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3A5F"/>
          <w:sz w:val="60"/>
          <w:szCs w:val="60"/>
        </w:rPr>
        <w:t xml:space="preserve">O CORAÇÃO DE ÉTER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(título provisório)</w:t>
      </w:r>
    </w:p>
    <w:p>
      <w:pPr>
        <w:pBdr>
          <w:bottom w:val="single" w:color="B8860B" w:sz="12" w:space="8"/>
        </w:pBdr>
        <w:spacing w:after="400"/>
        <w:jc w:val="center"/>
      </w:pPr>
      <w:r>
        <w:rPr>
          <w:color w:val="333333"/>
          <w:sz w:val="32"/>
          <w:szCs w:val="32"/>
        </w:rPr>
        <w:t xml:space="preserve">Documento de Planejamento e Controle de Fases</w:t>
      </w:r>
    </w:p>
    <w:p>
      <w:pPr>
        <w:spacing w:after="120"/>
        <w:jc w:val="center"/>
      </w:pPr>
      <w:r>
        <w:rPr>
          <w:sz w:val="22"/>
          <w:szCs w:val="22"/>
        </w:rPr>
        <w:t xml:space="preserve">RPG por turnos inspirado em Final Fantasy VII, Final Fantasy X e Chrono Trigger</w:t>
      </w:r>
    </w:p>
    <w:p>
      <w:pPr>
        <w:spacing w:after="1600"/>
        <w:jc w:val="center"/>
      </w:pPr>
      <w:r>
        <w:rPr>
          <w:color w:val="555555"/>
          <w:sz w:val="22"/>
          <w:szCs w:val="22"/>
        </w:rPr>
        <w:t xml:space="preserve">Engine: Godot 4.7.2 (stable)  ·  Linguagem: GDScript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0.4 — história aprovada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 de criação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Última atualização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Pasta do projeto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D:\Projeto RPG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github.com/RudyAlmeida/projeto-rpg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Engine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D:\Godot\Godot_v4.7.2-stable_win64.exe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Fase atual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Fase 0 — Pré-produção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Status geral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 planejamento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Como usar este documento</w:t>
      </w:r>
    </w:p>
    <w:p>
      <w:pPr>
        <w:spacing w:after="140"/>
      </w:pPr>
      <w:r>
        <w:rPr>
          <w:sz w:val="24"/>
          <w:szCs w:val="24"/>
        </w:rPr>
        <w:t xml:space="preserve">2. Visão geral do jogo</w:t>
      </w:r>
    </w:p>
    <w:p>
      <w:pPr>
        <w:spacing w:after="140"/>
      </w:pPr>
      <w:r>
        <w:rPr>
          <w:sz w:val="24"/>
          <w:szCs w:val="24"/>
        </w:rPr>
        <w:t xml:space="preserve">3. Equipe, papéis e ferramentas</w:t>
      </w:r>
    </w:p>
    <w:p>
      <w:pPr>
        <w:spacing w:after="140"/>
      </w:pPr>
      <w:r>
        <w:rPr>
          <w:sz w:val="24"/>
          <w:szCs w:val="24"/>
        </w:rPr>
        <w:t xml:space="preserve">4. Sistemas de jogo (escopo completo)</w:t>
      </w:r>
    </w:p>
    <w:p>
      <w:pPr>
        <w:spacing w:after="140"/>
      </w:pPr>
      <w:r>
        <w:rPr>
          <w:sz w:val="24"/>
          <w:szCs w:val="24"/>
        </w:rPr>
        <w:t xml:space="preserve">5. Arquitetura técnica</w:t>
      </w:r>
    </w:p>
    <w:p>
      <w:pPr>
        <w:spacing w:after="140"/>
      </w:pPr>
      <w:r>
        <w:rPr>
          <w:sz w:val="24"/>
          <w:szCs w:val="24"/>
        </w:rPr>
        <w:t xml:space="preserve">6. Direção de arte e pipeline de imagens (Codex)</w:t>
      </w:r>
    </w:p>
    <w:p>
      <w:pPr>
        <w:spacing w:after="140"/>
      </w:pPr>
      <w:r>
        <w:rPr>
          <w:sz w:val="24"/>
          <w:szCs w:val="24"/>
        </w:rPr>
        <w:t xml:space="preserve">7. Narrativa e mundo</w:t>
      </w:r>
    </w:p>
    <w:p>
      <w:pPr>
        <w:spacing w:after="140"/>
      </w:pPr>
      <w:r>
        <w:rPr>
          <w:sz w:val="24"/>
          <w:szCs w:val="24"/>
        </w:rPr>
        <w:t xml:space="preserve">8. Metas de conteúdo</w:t>
      </w:r>
    </w:p>
    <w:p>
      <w:pPr>
        <w:spacing w:after="140"/>
      </w:pPr>
      <w:r>
        <w:rPr>
          <w:sz w:val="24"/>
          <w:szCs w:val="24"/>
        </w:rPr>
        <w:t xml:space="preserve">9. Áudio</w:t>
      </w:r>
    </w:p>
    <w:p>
      <w:pPr>
        <w:spacing w:after="140"/>
      </w:pPr>
      <w:r>
        <w:rPr>
          <w:sz w:val="24"/>
          <w:szCs w:val="24"/>
        </w:rPr>
        <w:t xml:space="preserve">10. Fases do projeto — controle</w:t>
      </w:r>
    </w:p>
    <w:p>
      <w:pPr>
        <w:spacing w:after="140"/>
      </w:pPr>
      <w:r>
        <w:rPr>
          <w:sz w:val="24"/>
          <w:szCs w:val="24"/>
        </w:rPr>
        <w:t xml:space="preserve">11. Controle de assets</w:t>
      </w:r>
    </w:p>
    <w:p>
      <w:pPr>
        <w:spacing w:after="140"/>
      </w:pPr>
      <w:r>
        <w:rPr>
          <w:sz w:val="24"/>
          <w:szCs w:val="24"/>
        </w:rPr>
        <w:t xml:space="preserve">12. Riscos</w:t>
      </w:r>
    </w:p>
    <w:p>
      <w:pPr>
        <w:spacing w:after="140"/>
      </w:pPr>
      <w:r>
        <w:rPr>
          <w:sz w:val="24"/>
          <w:szCs w:val="24"/>
        </w:rPr>
        <w:t xml:space="preserve">13. Registro de decisões</w:t>
      </w:r>
    </w:p>
    <w:p>
      <w:pPr>
        <w:spacing w:after="140"/>
      </w:pPr>
      <w:r>
        <w:rPr>
          <w:sz w:val="24"/>
          <w:szCs w:val="24"/>
        </w:rPr>
        <w:t xml:space="preserve">14. Histórico de versões</w:t>
      </w:r>
    </w:p>
    <w:p>
      <w:pPr>
        <w:pStyle w:val="Heading1"/>
        <w:pageBreakBefore/>
      </w:pPr>
      <w:r>
        <w:t xml:space="preserve">1. Como usar este documento</w:t>
      </w:r>
    </w:p>
    <w:p>
      <w:pPr>
        <w:spacing w:after="120"/>
      </w:pPr>
      <w:r>
        <w:t xml:space="preserve">Este é o documento-mestre do projeto. Ele reúne a visão do jogo, as decisões técnicas e o controle de cada fase de produção. Deve ser atualizado ao final de cada sessão de trabalho.</w:t>
      </w:r>
    </w:p>
    <w:p>
      <w:pPr>
        <w:pStyle w:val="Heading2"/>
      </w:pPr>
      <w:r>
        <w:t xml:space="preserve">1.1 Legenda de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Tarefa ainda não iniciada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Tarefa iniciada, não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Tarefa finalizada e validada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⛔ Bloqueada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Depende de decisão ou de outra tarefa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✖ Cancelada</w:t>
            </w:r>
          </w:p>
        </w:tc>
        <w:tc>
          <w:tcPr>
            <w:tcW w:type="dxa" w:w="67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Removida do escopo (registrar motivo no log)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Regras de atualização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decisão importante vai para a seção </w:t>
      </w:r>
      <w:r>
        <w:rPr>
          <w:b/>
          <w:bCs/>
        </w:rPr>
        <w:t xml:space="preserve">13. Registro de decisões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Mudanças no documento vão para a seção </w:t>
      </w:r>
      <w:r>
        <w:rPr>
          <w:b/>
          <w:bCs/>
        </w:rPr>
        <w:t xml:space="preserve">14. Histórico de versões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fase só é marcada como concluída quando </w:t>
      </w:r>
      <w:r>
        <w:rPr>
          <w:b/>
          <w:bCs/>
        </w:rPr>
        <w:t xml:space="preserve">todos</w:t>
      </w:r>
      <w:r>
        <w:t xml:space="preserve"> os critérios de conclusão forem atendidos.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Tarefas novas recebem o próximo ID livre da fase (ex.: F2.19).</w:t>
      </w:r>
    </w:p>
    <w:p>
      <w:pPr>
        <w:pStyle w:val="Heading1"/>
        <w:pageBreakBefore/>
      </w:pPr>
      <w:r>
        <w:t xml:space="preserve">2. Visão geral do jogo</w:t>
      </w:r>
    </w:p>
    <w:p>
      <w:pPr>
        <w:pStyle w:val="Heading2"/>
      </w:pPr>
      <w:r>
        <w:t xml:space="preserve">2.1 Conceito (high concept)</w:t>
      </w:r>
    </w:p>
    <w:p>
      <w:pPr>
        <w:spacing w:after="120"/>
      </w:pPr>
      <w:r>
        <w:t xml:space="preserve">Um JRPG por turnos com narrativa cinematográfica, grupo de personagens carismáticos e sistemas de progressão profundos, unindo a atmosfera e o drama de Final Fantasy VII, a clareza estratégica do combate de Final Fantasy X e o ritmo, as técnicas combinadas e a estrutura de múltiplos finais de Chrono Trigger.</w:t>
      </w:r>
    </w:p>
    <w:p>
      <w:pPr>
        <w:spacing w:after="120"/>
      </w:pPr>
      <w:r>
        <w:rPr>
          <w:b/>
          <w:bCs/>
        </w:rPr>
        <w:t xml:space="preserve">Mundo:</w:t>
      </w:r>
      <w:r>
        <w:t xml:space="preserve"> fantasia clássica mesclada com steampunk — reinos, magia e ruínas antigas convivendo com engrenagens, vapor, dirigíveis e máquinas.</w:t>
      </w:r>
    </w:p>
    <w:p>
      <w:pPr>
        <w:spacing w:after="120"/>
      </w:pPr>
      <w:r>
        <w:rPr>
          <w:b/>
          <w:bCs/>
        </w:rPr>
        <w:t xml:space="preserve">Tom:</w:t>
      </w:r>
      <w:r>
        <w:t xml:space="preserve"> mistura equilibrada — começa leve e aventureiro e ganha peso dramático a cada ato.</w:t>
      </w:r>
    </w:p>
    <w:p>
      <w:pPr>
        <w:spacing w:after="120"/>
      </w:pPr>
      <w:r>
        <w:rPr>
          <w:b/>
          <w:bCs/>
        </w:rPr>
        <w:t xml:space="preserve">Título provisório:</w:t>
      </w:r>
      <w:r>
        <w:t xml:space="preserve"> O Coração de Éter.</w:t>
      </w:r>
    </w:p>
    <w:p>
      <w:pPr>
        <w:spacing w:after="120"/>
      </w:pPr>
      <w:r>
        <w:rPr>
          <w:b/>
          <w:bCs/>
        </w:rPr>
        <w:t xml:space="preserve">Premissa:</w:t>
      </w:r>
      <w:r>
        <w:t xml:space="preserve"> um império a vapor extrai o Éter — a energia vital do mundo — para mover suas máquinas, e a magia está morrendo. Um aprendiz de mecânico de uma cidade-oficina na fronteira do Império descobre que consegue ouvir as máquinas quando um autômato antigo desperta e diz o seu nome. No Ato 2, o grupo descobre que o verdadeiro inimigo não é o Império, e sim quem criou o Éter.</w:t>
      </w:r>
    </w:p>
    <w:p>
      <w:pPr>
        <w:pStyle w:val="Heading2"/>
      </w:pPr>
      <w:r>
        <w:t xml:space="preserve">2.2 Pilares de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Combate estratégico e acessível</w:t>
      </w:r>
      <w:r>
        <w:t xml:space="preserve"> — cada turno tem uma escolha interessante; nada de "apertar ataque" sem pensar.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Personagens que importam</w:t>
      </w:r>
      <w:r>
        <w:t xml:space="preserve"> — cada membro do grupo tem arco próprio, habilidades únicas e papel mecânico distinto.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Mundo que convida à exploração</w:t>
      </w:r>
      <w:r>
        <w:t xml:space="preserve"> — segredos, missões secundárias, chefes opcionais e recompensas por curiosidade.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Progressão visível e satisfatória</w:t>
      </w:r>
      <w:r>
        <w:t xml:space="preserve"> — o jogador sente o crescimento do grupo a cada hora de jogo.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Escopo realista</w:t>
      </w:r>
      <w:r>
        <w:t xml:space="preserve"> — um jogo completo e polido vale mais que um jogo enorme inacabado.</w:t>
      </w:r>
    </w:p>
    <w:p>
      <w:pPr>
        <w:pStyle w:val="Heading2"/>
      </w:pPr>
      <w:r>
        <w:t xml:space="preserve">2.3 O que herdamos de cada referência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7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Elementos a aproveitar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Final Fantasy VII</w:t>
            </w:r>
          </w:p>
        </w:tc>
        <w:tc>
          <w:tcPr>
            <w:tcW w:type="dxa" w:w="7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Sistema de Materia (habilidades equipáveis em slots), Limit Breaks, mistura de cidade industrial e fantasia, minigames, trilha dramática, mapa-múndi com veículos.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Final Fantasy X</w:t>
            </w:r>
          </w:p>
        </w:tc>
        <w:tc>
          <w:tcPr>
            <w:tcW w:type="dxa" w:w="7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 CTB (Conditional Turn-Based) com linha do tempo de turnos visível, troca de personagens durante a batalha, Sphere Grid (árvore de progressão), Overdrives, narrativa linear forte.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Chrono Trigger</w:t>
            </w:r>
          </w:p>
        </w:tc>
        <w:tc>
          <w:tcPr>
            <w:tcW w:type="dxa" w:w="75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Inimigos visíveis no mapa (sem encontros aleatórios), batalha no próprio cenário, Dual/Triple Techs, viagem no tempo entre eras, New Game+, múltiplos finais, ritmo ágil.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Ficha técnica (proposta)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301"/>
        <w:gridCol w:w="1927"/>
      </w:tblGrid>
      <w:tr>
        <w:trPr>
          <w:cantSplit/>
          <w:tblHeader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Proposta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Gênero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JRPG por turnos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Estilo visual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Pixel art 16-bit (estilo SNES)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Decidido (D-02)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Perspectiva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2D top-down 3/4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Decidido (D-02)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Híbrido: turnos CTB + comandos com timing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Decidido (D-03)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Batalhas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 próprio mapa, inimigos visíveis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Decidido (D-04)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PC (Windows) — outras depois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Resolução base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640×360, escala inteira (1280×720, 1920×1080…)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Decidido (D-07)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Duração alvo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15–25 horas (história principal)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decidir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Idiomas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Português (BR) + Inglês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Controles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Teclado e gamepad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530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Livre / 12 anos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 decidir</w:t>
            </w:r>
          </w:p>
        </w:tc>
      </w:tr>
    </w:tbl>
    <w:p>
      <w:pPr>
        <w:pStyle w:val="Heading1"/>
        <w:pageBreakBefore/>
      </w:pPr>
      <w:r>
        <w:t xml:space="preserve">3. Equipe, papéis e ferramentas</w:t>
      </w:r>
    </w:p>
    <w:p>
      <w:pPr>
        <w:pStyle w:val="Heading2"/>
      </w:pPr>
      <w:r>
        <w:t xml:space="preserve">3.1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Você (Diretor criativo)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Visão do jogo, história, aprovação de arte e design, testes de jogabilidade, decisões finais, prioridades.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(Programação)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Arquitetura, todo o código GDScript, cenas Godot, ferramentas internas, dados do jogo, integração de assets, documentação técnica, correção de bugs.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Codex (Arte)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Geração de imagens: conceitos, sprites, tilesets, retratos, ícones, UI, fundos, efeitos. Chamado pelo Claude via Codex CLI (tools/gen_image.ps1) a partir do guia de estilo.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IA de áudio (a escolher)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Música e efeitos sonoros gerados por IA — ver seção 9.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Ferramentas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cantSplit/>
          <w:tblHeader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 / Observação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Godot 4.7.2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Engine do jogo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D:\Godot\Godot_v4.7.2-stable_win64.exe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Godot (console)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Execução headless, testes e exportação por linha de comando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D:\Godot\Godot_v4.7.2-stable_win64_console.exe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GDScript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Linguagem principal (tipagem estática)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Desenvolvimento e automação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Pasta D:\Projeto RPG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Codex CLI 0.156.1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Geração de imagens (gpt-5.5 + image_gen embutido)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tools\codex-cli, via tools\gen_image.ps1 (sem MCP)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Git + GitHub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Controle de versão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github.com/RudyAlmeida/projeto-rpg (branch main)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GUT ou gdUnit4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Escolher na Fase 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Aseprite / Krita (opcional)</w:t>
            </w:r>
          </w:p>
        </w:tc>
        <w:tc>
          <w:tcPr>
            <w:tcW w:type="dxa" w:w="414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Ajustes manuais em sprites</w:t>
            </w:r>
          </w:p>
        </w:tc>
        <w:tc>
          <w:tcPr>
            <w:tcW w:type="dxa" w:w="337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1"/>
        <w:pageBreakBefore/>
      </w:pPr>
      <w:r>
        <w:t xml:space="preserve">4. Sistemas de jogo (escopo completo)</w:t>
      </w:r>
    </w:p>
    <w:p>
      <w:pPr>
        <w:spacing w:after="120"/>
      </w:pPr>
      <w:r>
        <w:t xml:space="preserve">Lista de tudo que o jogo completo precisa. Cada sistema é detalhado em documento de design próprio antes de ser implementado.</w:t>
      </w:r>
    </w:p>
    <w:p>
      <w:pPr>
        <w:pStyle w:val="Heading2"/>
      </w:pPr>
      <w:r>
        <w:t xml:space="preserve">4.1 Combate</w:t>
      </w:r>
    </w:p>
    <w:p>
      <w:pPr>
        <w:pStyle w:val="Heading3"/>
      </w:pPr>
      <w:r>
        <w:t xml:space="preserve">Modelo de turnos (D-03: híbrido)</w:t>
      </w:r>
    </w:p>
    <w:p>
      <w:pPr>
        <w:spacing w:after="120"/>
      </w:pPr>
      <w:r>
        <w:t xml:space="preserve">Linha do tempo CTB (estilo FFX) com ordem de turnos visível e ações que alteram a ordem, somada a comandos com timing: apertar o botão no momento certo durante ataques e técnicas aumenta o efeito, e durante ataques inimigos reduz o dano (estilo Sea of Stars / Super Mario RPG).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jogo pausa na escolha do comando; o timing só vale durante a execução da 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Opção de acessibilidade: timing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Grupo ativo de 3 personagens, troca com reservas durante a batalha.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Comandos: Atacar, Técnicas, Magia, Itens, Defender, Trocar, Fugir.</w:t>
      </w:r>
    </w:p>
    <w:p>
      <w:pPr>
        <w:pStyle w:val="Heading3"/>
      </w:pPr>
      <w:r>
        <w:t xml:space="preserve">Mecânicas</w:t>
      </w:r>
    </w:p>
    <w:p>
      <w:pPr>
        <w:spacing w:after="120"/>
      </w:pPr>
      <w:r>
        <w:t xml:space="preserve">Profundidade estratégica.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Fraquezas e resistências elementais (Fogo, Gelo, Raio, Água, Terra, Vento, Luz, Sombra).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Veneno, Sono, Silêncio, Cegueira, Paralisia, Confusão, Petrificação, Haste, Slow, Proteção, Regen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Técnicas combinadas (Dual/Triple Techs) entre personagens.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Golpe especial com barra de carga (Limit Break / Overdrive).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Posicionamento no cenário para técnicas de área (linha, círculo, cone).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Chefes com fases, padrões e mecânicas próprias.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 de inimigos baseada em regras (prioridades, condições de HP, alvos).</w:t>
      </w:r>
    </w:p>
    <w:p>
      <w:pPr>
        <w:pStyle w:val="Heading3"/>
      </w:pPr>
      <w:r>
        <w:t xml:space="preserve">Transição para batalha</w:t>
      </w:r>
    </w:p>
    <w:p>
      <w:pPr>
        <w:spacing w:after="120"/>
      </w:pPr>
      <w:r>
        <w:t xml:space="preserve">Estilo Chrono Trigger.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Inimigos visíveis no mapa; contato inicia batalha.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Vantagem/emboscada conforme quem inicia o contato.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D-04:</w:t>
      </w:r>
      <w:r>
        <w:t xml:space="preserve"> batalha no próprio cenário, sem troca de tela; o grupo e os inimigos se posicionam no local do encontro.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Mapas precisam ter áreas de combate com espaço suficiente para as posições de batalha.</w:t>
      </w:r>
    </w:p>
    <w:p>
      <w:pPr>
        <w:pStyle w:val="Heading2"/>
      </w:pPr>
      <w:r>
        <w:t xml:space="preserve">4.2 Personagens e progressão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Atributos: HP, MP, Força, Magia, Defesa, Espírito, Velocidade, Sorte, Precisão, Evasão.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D-05 (híbrido):</w:t>
      </w:r>
      <w:r>
        <w:t xml:space="preserve"> níveis por experiência + árvore de habilidades própria de cada personagem (identidade) + gemas equipáveis que sobem de nível com o uso (personalização).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Equipamento: arma, armadura, acessório, com slots para gemas.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a 8 personagens jogáveis com classes e papéis distintos.</w:t>
      </w:r>
    </w:p>
    <w:p>
      <w:pPr>
        <w:pStyle w:val="Heading2"/>
      </w:pPr>
      <w:r>
        <w:t xml:space="preserve">4.3 Exploração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Movimento em 8 direções, colisão, interação com NPCs e objetos.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Cidades, dungeons, mapa-múndi com veículos (barco a vapor, dirigível).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Puzzles ambientais simples (alavancas, blocos, portas).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Baús, itens escondidos, pontos de salvamento.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Transições de área, portas, teleporte, ciclo dia/noite (opcional).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D-06:</w:t>
      </w:r>
      <w:r>
        <w:t xml:space="preserve"> sem viagem no tempo — um único mundo com regiões bem distintas.</w:t>
      </w:r>
    </w:p>
    <w:p>
      <w:pPr>
        <w:pStyle w:val="Heading2"/>
      </w:pPr>
      <w:r>
        <w:t xml:space="preserve">4.4 Narrativa e diálogos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Caixa de diálogo com retrato, nome, efeito de digitação e escolhas.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cutscenes (movimento de personagens, câmera, falas, pausas, efeitos).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de história e variáveis globais; missões principais e secundárias; diário de missões.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de afinidade:</w:t>
      </w:r>
      <w:r>
        <w:t xml:space="preserve"> valores ocultos por personagem, alterados por escolhas de diálogo e ações; controla o triângulo Kael–Lyra–Isolde.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Finais:</w:t>
      </w:r>
      <w:r>
        <w:t xml:space="preserve"> 2 principais (agridoce / completo) × 3 epílogos de romance (Lyra / Isolde / sem romance).</w:t>
      </w:r>
    </w:p>
    <w:p>
      <w:pPr>
        <w:pStyle w:val="Heading2"/>
      </w:pPr>
      <w:r>
        <w:t xml:space="preserve">4.5 Economia e itens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 consumíveis, equipamentos, itens-chave, materiais.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Lojas (compra/venda), estalagens, ferreiro/crafting (opcional).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Tabelas de drop e roubo.</w:t>
      </w:r>
    </w:p>
    <w:p>
      <w:pPr>
        <w:pStyle w:val="Heading2"/>
      </w:pPr>
      <w:r>
        <w:t xml:space="preserve">4.6 Interface (UI)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título, novo jogo, continuar, opções, créditos.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principal: Itens, Habilidades, Equipamento, Status, Formação, Progressão, Configurações, Salvar.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HUD de batalha: HP/MP, linha do tempo de turnos, menus de comando, números de dano, alvos.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Bestiário, lista de missões, mapa.</w:t>
      </w:r>
    </w:p>
    <w:p>
      <w:pPr>
        <w:pStyle w:val="Heading2"/>
      </w:pPr>
      <w:r>
        <w:t xml:space="preserve">4.7 Sistemas de suporte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Salvar/carregar (vários slots, autosave, versão do save).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Opções: volume, velocidade de texto, velocidade de batalha, remapeamento de controles, idioma, tela cheia.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Localização (arquivos de tradução do Godot).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Minigames e conteúdo opcional (colosseu, chefes secretos, New Game+).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Conquistas (opcional).</w:t>
      </w:r>
    </w:p>
    <w:p>
      <w:pPr>
        <w:pStyle w:val="Heading1"/>
        <w:pageBreakBefore/>
      </w:pPr>
      <w:r>
        <w:t xml:space="preserve">5. Arquitetura técnica</w:t>
      </w:r>
    </w:p>
    <w:p>
      <w:pPr>
        <w:pStyle w:val="Heading2"/>
      </w:pPr>
      <w:r>
        <w:t xml:space="preserve">5.1 Princípios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Orientado a dados:</w:t>
      </w:r>
      <w:r>
        <w:t xml:space="preserve"> personagens, inimigos, itens, habilidades e diálogos definidos como Resources (.tres) ou JSON, não no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Cenas pequenas e reutilizáveis;</w:t>
      </w:r>
      <w:r>
        <w:t xml:space="preserve"> comunicação por sinais; baixo acoplamento.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GDScript com tipagem estática</w:t>
      </w:r>
      <w:r>
        <w:t xml:space="preserve"> em todo 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Autoloads (singletons) apenas para serviços globais.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Testes automatizados</w:t>
      </w:r>
      <w:r>
        <w:t xml:space="preserve"> para regras de combate, fórmulas e save.</w:t>
      </w:r>
    </w:p>
    <w:p>
      <w:pPr>
        <w:pStyle w:val="Heading2"/>
      </w:pPr>
      <w:r>
        <w:t xml:space="preserve">5.2 Estrutura de pastas proposta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res://assets/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Arte, áudio, fontes (subpastas: sprites, tilesets, portraits, ui, vfx, audio)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res://data/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Resources de dados: characters, enemies, items, skills, encounters, dialogues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res://scenes/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Cenas: world, battle, ui, characters, maps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res://scripts/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 de lógica: core, battle, world, ui, systems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res://autoload/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Singletons globais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res://tests/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Testes automatizados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res://tools/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Ferramentas de editor e scripts de importação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/docs (fora do res)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Documentos de design e este controle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Autoloads previstos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Autoload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GameState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Estado global: grupo, inventário, dinheiro, flags, tempo de jogo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SceneManager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Troca de cenas, transições (fade), carregamento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SaveManager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Salvar/carregar, slots, versionamento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AudioManager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Música, crossfade, SFX, volumes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EventBus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globais desacoplados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DataRegistry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Acesso indexado aos Resources de dados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DialogueManager</w:t>
            </w:r>
          </w:p>
        </w:tc>
        <w:tc>
          <w:tcPr>
            <w:tcW w:type="dxa" w:w="693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Execução de diálogos e cutscenes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Convenções de 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Arquivos e pastas em snake_case; classes em PascalCase (class_name); constantes em UPPER_CASE.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e identificadores em inglês; textos do jogo via sistema de tradução.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script por responsabilidade; funções curtas; sinais nomeados no passado (hp_changed, battle_ended).</w:t>
      </w:r>
    </w:p>
    <w:p>
      <w:pPr>
        <w:pStyle w:val="Heading1"/>
        <w:pageBreakBefore/>
      </w:pPr>
      <w:r>
        <w:t xml:space="preserve">6. Direção de arte e pipeline de imagens (Codex)</w:t>
      </w:r>
    </w:p>
    <w:p>
      <w:pPr>
        <w:pStyle w:val="Heading2"/>
      </w:pPr>
      <w:r>
        <w:t xml:space="preserve">6.1 Estilo visual — D-02: pixel art 16-bit</w:t>
      </w:r>
    </w:p>
    <w:p>
      <w:pPr>
        <w:spacing w:after="120"/>
      </w:pPr>
      <w:r>
        <w:t xml:space="preserve">Estilo SNES (Chrono Trigger, FF6, Sea of Stars), com temática de fantasia clássica + steampunk: pedra, madeira e magia ao lado de latão, cobre, engrenagens e vapor. Validado com a imagem de teste codex_test_01.png.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Resolução base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640×360, escala inteira, filtro Nearest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16×16 px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Personagens (mapa/batalha)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~32×48 px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Retratos de diálogo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definir no guia de estilo (ex.: 64×64)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Paleta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limitada e fixa, definida no guia de estilo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Contorno / luz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contorno escuro, luz vinda de cima à esquerda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Lista de assets necessários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590"/>
        <w:gridCol w:w="1928"/>
      </w:tblGrid>
      <w:tr>
        <w:trPr>
          <w:cantSplit/>
          <w:tblHeader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Arte conceitual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Personagens, regiões, cidades, inimigos, chefes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40–60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de personagens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Andar 4/8 dir., idle, batalha (ataque, magia, dano, KO, vitória)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6–8 personagens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de NPCs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Variações de habitantes, lojistas, guardas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30–50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de inimigos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Inimigos comuns + chefes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60–100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Retratos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Expressões para diálogo (neutro, feliz, triste, bravo, surpreso)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~5 por personagem principal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Campo, floresta, caverna, cidade, castelo, tecnológico, neve, deserto…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10–15 biomas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Fundos de batalha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Um por região/dungeon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15–25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Molduras, botões, cursores, barras, fontes, ícones de itens/habilidades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150+ ícones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Efeitos (VFX)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Magias, golpes, status, técnicas combinadas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40+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Telas especiais</w:t>
            </w:r>
          </w:p>
        </w:tc>
        <w:tc>
          <w:tcPr>
            <w:tcW w:type="dxa" w:w="559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Título, logo, mapa-múndi, créditos, finais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10+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Pipeline de geração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Gerar com </w:t>
      </w:r>
      <w:r>
        <w:rPr>
          <w:b/>
          <w:bCs/>
        </w:rPr>
        <w:t xml:space="preserve">tools/gen_image.ps1</w:t>
      </w:r>
      <w:r>
        <w:t xml:space="preserve"> (Codex CLI 0.156.1, gpt-5.5, image_gen embutido), que salva direto em game/.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Criar e aprovar o </w:t>
      </w:r>
      <w:r>
        <w:rPr>
          <w:b/>
          <w:bCs/>
        </w:rPr>
        <w:t xml:space="preserve">Guia de Estilo</w:t>
      </w:r>
      <w:r>
        <w:t xml:space="preserve"> (paleta, proporções, resolução, iluminação, prompt-base).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Gerar </w:t>
      </w:r>
      <w:r>
        <w:rPr>
          <w:b/>
          <w:bCs/>
        </w:rPr>
        <w:t xml:space="preserve">folha de referência</w:t>
      </w:r>
      <w:r>
        <w:t xml:space="preserve"> (model sheet) de cada personagem e aprovar.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Gerar assets a partir do prompt-base + referência aprovada, para manter consistência.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Pós-processamento: recorte, fundo transparente, redução de paleta, redimensionamento, montagem de spritesheets.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Importar no Godot com configurações corretas (filtro Nearest para pixel art).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Revisão do Diretor → aprovado / refazer. Registrar em "Controle de assets".</w:t>
      </w:r>
    </w:p>
    <w:p>
      <w:pPr>
        <w:pStyle w:val="Heading2"/>
      </w:pPr>
      <w:r>
        <w:t xml:space="preserve">6.4 Convenções de nomes de arquivos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Formato: categoria_nome_variação_frame.png — ex.: chr_hero_walk_down_01.png, enm_slime_idle_01.png, ico_potion.png.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Prefixos: chr (personagem), npc, enm (inimigo), bos (chefe), por (retrato), til (tileset), bg (fundo), ui, ico, vfx, cpt (conceito).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Prompts usados ficam salvos em assets/_prompts/ junto com o nome do arquivo gerado, para reprodutibilidade.</w:t>
      </w:r>
    </w:p>
    <w:p>
      <w:pPr>
        <w:pStyle w:val="Heading2"/>
      </w:pPr>
      <w:r>
        <w:t xml:space="preserve">6.5 Riscos conhecidos da arte gerada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Inconsistência entre imagens do mesmo personagem → usar referência e prompt-base fixos.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Animação quadro a quadro difícil de gerar → considerar animação por partes (cutout/Skeleton2D) ou poucos frames + tweens.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Pixel art "falso" (pixels irregulares) → pós-processar com redução de resolução e paleta fixa.</w:t>
      </w:r>
    </w:p>
    <w:p>
      <w:pPr>
        <w:pStyle w:val="Heading1"/>
        <w:pageBreakBefore/>
      </w:pPr>
      <w:r>
        <w:t xml:space="preserve">7. Narrativa e mundo</w:t>
      </w:r>
    </w:p>
    <w:p>
      <w:pPr>
        <w:spacing w:after="120"/>
      </w:pPr>
      <w:r>
        <w:t xml:space="preserve">Seção a ser preenchida na Fase 0 junto com o Diretor criativo.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cantSplit/>
          <w:tblHeader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Título do jogo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Coração de Éter (provisório)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Premissa (1 parágrafo)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Império a vapor drena o Éter e a magia morre; aprendiz de mecânico que ouve máquinas é chamado pelo nome por um autômato antigo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Tema central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Progresso x natureza; o preço do progresso e o sacrifício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Tom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Mistura equilibrada: começa leve e aventureiro, fica mais sério e dramático a cada ato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Mundo / cenário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Fantasia clássica + steampunk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Regiões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Um único mundo (sem viagem no tempo — D-06)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Protagonista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Aprendiz de mecânico de uma cidade-oficina na fronteira do Império; ouve as máquinas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Grupo (6–8 personagens)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Kael, Eco, Lyra, Brann, Mira, Selene, Isolde + Gerd como convidado (ver bíblia da história)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Antagonista principal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Aparente: o Império. Real: o criador do Éter (revelado no Ato 2)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Estrutura em atos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 + 3 atos; o mundo se parte no fim do Ato 2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Final(is)</w:t>
            </w:r>
          </w:p>
        </w:tc>
        <w:tc>
          <w:tcPr>
            <w:tcW w:type="dxa" w:w="481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 finais (agridoce / completo) × 3 epílogos de romance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☑ Concluída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Ficha de personagem (modelo)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Preencher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Nome / idade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Papel na história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 e arco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Papel em combate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Arma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Elemento / afinidade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Aparência (para prompt)</w:t>
            </w:r>
          </w:p>
        </w:tc>
        <w:tc>
          <w:tcPr>
            <w:tcW w:type="dxa" w:w="626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7.2 Estrutura sugerida (3 atos)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976"/>
        <w:gridCol w:w="1927"/>
      </w:tblGrid>
      <w:tr>
        <w:trPr>
          <w:cantSplit/>
          <w:tblHeader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Duração alvo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Introdução, tutorial, incidente que inicia a jornada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Formação do grupo, primeiras regiões, revelação do antagonista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5–7 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2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Mundo se abre, veículos, reviravolta maior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6–9 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3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Conteúdo opcional, preparação final, confronto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3–5 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Pós-jogo</w:t>
            </w:r>
          </w:p>
        </w:tc>
        <w:tc>
          <w:tcPr>
            <w:tcW w:type="dxa" w:w="597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Chefes secretos, New Game+, finais alternativos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1"/>
        <w:pageBreakBefore/>
      </w:pPr>
      <w:r>
        <w:t xml:space="preserve">8. Metas de conteúdo</w:t>
      </w:r>
    </w:p>
    <w:p>
      <w:pPr>
        <w:spacing w:after="120"/>
      </w:pPr>
      <w:r>
        <w:t xml:space="preserve">Números de referência para o jogo completo; revisar ao fim da Fase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(completo)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(vertical slice)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Personagens jogáveis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6–8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Cidades / vilas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8–10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12–15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Regiões do mapa-múndi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5–6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Inimigos comuns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60–80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6–8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15–20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Habilidades / magias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80–120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12–15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Itens e equipamentos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150–200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Missões secundárias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20–30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Faixas de música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30–40</w:t>
            </w:r>
          </w:p>
        </w:tc>
        <w:tc>
          <w:tcPr>
            <w:tcW w:type="dxa" w:w="289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4–5</w:t>
            </w:r>
          </w:p>
        </w:tc>
      </w:tr>
    </w:tbl>
    <w:p>
      <w:pPr>
        <w:pStyle w:val="Heading1"/>
        <w:pageBreakBefore/>
      </w:pPr>
      <w:r>
        <w:t xml:space="preserve">9. Áudio</w:t>
      </w:r>
    </w:p>
    <w:p>
      <w:pPr>
        <w:spacing w:after="120"/>
      </w:pPr>
      <w:r>
        <w:rPr>
          <w:b/>
          <w:bCs/>
        </w:rPr>
        <w:t xml:space="preserve">D-08:</w:t>
      </w:r>
      <w:r>
        <w:t xml:space="preserve"> música e efeitos sonoros gerados por IA. O Codex não gera áudio, então é preciso escolher a ferramenta.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a ferramenta de IA de áudio e confirmar que os termos permitem </w:t>
      </w:r>
      <w:r>
        <w:rPr>
          <w:b/>
          <w:bCs/>
        </w:rPr>
        <w:t xml:space="preserve">uso comercial</w:t>
      </w:r>
      <w:r>
        <w:t xml:space="preserve"> e distribuição do jogo.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Estilo musical alvo: orquestra + chiptune/SNES, com temas de personagem e leitmotifs.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no Godot: OGG Vorbis para música (com pontos de loop), WAV para efeitos curtos.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os prompts de áudio em assets/_prompts/, como nas imagens.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Músicas necessárias: título, campo, cidade(s), dungeon(s), batalha, chefe, chefe final, vitória, game over, temas de personagem, cenas emotivas.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SFX: menu (cursor, confirmar, cancelar), passos, portas, baús, golpes, magias, status, level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licenças registradas em docs/licencas.md.</w:t>
      </w:r>
    </w:p>
    <w:p>
      <w:pPr>
        <w:pStyle w:val="Heading1"/>
        <w:pageBreakBefore/>
      </w:pPr>
      <w:r>
        <w:t xml:space="preserve">10. Fases do projeto — controle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313"/>
        <w:gridCol w:w="4626"/>
        <w:gridCol w:w="1928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Pré-produção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Decisões, documentos de design, guia de estilo, projeto Godot criado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◐ Em andamento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Protótipo técnico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Andar em um mapa, falar com NPC, entrar em batalha, vencer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Sistemas centrais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Todos os sistemas principais funcionando com conteúdo de teste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Vertical slice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30–60 min jogáveis com qualidade final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Produção de conteúdo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Jogo completo do início ao fim (Alpha)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Polimento e balanceamento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Beta: conteúdo fechado, balanceado e polido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QA e lançamento</w:t>
            </w:r>
          </w:p>
        </w:tc>
        <w:tc>
          <w:tcPr>
            <w:tcW w:type="dxa" w:w="4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Build final (Release 1.0) e publicação</w:t>
            </w:r>
          </w:p>
        </w:tc>
        <w:tc>
          <w:tcPr>
            <w:tcW w:type="dxa" w:w="19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Fase 0 — Pré-produção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Tomar as decisões fundamentais e preparar a base técnica e criativa.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Este documento completo, guia de estilo aprovado, projeto Godot configurado e versionado.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Criar documento de planejamento (este arquivo)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v0.2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título, premissa e tom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D-01: O Coração de Éter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estilo visual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D-02: pixel art 16-bit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modelo de combate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D-03: híbrido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transição e arena de batalha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D-04: no próprio mapa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sistema de progressão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D-05: híbrido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Decidir sobre viagem no tempo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D-06: não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resolução e escala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D-07: 640×360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F0.09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Definir fonte de áudio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D-08: IA; falta escolher a ferramenta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F0.10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Inicializar Git e publicar no GitHub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Commit 756f831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Criar projeto Godot 4.7.2 e estrutura de pastas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game/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Configurar input map (teclado + gamepad)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Escolher framework de testes (GUT / gdUnit4)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Testar geração de imagem via Codex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codex_test_01.png via Codex CLI (MCP incompatível)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Escolher ferramenta de IA de áudio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Verificar uso comercial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Criar Guia de Estilo + prompt-base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F0.17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Esboçar história em atos e o grupo principal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Bíblia da história v0.2 aprovada (H-01 a H-06)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F0.18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Escrever GDD do sistema de combate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Fórmulas de dano, turnos CTB, timing, status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decisões D-01 a D-08 registradas.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Projeto abre no Godot sem erros e está versionado.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Guia de estilo aprovado com ao menos 3 imagens de referência.</w:t>
      </w:r>
    </w:p>
    <w:p>
      <w:pPr>
        <w:pStyle w:val="Heading2"/>
      </w:pPr>
      <w:r>
        <w:t xml:space="preserve">Fase 1 — Protótipo técnico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Provar o ciclo básico do jogo o mais cedo possível, com arte provisória.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Build jogável: explorar um mapa, conversar, iniciar batalha, vencer/perder, voltar ao mapa.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Personagem controlável com animação de andar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TileMap de teste com colisão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Câmera seguindo o jogador com limites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Interação com NPC + caixa de diálogo simples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SceneManager com transições (fade)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 visível no mapa que inicia batalha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 mínima: 3 heróis x 2 inimigos, atacar/defender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Ordem de turnos CTB (versão inicial)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F1.09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Primeiro comando com timing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Validar a sensação do sistema híbrido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F1.10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Vitória / derrota / retorno ao mapa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F1.11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Primeiro sprite gerado pelo Codex integrado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F1.12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Playtest do protótipo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Ciclo completo jogável sem travamentos.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Diretor aprovou a sensação de controle e de combate.</w:t>
      </w:r>
    </w:p>
    <w:p>
      <w:pPr>
        <w:pStyle w:val="Heading2"/>
      </w:pPr>
      <w:r>
        <w:t xml:space="preserve">Fase 2 — Sistemas centrais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Implementar todos os sistemas principais com dados de teste.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Build com todos os sistemas funcionando de ponta a ponta.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Modelos de dados (Resources): personagem, inimigo, item, habilidade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Atributos, níveis e experiência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 completo: habilidades, magias, itens, alvos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Elementos, fraquezas e status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Golpe especial (Limit / Overdrive)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Técnicas combinadas (Dual/Triple)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IA de inimigos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Troca de personagens em batalha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F2.09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Árvores de habilidade por personagem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F2.10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Gemas equipáveis com nível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Inventário e equipamento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Lojas e estalagens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Menu principal completo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Diálogo com retratos, escolhas e flags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Sistema de cutscenes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Missões e diário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Sistema de afinidade (romance e finais)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H-06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Salvar / carregar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F2.19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AudioManager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F2.20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Tela de opções e localização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F2.21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Testes automatizados de combate e save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sistemas usáveis em uma cena de teste.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automatizados passando.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Save/load preserva todo o estado.</w:t>
      </w:r>
    </w:p>
    <w:p>
      <w:pPr>
        <w:pStyle w:val="Heading2"/>
      </w:pPr>
      <w:r>
        <w:t xml:space="preserve">Fase 3 — Vertical slice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Produzir um trecho curto do jogo com qualidade final para validar estilo, ritmo e diversão.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30–60 minutos jogáveis: prólogo, 1 cidade, 1 dungeon, 1 chefe.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Roteiro do prólogo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Arte final dos 3 personagens iniciais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(Codex)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Tilesets da cidade e da dungeon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(Codex)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6–8 inimigos + 1 chefe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(Codex + código)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UI final (molduras, ícones, fonte)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(Codex)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Efeitos visuais de batalha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Músicas e SFX do trecho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(IA de áudio)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Cutscenes do prólogo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F3.09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Balanceamento do trecho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F3.10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Playtest externo (2–3 pessoas)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Diretor considera o trecho representativo do jogo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de playtest registrado e ações definidas.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Escopo do jogo completo revisado com base no tempo gasto.</w:t>
      </w:r>
    </w:p>
    <w:p>
      <w:pPr>
        <w:pStyle w:val="Heading2"/>
      </w:pPr>
      <w:r>
        <w:t xml:space="preserve">Fase 4 — Produção de conteúdo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Construir o jogo completo, ato por ato.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Alpha: jogo jogável do início ao fim (pode haver arte/áudio provisórios).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1: mapas, eventos, inimigos, chefes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2: mapas, eventos, inimigos, chefes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3: mapas, eventos, inimigos, chefes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Mapa-múndi e veículos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Personagens restantes do grupo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Missões secundárias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Conteúdo opcional (chefes secretos, colosseu)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F4.08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Final(is) e créditos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+ 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F4.09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Minigames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possível jogar do início aos créditos.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bloqueio de progresso conhecido.</w:t>
      </w:r>
    </w:p>
    <w:p>
      <w:pPr>
        <w:pStyle w:val="Heading2"/>
      </w:pPr>
      <w:r>
        <w:t xml:space="preserve">Fase 5 — Polimento e balanceamento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Deixar o jogo divertido, justo e bonito.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Beta: conteúdo e arte finais, balanceado.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Planilha de balanceamento (curva de XP, dano, economia)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Substituir toda arte provisória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 (Codex)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Juice: tremores de câmera, partículas, feedback de acerto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Acessibilidade: velocidade de texto, legendas, remapeamento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Revisão de textos e tradução para inglês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F5.06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Otimização de desempenho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F5.07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Rodada de playtest completa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Diretor + testers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Jogo completo sem arte provisória.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bug crítico ou grave aberto.</w:t>
      </w:r>
    </w:p>
    <w:p>
      <w:pPr>
        <w:pStyle w:val="Heading2"/>
      </w:pPr>
      <w:r>
        <w:t xml:space="preserve">Fase 6 — QA e lançamento</w:t>
      </w:r>
    </w:p>
    <w:p>
      <w:pPr>
        <w:keepNext/>
        <w:spacing w:after="120"/>
      </w:pPr>
      <w:r>
        <w:rPr>
          <w:b/>
          <w:bCs/>
        </w:rPr>
        <w:t xml:space="preserve">Objetivo:</w:t>
      </w:r>
      <w:r>
        <w:t xml:space="preserve"> Publicar uma versão estável.</w:t>
      </w:r>
    </w:p>
    <w:p>
      <w:pPr>
        <w:keepNext/>
        <w:spacing w:after="120"/>
      </w:pPr>
      <w:r>
        <w:rPr>
          <w:b/>
          <w:bCs/>
        </w:rPr>
        <w:t xml:space="preserve">Entregável:</w:t>
      </w:r>
      <w:r>
        <w:t xml:space="preserve"> Release 1.0 publicada.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253"/>
        <w:gridCol w:w="2024"/>
      </w:tblGrid>
      <w:tr>
        <w:trPr>
          <w:cantSplit/>
          <w:tblHeader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F6.01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Rodada final de testes e correções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F6.02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Configurar exportação para Windows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F6.03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Ícone, splash screen, créditos e licenças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F6.04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Página da loja (itch.io / Steam), trailer e capturas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 + 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F6.05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Build release e publicação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Diretor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F6.06</w:t>
            </w:r>
          </w:p>
        </w:tc>
        <w:tc>
          <w:tcPr>
            <w:tcW w:type="dxa" w:w="4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Plano de patches pós-lançamento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Claude</w:t>
            </w:r>
          </w:p>
        </w:tc>
        <w:tc>
          <w:tcPr>
            <w:tcW w:type="dxa" w:w="12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0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Critérios de conclusão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publicada e instalável.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licenças de terceiros documentadas.</w:t>
      </w:r>
    </w:p>
    <w:p>
      <w:pPr>
        <w:pStyle w:val="Heading1"/>
        <w:pageBreakBefore/>
      </w:pPr>
      <w:r>
        <w:t xml:space="preserve">11. Controle de assets</w:t>
      </w:r>
    </w:p>
    <w:p>
      <w:pPr>
        <w:spacing w:after="120"/>
      </w:pPr>
      <w:r>
        <w:t xml:space="preserve">Registro de cada imagem gerada. Adicionar linhas conforme a produção avança.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1349"/>
        <w:gridCol w:w="867"/>
        <w:gridCol w:w="1446"/>
        <w:gridCol w:w="2218"/>
      </w:tblGrid>
      <w:tr>
        <w:trPr>
          <w:cantSplit/>
          <w:tblHeader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4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A-001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assets/_tests/codex_test_01.png</w:t>
            </w: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Teste de estilo</w:t>
            </w:r>
          </w:p>
        </w:tc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F0</w:t>
            </w:r>
          </w:p>
        </w:tc>
        <w:tc>
          <w:tcPr>
            <w:tcW w:type="dxa" w:w="14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☑ Concluída</w:t>
            </w:r>
          </w:p>
        </w:tc>
        <w:tc>
          <w:tcPr>
            <w:tcW w:type="dxa" w:w="22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Herói, 4 poses, 2056×765; precisa de tratamento de grade/paleta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A-002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  <w:tc>
          <w:tcPr>
            <w:tcW w:type="dxa" w:w="14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2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A-003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  <w:tc>
          <w:tcPr>
            <w:tcW w:type="dxa" w:w="13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  <w:tc>
          <w:tcPr>
            <w:tcW w:type="dxa" w:w="14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☐ Pendente</w:t>
            </w:r>
          </w:p>
        </w:tc>
        <w:tc>
          <w:tcPr>
            <w:tcW w:type="dxa" w:w="22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pStyle w:val="Heading1"/>
        <w:pageBreakBefore/>
      </w:pPr>
      <w:r>
        <w:t xml:space="preserve">12.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964"/>
        <w:gridCol w:w="1060"/>
        <w:gridCol w:w="5108"/>
      </w:tblGrid>
      <w:tr>
        <w:trPr>
          <w:cantSplit/>
          <w:tblHeader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Escopo grande demais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Vertical slice cedo; revisar metas de conteúdo após Fase 3; cortar opcionais antes do núcleo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Inconsistência na arte gerada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Guia de estilo, prompt-base, referências fixas, pós-processamento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Animação de sprites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Poucos frames + tweens; ou animação por partes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Termos de uso do áudio por IA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Escolher ferramenta com licença comercial clara; guardar comprovantes e prompts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Perda de trabalho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Git + backup remoto desde a Fase 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 pouco divertido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Protótipo e playtest na Fase 1 antes de produzir conteúdo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Mudanças da engine</w:t>
            </w:r>
          </w:p>
        </w:tc>
        <w:tc>
          <w:tcPr>
            <w:tcW w:type="dxa" w:w="96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10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51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Fixar Godot 4.7.2 durante todo o projeto</w:t>
            </w:r>
          </w:p>
        </w:tc>
      </w:tr>
    </w:tbl>
    <w:p>
      <w:pPr>
        <w:pStyle w:val="Heading1"/>
        <w:pageBreakBefore/>
      </w:pPr>
      <w:r>
        <w:t xml:space="preserve">13. Registro de 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120"/>
        <w:gridCol w:w="3662"/>
        <w:gridCol w:w="1831"/>
        <w:gridCol w:w="1158"/>
      </w:tblGrid>
      <w:tr>
        <w:trPr>
          <w:cantSplit/>
          <w:tblHeader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Opções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D-01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Título, premissa e tom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Coração de Éter (título provisório). Tom: mistura equilibrada. Mundo: fantasia clássica + steampunk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D-02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Estilo visual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Pixel art 16-bit / HD-2D / 2D ilustrado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Pixel art 16-bit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D-03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Modelo de combate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CTB (FFX) / ATB (FF7, CT) / Híbrido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Híbrido: CTB + timing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D-04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Arena de batalha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 próprio mapa (CT) / arena separada (FF)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 próprio mapa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D-05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Progressão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Tabuleiro / Gemas / Híbrido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Híbrido: níveis + árvore + gemas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D-06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Viagem no tempo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 / Não / Parcial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D-07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Resolução base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640×360 / 1280×720 / 1920×1080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640×360 (escala inteira)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D-08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Fonte de áudio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Livre / pago / compositor / IA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IA (ferramenta a escolher)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D-09</w:t>
            </w:r>
          </w:p>
        </w:tc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Integração com o Codex</w:t>
            </w:r>
          </w:p>
        </w:tc>
        <w:tc>
          <w:tcPr>
            <w:tcW w:type="dxa" w:w="36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MCP / CLI direto</w:t>
            </w:r>
          </w:p>
        </w:tc>
        <w:tc>
          <w:tcPr>
            <w:tcW w:type="dxa" w:w="18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Codex CLI 0.156.1 via tools/gen_image.ps1 (a ponte MCP 0.114 é incompatível com os modelos da conta)</w:t>
            </w:r>
          </w:p>
        </w:tc>
        <w:tc>
          <w:tcPr>
            <w:tcW w:type="dxa" w:w="11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</w:tbl>
    <w:p>
      <w:pPr>
        <w:pStyle w:val="Heading1"/>
        <w:pageBreakBefore/>
      </w:pPr>
      <w:r>
        <w:t xml:space="preserve">14. 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6746"/>
      </w:tblGrid>
      <w:tr>
        <w:trPr>
          <w:cantSplit/>
          <w:tblHeader/>
        </w:trPr>
        <w:tc>
          <w:tcPr>
            <w:tcW w:type="dxa" w:w="11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7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Alterações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7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Criação do documento: visão, sistemas, arquitetura, pipeline de arte, fases 0–6, riscos e decisões pendentes.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7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Decisões D-01 a D-09 registradas (premissa: O Coração de Éter); projeto Godot, Git/GitHub e teste de imagem concluídos; seções de combate, progressão, arte e áudio atualizadas.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7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Bíblia da história v0.1 criada (docs/Historia_O_Coracao_de_Eter.docx); sumário estático (compatível com LibreOffice); tabelas e títulos não se separam mais entre páginas.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0.4</w:t>
            </w:r>
          </w:p>
        </w:tc>
        <w:tc>
          <w:tcPr>
            <w:tcW w:type="dxa" w:w="17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7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História aprovada (bíblia v0.2): morte simulada de Gerd, triângulo Kael–Lyra–Isolde; sistema de afinidade e matriz de finais adicionados.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Próximos passos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Detalhar a história de O Coração de Éter: protagonista, grupo principal, antagonista e estrutura em atos.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Criar o Guia de Estilo: paleta fixa, tamanhos de sprite, prompt-base steampunk.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Escrever o GDD do combate híbrido (fórmulas, fila CTB, janelas de timing).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Configurar input map e framework de testes; iniciar a Fase 1.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Escolher a ferramenta de IA de áudio.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Projeto RPG — Planejamento e Controle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00" w:before="240"/>
      <w:outlineLvl w:val="0"/>
    </w:pPr>
    <w:rPr>
      <w:rFonts w:ascii="Georgia" w:cs="Georgia" w:eastAsia="Georgia" w:hAnsi="Georgia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RPG — Planejamento e Controle de Fases</dc:title>
  <dc:creator>Claude</dc:creator>
  <cp:lastModifiedBy>Un-named</cp:lastModifiedBy>
  <cp:revision>1</cp:revision>
  <dcterms:created xsi:type="dcterms:W3CDTF">2026-09-25T01:07:22.412Z</dcterms:created>
  <dcterms:modified xsi:type="dcterms:W3CDTF">2026-09-25T01:07:22.413Z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