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C9D7" w14:textId="100C2C86" w:rsidR="00460F21" w:rsidRPr="00F0797C" w:rsidRDefault="00460F21" w:rsidP="00460F21">
      <w:pPr>
        <w:pStyle w:val="Title"/>
        <w:rPr>
          <w:b/>
          <w:sz w:val="40"/>
        </w:rPr>
      </w:pPr>
      <w:r w:rsidRPr="00F0797C">
        <w:rPr>
          <w:b/>
          <w:sz w:val="40"/>
        </w:rPr>
        <w:t>SOFT8023 – Distributed Systems Programming</w:t>
      </w:r>
    </w:p>
    <w:p w14:paraId="5FA70680" w14:textId="4D9FC8A0" w:rsidR="00FD7271" w:rsidRPr="00F0797C" w:rsidRDefault="00FD7271" w:rsidP="00460F21">
      <w:pPr>
        <w:pStyle w:val="Heading2"/>
        <w:rPr>
          <w:b/>
          <w:sz w:val="40"/>
        </w:rPr>
      </w:pPr>
      <w:r w:rsidRPr="00F0797C">
        <w:rPr>
          <w:b/>
          <w:sz w:val="40"/>
        </w:rPr>
        <w:t xml:space="preserve">Assignment 2 Part </w:t>
      </w:r>
      <w:r w:rsidR="00321AB2">
        <w:rPr>
          <w:b/>
          <w:sz w:val="40"/>
        </w:rPr>
        <w:t>1</w:t>
      </w:r>
    </w:p>
    <w:p w14:paraId="1C084790" w14:textId="10C69C5F" w:rsidR="00FD7271" w:rsidRPr="00F0797C" w:rsidRDefault="00FD7271">
      <w:r w:rsidRPr="00F0797C">
        <w:rPr>
          <w:b/>
        </w:rPr>
        <w:t>Worth:</w:t>
      </w:r>
      <w:r w:rsidRPr="00F0797C">
        <w:t xml:space="preserve"> </w:t>
      </w:r>
      <w:r w:rsidR="00D67A4A" w:rsidRPr="00F0797C">
        <w:t>1</w:t>
      </w:r>
      <w:r w:rsidR="00BD60C2">
        <w:t>5</w:t>
      </w:r>
      <w:r w:rsidR="00E070CD" w:rsidRPr="00F0797C">
        <w:t>%</w:t>
      </w:r>
      <w:r w:rsidR="00E070CD">
        <w:t xml:space="preserve"> Due</w:t>
      </w:r>
      <w:r w:rsidRPr="00F0797C">
        <w:rPr>
          <w:b/>
        </w:rPr>
        <w:t>:</w:t>
      </w:r>
      <w:r w:rsidRPr="00F0797C">
        <w:t xml:space="preserve"> End of Week 12</w:t>
      </w:r>
    </w:p>
    <w:p w14:paraId="26A32F15" w14:textId="77777777" w:rsidR="00FD7271" w:rsidRPr="00F0797C" w:rsidRDefault="00FD7271" w:rsidP="00190625">
      <w:pPr>
        <w:pStyle w:val="Heading2"/>
        <w:rPr>
          <w:sz w:val="28"/>
        </w:rPr>
      </w:pPr>
      <w:r w:rsidRPr="00F0797C">
        <w:rPr>
          <w:sz w:val="28"/>
        </w:rPr>
        <w:t>Overview</w:t>
      </w:r>
    </w:p>
    <w:p w14:paraId="0406780E" w14:textId="0ACFEBEF" w:rsidR="007F3E87" w:rsidRPr="00F0797C" w:rsidRDefault="00FD7271" w:rsidP="00D67A4A">
      <w:r w:rsidRPr="00F0797C">
        <w:t>Write a</w:t>
      </w:r>
      <w:r w:rsidR="00D67A4A" w:rsidRPr="00F0797C">
        <w:t xml:space="preserve">n RMI-based application </w:t>
      </w:r>
      <w:r w:rsidR="006E171F" w:rsidRPr="00F0797C">
        <w:t xml:space="preserve">with 1 client and </w:t>
      </w:r>
      <w:r w:rsidR="00807E94" w:rsidRPr="00F0797C">
        <w:t>2</w:t>
      </w:r>
      <w:r w:rsidR="006E171F" w:rsidRPr="00F0797C">
        <w:t xml:space="preserve"> server objects.</w:t>
      </w:r>
      <w:r w:rsidR="00482590">
        <w:t xml:space="preserve"> You must use the </w:t>
      </w:r>
      <w:r w:rsidR="004F4CB2">
        <w:t xml:space="preserve">RMI </w:t>
      </w:r>
      <w:r w:rsidR="00482590" w:rsidRPr="004F4CB2">
        <w:rPr>
          <w:b/>
          <w:bCs/>
        </w:rPr>
        <w:t>callback</w:t>
      </w:r>
      <w:r w:rsidR="00482590">
        <w:t xml:space="preserve"> feature</w:t>
      </w:r>
      <w:r w:rsidR="004F4CB2">
        <w:t xml:space="preserve"> for one of the server objects and </w:t>
      </w:r>
      <w:r w:rsidR="004F4CB2" w:rsidRPr="004F4CB2">
        <w:rPr>
          <w:b/>
          <w:bCs/>
        </w:rPr>
        <w:t>polling</w:t>
      </w:r>
      <w:r w:rsidR="004F4CB2">
        <w:t xml:space="preserve"> with the other</w:t>
      </w:r>
      <w:r w:rsidR="00ED49ED">
        <w:t xml:space="preserve"> (doesn’t matter which has which type of implementation)</w:t>
      </w:r>
      <w:r w:rsidR="004F4CB2">
        <w:t>.</w:t>
      </w:r>
    </w:p>
    <w:p w14:paraId="083E0326" w14:textId="095006A0" w:rsidR="00B92EA8" w:rsidRPr="00F0797C" w:rsidRDefault="00B92EA8" w:rsidP="00D67A4A">
      <w:r w:rsidRPr="00F0797C">
        <w:t>The client is an alert system</w:t>
      </w:r>
      <w:r w:rsidR="00895437" w:rsidRPr="00F0797C">
        <w:t xml:space="preserve"> situated in a national forest</w:t>
      </w:r>
      <w:r w:rsidRPr="00F0797C">
        <w:t>. When humidity is low, the temperature is high</w:t>
      </w:r>
      <w:r w:rsidR="00895437" w:rsidRPr="00F0797C">
        <w:t xml:space="preserve"> and there is </w:t>
      </w:r>
      <w:r w:rsidR="00770659" w:rsidRPr="00F0797C">
        <w:t xml:space="preserve">a </w:t>
      </w:r>
      <w:r w:rsidR="00895437" w:rsidRPr="00F0797C">
        <w:t>very low</w:t>
      </w:r>
      <w:r w:rsidR="00770659" w:rsidRPr="00F0797C">
        <w:t xml:space="preserve"> level of</w:t>
      </w:r>
      <w:r w:rsidR="00895437" w:rsidRPr="00F0797C">
        <w:t xml:space="preserve"> cloud cover, the r</w:t>
      </w:r>
      <w:bookmarkStart w:id="0" w:name="_GoBack"/>
      <w:bookmarkEnd w:id="0"/>
      <w:r w:rsidR="00895437" w:rsidRPr="00F0797C">
        <w:t>isk of a forest fire increases.</w:t>
      </w:r>
    </w:p>
    <w:p w14:paraId="582A5BD7" w14:textId="7D7F7E33" w:rsidR="00EC2B44" w:rsidRPr="00F0797C" w:rsidRDefault="00EC2B44" w:rsidP="00D67A4A">
      <w:r w:rsidRPr="00F0797C">
        <w:t xml:space="preserve">The </w:t>
      </w:r>
      <w:r w:rsidR="00807E94" w:rsidRPr="00F0797C">
        <w:t>2</w:t>
      </w:r>
      <w:r w:rsidRPr="00F0797C">
        <w:t xml:space="preserve"> server objects are:</w:t>
      </w:r>
    </w:p>
    <w:p w14:paraId="42D6513A" w14:textId="3A819D25" w:rsidR="00EC2B44" w:rsidRPr="00F0797C" w:rsidRDefault="00EC2B44" w:rsidP="00EC2B44">
      <w:pPr>
        <w:pStyle w:val="ListParagraph"/>
        <w:numPr>
          <w:ilvl w:val="0"/>
          <w:numId w:val="3"/>
        </w:numPr>
      </w:pPr>
      <w:r w:rsidRPr="00F0797C">
        <w:t xml:space="preserve">A sensor that takes </w:t>
      </w:r>
      <w:r w:rsidR="008851FF" w:rsidRPr="00F0797C">
        <w:t>1.5</w:t>
      </w:r>
      <w:r w:rsidRPr="00F0797C">
        <w:t xml:space="preserve"> seconds to </w:t>
      </w:r>
      <w:r w:rsidR="00482590">
        <w:t>get</w:t>
      </w:r>
      <w:r w:rsidRPr="00F0797C">
        <w:t xml:space="preserve"> a reading</w:t>
      </w:r>
      <w:r w:rsidR="008851FF" w:rsidRPr="00F0797C">
        <w:t xml:space="preserve"> for temperature and humidity</w:t>
      </w:r>
    </w:p>
    <w:p w14:paraId="43ADD131" w14:textId="7A6C6F5F" w:rsidR="0067442C" w:rsidRPr="00F0797C" w:rsidRDefault="0067442C" w:rsidP="00EC2B44">
      <w:pPr>
        <w:pStyle w:val="ListParagraph"/>
        <w:numPr>
          <w:ilvl w:val="0"/>
          <w:numId w:val="3"/>
        </w:numPr>
      </w:pPr>
      <w:r w:rsidRPr="00F0797C">
        <w:t xml:space="preserve">A </w:t>
      </w:r>
      <w:r w:rsidR="00D244EA" w:rsidRPr="00F0797C">
        <w:t>“</w:t>
      </w:r>
      <w:r w:rsidRPr="00F0797C">
        <w:t>cloud cover</w:t>
      </w:r>
      <w:r w:rsidR="00D244EA" w:rsidRPr="00F0797C">
        <w:t>”</w:t>
      </w:r>
      <w:r w:rsidRPr="00F0797C">
        <w:t xml:space="preserve"> </w:t>
      </w:r>
      <w:r w:rsidR="00703F3D" w:rsidRPr="00F0797C">
        <w:t>remote service that looks up the meteorological service to get a percentage cloud cover for the current hour</w:t>
      </w:r>
      <w:r w:rsidR="003A729E" w:rsidRPr="00F0797C">
        <w:t xml:space="preserve">; it takes 3 seconds to </w:t>
      </w:r>
      <w:r w:rsidR="00482590">
        <w:t>calculate the</w:t>
      </w:r>
      <w:r w:rsidR="003A729E" w:rsidRPr="00F0797C">
        <w:t xml:space="preserve"> percentage</w:t>
      </w:r>
    </w:p>
    <w:p w14:paraId="05BBB062" w14:textId="5CB2A260" w:rsidR="003A729E" w:rsidRPr="00F0797C" w:rsidRDefault="003A729E" w:rsidP="003A729E">
      <w:r w:rsidRPr="00F0797C">
        <w:t xml:space="preserve">The risk is calculated as </w:t>
      </w:r>
      <w:r w:rsidR="00D77114" w:rsidRPr="00F0797C">
        <w:t>temperature (</w:t>
      </w:r>
      <w:r w:rsidR="00EF14B4" w:rsidRPr="00F0797C">
        <w:t>Celsius</w:t>
      </w:r>
      <w:r w:rsidR="00D77114" w:rsidRPr="00F0797C">
        <w:t xml:space="preserve">) x </w:t>
      </w:r>
      <w:r w:rsidR="00C61D44" w:rsidRPr="00F0797C">
        <w:t xml:space="preserve">(100 - </w:t>
      </w:r>
      <w:r w:rsidR="00D77114" w:rsidRPr="00F0797C">
        <w:t>Humidity %</w:t>
      </w:r>
      <w:r w:rsidR="00C61D44" w:rsidRPr="00F0797C">
        <w:t>)</w:t>
      </w:r>
      <w:r w:rsidR="00D77114" w:rsidRPr="00F0797C">
        <w:t xml:space="preserve"> x </w:t>
      </w:r>
      <w:r w:rsidR="00E126D0" w:rsidRPr="00F0797C">
        <w:t xml:space="preserve">(100 - </w:t>
      </w:r>
      <w:r w:rsidR="00D77114" w:rsidRPr="00F0797C">
        <w:t>Cloud Cover %</w:t>
      </w:r>
      <w:r w:rsidR="00E126D0" w:rsidRPr="00F0797C">
        <w:t>)</w:t>
      </w:r>
      <w:r w:rsidR="00D77114" w:rsidRPr="00F0797C">
        <w:t xml:space="preserve">. For example, if the sensor returned </w:t>
      </w:r>
      <w:r w:rsidR="00C61D44" w:rsidRPr="00F0797C">
        <w:t xml:space="preserve">temp of 28C and humidity of </w:t>
      </w:r>
      <w:r w:rsidR="00E62357" w:rsidRPr="00F0797C">
        <w:t xml:space="preserve">15%, and the met service returned cloud cover of 18%, then this would be 28 x (1 – </w:t>
      </w:r>
      <w:r w:rsidR="0052310D" w:rsidRPr="00F0797C">
        <w:t>0.</w:t>
      </w:r>
      <w:r w:rsidR="00E62357" w:rsidRPr="00F0797C">
        <w:t xml:space="preserve">15) x </w:t>
      </w:r>
      <w:r w:rsidR="00E126D0" w:rsidRPr="00F0797C">
        <w:t xml:space="preserve">(1 – </w:t>
      </w:r>
      <w:r w:rsidR="0052310D" w:rsidRPr="00F0797C">
        <w:t>0.</w:t>
      </w:r>
      <w:r w:rsidR="00E126D0" w:rsidRPr="00F0797C">
        <w:t xml:space="preserve">18) = </w:t>
      </w:r>
      <w:r w:rsidR="00B46877" w:rsidRPr="00F0797C">
        <w:t xml:space="preserve">19.516. If the risk score is greater than </w:t>
      </w:r>
      <w:r w:rsidR="0022727F" w:rsidRPr="00F0797C">
        <w:t>20, you must raise an alarm (a message to the console is enough).</w:t>
      </w:r>
    </w:p>
    <w:p w14:paraId="04917691" w14:textId="3B4B1AD2" w:rsidR="000D53CF" w:rsidRPr="00F0797C" w:rsidRDefault="000D53CF" w:rsidP="003A729E">
      <w:r w:rsidRPr="00F0797C">
        <w:t xml:space="preserve">You should </w:t>
      </w:r>
      <w:r w:rsidR="00D93903" w:rsidRPr="00F0797C">
        <w:t>check the risk once ever</w:t>
      </w:r>
      <w:r w:rsidR="00C63F04" w:rsidRPr="00F0797C">
        <w:t>y</w:t>
      </w:r>
      <w:r w:rsidR="0084418B" w:rsidRPr="00F0797C">
        <w:t xml:space="preserve"> 10</w:t>
      </w:r>
      <w:r w:rsidR="00D93903" w:rsidRPr="00F0797C">
        <w:t xml:space="preserve"> </w:t>
      </w:r>
      <w:r w:rsidR="0084418B" w:rsidRPr="00F0797C">
        <w:t>seconds</w:t>
      </w:r>
      <w:r w:rsidR="00D93903" w:rsidRPr="00F0797C">
        <w:t xml:space="preserve">. Based on the response times of the 2 remote objects, it should take </w:t>
      </w:r>
      <w:r w:rsidR="00141B6A" w:rsidRPr="00F0797C">
        <w:t xml:space="preserve">about 3 seconds to calculate the response, which is well within the </w:t>
      </w:r>
      <w:r w:rsidR="0084418B" w:rsidRPr="00F0797C">
        <w:t>10</w:t>
      </w:r>
      <w:r w:rsidR="00141B6A" w:rsidRPr="00F0797C">
        <w:t xml:space="preserve"> seconds per risk assessment.</w:t>
      </w:r>
    </w:p>
    <w:p w14:paraId="113239BE" w14:textId="450424AB" w:rsidR="007272CC" w:rsidRPr="00F0797C" w:rsidRDefault="00A31115" w:rsidP="003A729E">
      <w:r w:rsidRPr="00F0797C">
        <w:t xml:space="preserve">In the service classes, simulate readings using random numbers – just </w:t>
      </w:r>
      <w:r w:rsidR="0084418B" w:rsidRPr="00F0797C">
        <w:t xml:space="preserve">restrict the </w:t>
      </w:r>
      <w:r w:rsidR="00C63F04" w:rsidRPr="00F0797C">
        <w:t xml:space="preserve">random number </w:t>
      </w:r>
      <w:r w:rsidR="0084418B" w:rsidRPr="00F0797C">
        <w:t>range</w:t>
      </w:r>
      <w:r w:rsidR="00C63F04" w:rsidRPr="00F0797C">
        <w:t>s</w:t>
      </w:r>
      <w:r w:rsidR="0084418B" w:rsidRPr="00F0797C">
        <w:t xml:space="preserve"> so that an alert will usually be raised within a minute.</w:t>
      </w:r>
    </w:p>
    <w:p w14:paraId="74E019F2" w14:textId="071E2770" w:rsidR="006048EF" w:rsidRPr="00F0797C" w:rsidRDefault="006048EF" w:rsidP="003A729E">
      <w:r w:rsidRPr="00F0797C">
        <w:t>Sample output</w:t>
      </w:r>
      <w:r w:rsidR="00161980" w:rsidRPr="00F0797C">
        <w:t xml:space="preserve"> (with 10 seconds</w:t>
      </w:r>
      <w:r w:rsidR="009569B9" w:rsidRPr="00F0797C">
        <w:t xml:space="preserve"> between lines, number of lines will vary)</w:t>
      </w:r>
      <w:r w:rsidRPr="00F0797C">
        <w:t>:</w:t>
      </w:r>
    </w:p>
    <w:p w14:paraId="447C8BD8" w14:textId="3C7797D0" w:rsidR="006048EF" w:rsidRPr="00F0797C" w:rsidRDefault="006048EF" w:rsidP="003A729E">
      <w:pPr>
        <w:rPr>
          <w:rFonts w:ascii="Consolas" w:hAnsi="Consolas"/>
        </w:rPr>
      </w:pPr>
      <w:r w:rsidRPr="00F0797C">
        <w:rPr>
          <w:rFonts w:ascii="Consolas" w:hAnsi="Consolas"/>
        </w:rPr>
        <w:t>Checking… no risk</w:t>
      </w:r>
      <w:r w:rsidRPr="00F0797C">
        <w:rPr>
          <w:rFonts w:ascii="Consolas" w:hAnsi="Consolas"/>
        </w:rPr>
        <w:br/>
        <w:t>Checking… no risk</w:t>
      </w:r>
      <w:r w:rsidRPr="00F0797C">
        <w:rPr>
          <w:rFonts w:ascii="Consolas" w:hAnsi="Consolas"/>
        </w:rPr>
        <w:br/>
        <w:t>Checking… no risk</w:t>
      </w:r>
      <w:r w:rsidRPr="00F0797C">
        <w:rPr>
          <w:rFonts w:ascii="Consolas" w:hAnsi="Consolas"/>
        </w:rPr>
        <w:br/>
        <w:t xml:space="preserve">Checking… </w:t>
      </w:r>
      <w:r w:rsidR="00161980" w:rsidRPr="00F0797C">
        <w:rPr>
          <w:rFonts w:ascii="Consolas" w:hAnsi="Consolas"/>
        </w:rPr>
        <w:t>risk detected (21.312)!!!</w:t>
      </w:r>
    </w:p>
    <w:p w14:paraId="70B0F330" w14:textId="1DEE914B" w:rsidR="00EE6FFC" w:rsidRPr="00F0797C" w:rsidRDefault="00EE6FFC" w:rsidP="003A729E"/>
    <w:sectPr w:rsidR="00EE6FFC" w:rsidRPr="00F0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FBB"/>
    <w:multiLevelType w:val="hybridMultilevel"/>
    <w:tmpl w:val="710C3F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646CA"/>
    <w:multiLevelType w:val="hybridMultilevel"/>
    <w:tmpl w:val="F33E48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6EE0"/>
    <w:multiLevelType w:val="hybridMultilevel"/>
    <w:tmpl w:val="A0CC4A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1"/>
    <w:rsid w:val="000608EF"/>
    <w:rsid w:val="00082727"/>
    <w:rsid w:val="00087A37"/>
    <w:rsid w:val="000D53CF"/>
    <w:rsid w:val="00141B6A"/>
    <w:rsid w:val="001570EE"/>
    <w:rsid w:val="00161980"/>
    <w:rsid w:val="00190625"/>
    <w:rsid w:val="001E752C"/>
    <w:rsid w:val="0022727F"/>
    <w:rsid w:val="0028260E"/>
    <w:rsid w:val="002A5697"/>
    <w:rsid w:val="00321AB2"/>
    <w:rsid w:val="00330F2C"/>
    <w:rsid w:val="0039434F"/>
    <w:rsid w:val="003A729E"/>
    <w:rsid w:val="003E07E7"/>
    <w:rsid w:val="00443BE8"/>
    <w:rsid w:val="00460F21"/>
    <w:rsid w:val="00482590"/>
    <w:rsid w:val="004F4CB2"/>
    <w:rsid w:val="0052310D"/>
    <w:rsid w:val="00550312"/>
    <w:rsid w:val="00556608"/>
    <w:rsid w:val="006048EF"/>
    <w:rsid w:val="006715F0"/>
    <w:rsid w:val="0067442C"/>
    <w:rsid w:val="006E171F"/>
    <w:rsid w:val="00703F3D"/>
    <w:rsid w:val="00725CF9"/>
    <w:rsid w:val="007272CC"/>
    <w:rsid w:val="00762FD9"/>
    <w:rsid w:val="00770659"/>
    <w:rsid w:val="007F3E87"/>
    <w:rsid w:val="00806522"/>
    <w:rsid w:val="00807E94"/>
    <w:rsid w:val="0084418B"/>
    <w:rsid w:val="00852900"/>
    <w:rsid w:val="008851FF"/>
    <w:rsid w:val="00895437"/>
    <w:rsid w:val="009411FB"/>
    <w:rsid w:val="009473AE"/>
    <w:rsid w:val="009569B9"/>
    <w:rsid w:val="00A128C2"/>
    <w:rsid w:val="00A22B39"/>
    <w:rsid w:val="00A31115"/>
    <w:rsid w:val="00A9323B"/>
    <w:rsid w:val="00B4436A"/>
    <w:rsid w:val="00B46877"/>
    <w:rsid w:val="00B92EA8"/>
    <w:rsid w:val="00BD60C2"/>
    <w:rsid w:val="00C61D44"/>
    <w:rsid w:val="00C63F04"/>
    <w:rsid w:val="00CC230E"/>
    <w:rsid w:val="00D17892"/>
    <w:rsid w:val="00D244EA"/>
    <w:rsid w:val="00D67A4A"/>
    <w:rsid w:val="00D77114"/>
    <w:rsid w:val="00D93903"/>
    <w:rsid w:val="00DC405F"/>
    <w:rsid w:val="00DD7A60"/>
    <w:rsid w:val="00DE5B47"/>
    <w:rsid w:val="00E070CD"/>
    <w:rsid w:val="00E126D0"/>
    <w:rsid w:val="00E62357"/>
    <w:rsid w:val="00E953A5"/>
    <w:rsid w:val="00E95B4A"/>
    <w:rsid w:val="00EB4AC1"/>
    <w:rsid w:val="00EC2B44"/>
    <w:rsid w:val="00ED49ED"/>
    <w:rsid w:val="00EE6FFC"/>
    <w:rsid w:val="00EE70C5"/>
    <w:rsid w:val="00EF14B4"/>
    <w:rsid w:val="00F0797C"/>
    <w:rsid w:val="00FB09E2"/>
    <w:rsid w:val="00FB7CF4"/>
    <w:rsid w:val="00FD7271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499B"/>
  <w15:chartTrackingRefBased/>
  <w15:docId w15:val="{C331D6FC-D2F0-42C1-B27A-F951A9C4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Bartosz Walusiak</cp:lastModifiedBy>
  <cp:revision>18</cp:revision>
  <dcterms:created xsi:type="dcterms:W3CDTF">2019-11-13T12:54:00Z</dcterms:created>
  <dcterms:modified xsi:type="dcterms:W3CDTF">2019-11-14T14:26:00Z</dcterms:modified>
</cp:coreProperties>
</file>