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2C87C" w14:textId="77777777" w:rsidR="00E00517" w:rsidRDefault="00E00517" w:rsidP="00E00517">
      <w:pPr>
        <w:pStyle w:val="Heading1"/>
        <w:rPr>
          <w:lang w:val="pl-PL"/>
        </w:rPr>
      </w:pPr>
      <w:r>
        <w:rPr>
          <w:lang w:val="pl-PL"/>
        </w:rPr>
        <w:t>Conceptual</w:t>
      </w:r>
    </w:p>
    <w:p w14:paraId="71D21875" w14:textId="77777777" w:rsidR="00E00517" w:rsidRPr="00E00517" w:rsidRDefault="00E00517" w:rsidP="00E00517">
      <w:pPr>
        <w:rPr>
          <w:lang w:val="pl-PL"/>
        </w:rPr>
      </w:pPr>
      <w:r>
        <w:rPr>
          <w:noProof/>
        </w:rPr>
        <w:drawing>
          <wp:inline distT="0" distB="0" distL="0" distR="0" wp14:anchorId="44F885CB" wp14:editId="0D318F9F">
            <wp:extent cx="5731510" cy="4902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316C" w14:textId="77777777" w:rsidR="00E00517" w:rsidRDefault="00E00517" w:rsidP="00E00517">
      <w:pPr>
        <w:pStyle w:val="Heading1"/>
        <w:rPr>
          <w:lang w:val="pl-PL"/>
        </w:rPr>
      </w:pPr>
      <w:r>
        <w:rPr>
          <w:lang w:val="pl-PL"/>
        </w:rPr>
        <w:lastRenderedPageBreak/>
        <w:t>ERD</w:t>
      </w:r>
    </w:p>
    <w:p w14:paraId="5CD1CBE2" w14:textId="77777777" w:rsidR="00E00517" w:rsidRPr="00E00517" w:rsidRDefault="00E00517" w:rsidP="00E00517">
      <w:pPr>
        <w:rPr>
          <w:lang w:val="pl-PL"/>
        </w:rPr>
      </w:pPr>
      <w:r>
        <w:rPr>
          <w:noProof/>
        </w:rPr>
        <w:drawing>
          <wp:inline distT="0" distB="0" distL="0" distR="0" wp14:anchorId="415F8D32" wp14:editId="09B8871E">
            <wp:extent cx="5731510" cy="422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A29" w14:textId="77777777" w:rsidR="00E00517" w:rsidRDefault="00E00517" w:rsidP="00E00517">
      <w:pPr>
        <w:pStyle w:val="Heading1"/>
        <w:rPr>
          <w:lang w:val="pl-PL"/>
        </w:rPr>
      </w:pPr>
      <w:r>
        <w:rPr>
          <w:lang w:val="pl-PL"/>
        </w:rPr>
        <w:t>Relational Database Schema</w:t>
      </w:r>
    </w:p>
    <w:p w14:paraId="236667AA" w14:textId="77777777" w:rsidR="00C11ED5" w:rsidRDefault="009F6A23">
      <w:pPr>
        <w:rPr>
          <w:lang w:val="pl-PL"/>
        </w:rPr>
      </w:pPr>
      <w:r>
        <w:rPr>
          <w:lang w:val="pl-PL"/>
        </w:rPr>
        <w:t>Customer(</w:t>
      </w:r>
      <w:r>
        <w:rPr>
          <w:u w:val="single"/>
          <w:lang w:val="pl-PL"/>
        </w:rPr>
        <w:t>customerID</w:t>
      </w:r>
      <w:r>
        <w:rPr>
          <w:lang w:val="pl-PL"/>
        </w:rPr>
        <w:t>, lastName, firstName, address, city, state, zip, phone)</w:t>
      </w:r>
    </w:p>
    <w:p w14:paraId="2AA3A679" w14:textId="77777777" w:rsidR="009F6A23" w:rsidRDefault="009F6A23">
      <w:pPr>
        <w:rPr>
          <w:lang w:val="pl-PL"/>
        </w:rPr>
      </w:pPr>
      <w:r>
        <w:rPr>
          <w:lang w:val="pl-PL"/>
        </w:rPr>
        <w:t>SalesPerson(</w:t>
      </w:r>
      <w:r>
        <w:rPr>
          <w:u w:val="single"/>
          <w:lang w:val="pl-PL"/>
        </w:rPr>
        <w:t>salesPersonID</w:t>
      </w:r>
      <w:r>
        <w:rPr>
          <w:lang w:val="pl-PL"/>
        </w:rPr>
        <w:t>, salespersonFirstName, salespersonLastName, salespersonCode)</w:t>
      </w:r>
    </w:p>
    <w:p w14:paraId="63362EE5" w14:textId="77777777" w:rsidR="009F6A23" w:rsidRDefault="009F6A23">
      <w:pPr>
        <w:rPr>
          <w:lang w:val="pl-PL"/>
        </w:rPr>
      </w:pPr>
      <w:r>
        <w:rPr>
          <w:lang w:val="pl-PL"/>
        </w:rPr>
        <w:t>Sales_Order(</w:t>
      </w:r>
      <w:r>
        <w:rPr>
          <w:u w:val="single"/>
          <w:lang w:val="pl-PL"/>
        </w:rPr>
        <w:t>salesordernumber</w:t>
      </w:r>
      <w:r>
        <w:rPr>
          <w:lang w:val="pl-PL"/>
        </w:rPr>
        <w:t xml:space="preserve">, date, subtotal, tax, total, </w:t>
      </w:r>
      <w:r w:rsidRPr="009F6A23">
        <w:rPr>
          <w:color w:val="FF0000"/>
          <w:lang w:val="pl-PL"/>
        </w:rPr>
        <w:t>customerID</w:t>
      </w:r>
      <w:r>
        <w:rPr>
          <w:lang w:val="pl-PL"/>
        </w:rPr>
        <w:t xml:space="preserve">, </w:t>
      </w:r>
      <w:r w:rsidRPr="009F6A23">
        <w:rPr>
          <w:color w:val="FF0000"/>
          <w:lang w:val="pl-PL"/>
        </w:rPr>
        <w:t>salespersonID</w:t>
      </w:r>
      <w:r>
        <w:rPr>
          <w:lang w:val="pl-PL"/>
        </w:rPr>
        <w:t>)</w:t>
      </w:r>
    </w:p>
    <w:p w14:paraId="30B1F736" w14:textId="77777777" w:rsidR="009F6A23" w:rsidRDefault="009F6A23">
      <w:pPr>
        <w:rPr>
          <w:lang w:val="pl-PL"/>
        </w:rPr>
      </w:pPr>
      <w:r>
        <w:rPr>
          <w:lang w:val="pl-PL"/>
        </w:rPr>
        <w:t>Sales_Order(customerID) is a foreign key in reference to Customer(customerID), and Sales_Order(salespersonID) is a foreign key reference to SalesPerson(salespersonID).</w:t>
      </w:r>
    </w:p>
    <w:p w14:paraId="36659B4C" w14:textId="77777777" w:rsidR="009F6A23" w:rsidRDefault="009F6A23">
      <w:pPr>
        <w:rPr>
          <w:lang w:val="pl-PL"/>
        </w:rPr>
      </w:pPr>
      <w:r>
        <w:rPr>
          <w:lang w:val="pl-PL"/>
        </w:rPr>
        <w:t>Item(</w:t>
      </w:r>
      <w:r>
        <w:rPr>
          <w:u w:val="single"/>
          <w:lang w:val="pl-PL"/>
        </w:rPr>
        <w:t>itemnumber</w:t>
      </w:r>
      <w:r>
        <w:rPr>
          <w:lang w:val="pl-PL"/>
        </w:rPr>
        <w:t>, unitprice, description)</w:t>
      </w:r>
    </w:p>
    <w:p w14:paraId="730393CA" w14:textId="77777777" w:rsidR="009F6A23" w:rsidRDefault="009F6A23">
      <w:pPr>
        <w:rPr>
          <w:lang w:val="pl-PL"/>
        </w:rPr>
      </w:pPr>
      <w:r>
        <w:rPr>
          <w:lang w:val="pl-PL"/>
        </w:rPr>
        <w:t>Order_Line_Item(</w:t>
      </w:r>
      <w:r>
        <w:rPr>
          <w:u w:val="single"/>
          <w:lang w:val="pl-PL"/>
        </w:rPr>
        <w:t>lineNumber</w:t>
      </w:r>
      <w:r>
        <w:rPr>
          <w:lang w:val="pl-PL"/>
        </w:rPr>
        <w:t xml:space="preserve">, </w:t>
      </w:r>
      <w:r w:rsidRPr="009F6A23">
        <w:rPr>
          <w:color w:val="FF0000"/>
          <w:u w:val="single"/>
          <w:lang w:val="pl-PL"/>
        </w:rPr>
        <w:t>salesordernumber</w:t>
      </w:r>
      <w:r>
        <w:rPr>
          <w:lang w:val="pl-PL"/>
        </w:rPr>
        <w:t xml:space="preserve">, quantity, unitprice, extenedPrice, </w:t>
      </w:r>
      <w:r w:rsidRPr="009F6A23">
        <w:rPr>
          <w:color w:val="FF0000"/>
          <w:lang w:val="pl-PL"/>
        </w:rPr>
        <w:t>itemnumber</w:t>
      </w:r>
      <w:r>
        <w:rPr>
          <w:lang w:val="pl-PL"/>
        </w:rPr>
        <w:t>)</w:t>
      </w:r>
    </w:p>
    <w:p w14:paraId="6B499CC6" w14:textId="4EA02487" w:rsidR="009F6A23" w:rsidRDefault="009F6A23">
      <w:pPr>
        <w:rPr>
          <w:lang w:val="pl-PL"/>
        </w:rPr>
      </w:pPr>
      <w:r>
        <w:rPr>
          <w:lang w:val="pl-PL"/>
        </w:rPr>
        <w:t xml:space="preserve">Order_Line_Item(salesordernumber) is a foreign key reference to </w:t>
      </w:r>
      <w:r w:rsidR="00E00517">
        <w:rPr>
          <w:lang w:val="pl-PL"/>
        </w:rPr>
        <w:t>Sales_Order(salesordernumber), and Order_Line_Item(itemnumber) is a reference to Item(itemnumber)</w:t>
      </w:r>
    </w:p>
    <w:p w14:paraId="70A620A3" w14:textId="303F0600" w:rsidR="00DC0D12" w:rsidRDefault="00DC0D12">
      <w:pPr>
        <w:rPr>
          <w:lang w:val="pl-PL"/>
        </w:rPr>
      </w:pPr>
      <w:r>
        <w:rPr>
          <w:lang w:val="pl-PL"/>
        </w:rPr>
        <w:br w:type="page"/>
      </w:r>
    </w:p>
    <w:p w14:paraId="5CCFE7C5" w14:textId="7C210AA4" w:rsidR="00D53AEC" w:rsidRDefault="00D53AEC" w:rsidP="00D53AEC">
      <w:pPr>
        <w:pStyle w:val="Heading1"/>
        <w:rPr>
          <w:lang w:val="pl-PL"/>
        </w:rPr>
      </w:pPr>
      <w:r>
        <w:rPr>
          <w:lang w:val="pl-PL"/>
        </w:rPr>
        <w:lastRenderedPageBreak/>
        <w:t>SQL</w:t>
      </w:r>
    </w:p>
    <w:p w14:paraId="03E5237D" w14:textId="4989149E" w:rsidR="008C3A14" w:rsidRDefault="00D53AEC" w:rsidP="000B22F1">
      <w:pPr>
        <w:pStyle w:val="ListParagraph"/>
        <w:numPr>
          <w:ilvl w:val="0"/>
          <w:numId w:val="2"/>
        </w:numPr>
        <w:rPr>
          <w:lang w:val="pl-PL"/>
        </w:rPr>
      </w:pPr>
      <w:r w:rsidRPr="00D426FD">
        <w:rPr>
          <w:lang w:val="pl-PL"/>
        </w:rPr>
        <w:t>update room set price = price * 1.05;</w:t>
      </w:r>
    </w:p>
    <w:p w14:paraId="2AE8CF0F" w14:textId="057C492C" w:rsidR="00DE63BE" w:rsidRPr="000B22F1" w:rsidRDefault="00DE63BE" w:rsidP="00DE63BE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0C0FDD5A" wp14:editId="23EDAC81">
            <wp:extent cx="5731510" cy="148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E5B0" w14:textId="3D17248C" w:rsidR="00E51BEA" w:rsidRDefault="00E51BEA" w:rsidP="00D426FD">
      <w:pPr>
        <w:pStyle w:val="ListParagraph"/>
        <w:numPr>
          <w:ilvl w:val="0"/>
          <w:numId w:val="2"/>
        </w:numPr>
        <w:rPr>
          <w:lang w:val="pl-PL"/>
        </w:rPr>
      </w:pPr>
      <w:r w:rsidRPr="00D426FD">
        <w:rPr>
          <w:lang w:val="pl-PL"/>
        </w:rPr>
        <w:t>select * from room where type = "family" or type = "double" and price &lt; 40 ORDER BY price ASC;</w:t>
      </w:r>
    </w:p>
    <w:p w14:paraId="3BE1D72A" w14:textId="3E2067E0" w:rsidR="000B22F1" w:rsidRPr="00D426FD" w:rsidRDefault="000B22F1" w:rsidP="000B22F1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7C3DD2B0" wp14:editId="6AC8B3BA">
            <wp:extent cx="28670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0EAC" w14:textId="040A3B38" w:rsidR="00C03841" w:rsidRDefault="00C03841" w:rsidP="00D426FD">
      <w:pPr>
        <w:pStyle w:val="ListParagraph"/>
        <w:numPr>
          <w:ilvl w:val="0"/>
          <w:numId w:val="2"/>
        </w:numPr>
        <w:rPr>
          <w:lang w:val="pl-PL"/>
        </w:rPr>
      </w:pPr>
      <w:r w:rsidRPr="00D426FD">
        <w:rPr>
          <w:lang w:val="pl-PL"/>
        </w:rPr>
        <w:t>SELECT sum(price)/count(price) FROM room;</w:t>
      </w:r>
    </w:p>
    <w:p w14:paraId="178E7D9B" w14:textId="17CE66FD" w:rsidR="005E00A2" w:rsidRPr="00D426FD" w:rsidRDefault="005E00A2" w:rsidP="005E00A2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6451C143" wp14:editId="2F7020E0">
            <wp:extent cx="189547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9CAE" w14:textId="25276204" w:rsidR="00C170E3" w:rsidRDefault="00C170E3" w:rsidP="00D426FD">
      <w:pPr>
        <w:pStyle w:val="ListParagraph"/>
        <w:numPr>
          <w:ilvl w:val="0"/>
          <w:numId w:val="2"/>
        </w:numPr>
        <w:rPr>
          <w:lang w:val="pl-PL"/>
        </w:rPr>
      </w:pPr>
      <w:r w:rsidRPr="00D426FD">
        <w:rPr>
          <w:lang w:val="pl-PL"/>
        </w:rPr>
        <w:t>select * from room where roomNo not in (select roomNo from booking);</w:t>
      </w:r>
    </w:p>
    <w:p w14:paraId="72E80725" w14:textId="70C57BE8" w:rsidR="004B6BC1" w:rsidRPr="00D426FD" w:rsidRDefault="004B6BC1" w:rsidP="004B6BC1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632F6120" wp14:editId="2BADED8E">
            <wp:extent cx="2809875" cy="69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4375" w14:textId="7EA6AF53" w:rsidR="00E00517" w:rsidRDefault="00A62F04" w:rsidP="00A62F04">
      <w:pPr>
        <w:pStyle w:val="ListParagraph"/>
        <w:numPr>
          <w:ilvl w:val="0"/>
          <w:numId w:val="2"/>
        </w:numPr>
        <w:rPr>
          <w:lang w:val="pl-PL"/>
        </w:rPr>
      </w:pPr>
      <w:r w:rsidRPr="00A62F04">
        <w:rPr>
          <w:lang w:val="pl-PL"/>
        </w:rPr>
        <w:t>select hotelNo, count(roomNo) from room where hotelNo in (select hotelNo from hotel where city = 'Washington');</w:t>
      </w:r>
    </w:p>
    <w:p w14:paraId="5BA0ECBA" w14:textId="19D21E2F" w:rsidR="00B246C4" w:rsidRDefault="00B246C4" w:rsidP="00B246C4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2CDC9EC8" wp14:editId="26C430DB">
            <wp:extent cx="20955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B27E" w14:textId="2714DE20" w:rsidR="00C6433E" w:rsidRDefault="00C6433E" w:rsidP="00A62F04">
      <w:pPr>
        <w:pStyle w:val="ListParagraph"/>
        <w:numPr>
          <w:ilvl w:val="0"/>
          <w:numId w:val="2"/>
        </w:numPr>
        <w:rPr>
          <w:lang w:val="pl-PL"/>
        </w:rPr>
      </w:pPr>
      <w:r w:rsidRPr="00C6433E">
        <w:rPr>
          <w:lang w:val="pl-PL"/>
        </w:rPr>
        <w:t>select * from booking where dateTo is null or dateTo = '0000-00-00';</w:t>
      </w:r>
    </w:p>
    <w:p w14:paraId="669A2CE4" w14:textId="761164BF" w:rsidR="006A4C8B" w:rsidRDefault="006A4C8B" w:rsidP="006A4C8B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1452F3D1" wp14:editId="4D60594A">
            <wp:extent cx="484822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B5AC" w14:textId="71554844" w:rsidR="0015372A" w:rsidRDefault="00925A8C" w:rsidP="00A62F04">
      <w:pPr>
        <w:pStyle w:val="ListParagraph"/>
        <w:numPr>
          <w:ilvl w:val="0"/>
          <w:numId w:val="2"/>
        </w:numPr>
        <w:rPr>
          <w:lang w:val="pl-PL"/>
        </w:rPr>
      </w:pPr>
      <w:r w:rsidRPr="00925A8C">
        <w:rPr>
          <w:lang w:val="pl-PL"/>
        </w:rPr>
        <w:t>select * from hotel where city = 'London';</w:t>
      </w:r>
    </w:p>
    <w:p w14:paraId="6FC248DE" w14:textId="1B6CC2AD" w:rsidR="00E96720" w:rsidRDefault="00E96720" w:rsidP="00E96720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367522F1" wp14:editId="46CA44F4">
            <wp:extent cx="230505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4BA3" w14:textId="3E1D1BDB" w:rsidR="00925A8C" w:rsidRDefault="004A2E13" w:rsidP="00A62F04">
      <w:pPr>
        <w:pStyle w:val="ListParagraph"/>
        <w:numPr>
          <w:ilvl w:val="0"/>
          <w:numId w:val="2"/>
        </w:numPr>
        <w:rPr>
          <w:lang w:val="pl-PL"/>
        </w:rPr>
      </w:pPr>
      <w:r w:rsidRPr="004A2E13">
        <w:rPr>
          <w:lang w:val="pl-PL"/>
        </w:rPr>
        <w:t>select count(hotelNo) from hotel;</w:t>
      </w:r>
    </w:p>
    <w:p w14:paraId="7DC27526" w14:textId="1FA6D30C" w:rsidR="00A64473" w:rsidRDefault="00A64473" w:rsidP="00A64473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5DFB48ED" wp14:editId="0C299693">
            <wp:extent cx="1409700" cy="47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FB13" w14:textId="5FF7396C" w:rsidR="007D4425" w:rsidRDefault="007D4425" w:rsidP="00A62F04">
      <w:pPr>
        <w:pStyle w:val="ListParagraph"/>
        <w:numPr>
          <w:ilvl w:val="0"/>
          <w:numId w:val="2"/>
        </w:numPr>
        <w:rPr>
          <w:lang w:val="pl-PL"/>
        </w:rPr>
      </w:pPr>
      <w:r w:rsidRPr="007D4425">
        <w:rPr>
          <w:lang w:val="pl-PL"/>
        </w:rPr>
        <w:t>select sum(price) from room where type = 'Double';</w:t>
      </w:r>
    </w:p>
    <w:p w14:paraId="2A62BEF9" w14:textId="65EDBD0A" w:rsidR="009D3898" w:rsidRDefault="009D3898" w:rsidP="009D3898">
      <w:pPr>
        <w:pStyle w:val="ListParagraph"/>
        <w:ind w:left="1440"/>
        <w:rPr>
          <w:lang w:val="pl-PL"/>
        </w:rPr>
      </w:pPr>
      <w:r>
        <w:rPr>
          <w:noProof/>
        </w:rPr>
        <w:drawing>
          <wp:inline distT="0" distB="0" distL="0" distR="0" wp14:anchorId="6C7A1BF2" wp14:editId="238F01A9">
            <wp:extent cx="118110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95F3" w14:textId="5A649C73" w:rsidR="00464CCD" w:rsidRDefault="00F84BE9" w:rsidP="00A62F04">
      <w:pPr>
        <w:pStyle w:val="ListParagraph"/>
        <w:numPr>
          <w:ilvl w:val="0"/>
          <w:numId w:val="2"/>
        </w:numPr>
        <w:rPr>
          <w:lang w:val="pl-PL"/>
        </w:rPr>
      </w:pPr>
      <w:r w:rsidRPr="00F84BE9">
        <w:rPr>
          <w:lang w:val="pl-PL"/>
        </w:rPr>
        <w:t>truncate table booking;</w:t>
      </w:r>
      <w:r w:rsidR="002F3EEC">
        <w:rPr>
          <w:lang w:val="pl-PL"/>
        </w:rPr>
        <w:t xml:space="preserve"> // it says 0 rows affected but works nevertheless</w:t>
      </w:r>
    </w:p>
    <w:p w14:paraId="45D3E813" w14:textId="4CB01F61" w:rsidR="00B979C7" w:rsidRDefault="00B979C7" w:rsidP="00B979C7">
      <w:pPr>
        <w:pStyle w:val="ListParagraph"/>
        <w:ind w:firstLine="720"/>
        <w:rPr>
          <w:lang w:val="pl-PL"/>
        </w:rPr>
      </w:pPr>
      <w:r>
        <w:rPr>
          <w:noProof/>
        </w:rPr>
        <w:drawing>
          <wp:inline distT="0" distB="0" distL="0" distR="0" wp14:anchorId="1BB098E4" wp14:editId="6C49E015">
            <wp:extent cx="5731510" cy="1435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5031" w14:textId="23A6A474" w:rsidR="00F84BE9" w:rsidRDefault="002F3EEC" w:rsidP="002F3EEC">
      <w:pPr>
        <w:pStyle w:val="Heading1"/>
      </w:pPr>
      <w:r>
        <w:lastRenderedPageBreak/>
        <w:t>Transaction</w:t>
      </w:r>
    </w:p>
    <w:p w14:paraId="4AFFA8F1" w14:textId="581DBDA9" w:rsidR="002F3EEC" w:rsidRDefault="003C02C9" w:rsidP="002F3EEC">
      <w:r>
        <w:rPr>
          <w:noProof/>
        </w:rPr>
        <w:drawing>
          <wp:inline distT="0" distB="0" distL="0" distR="0" wp14:anchorId="614906EC" wp14:editId="499B6785">
            <wp:extent cx="190500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E79F" w14:textId="4FBB8F7E" w:rsidR="00792E45" w:rsidRPr="002F3EEC" w:rsidRDefault="00792E45" w:rsidP="002F3EEC">
      <w:r>
        <w:t xml:space="preserve">The “ROLLBACK” command took effect on the fourth element because it was preceded by “START TRANSACTION”. MySQL then went back int auto-commit mode, which is why </w:t>
      </w:r>
      <w:r w:rsidR="00B210ED">
        <w:t>the last rollback did not work.</w:t>
      </w:r>
      <w:bookmarkStart w:id="0" w:name="_GoBack"/>
      <w:bookmarkEnd w:id="0"/>
    </w:p>
    <w:sectPr w:rsidR="00792E45" w:rsidRPr="002F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7BB3"/>
    <w:multiLevelType w:val="hybridMultilevel"/>
    <w:tmpl w:val="780E3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7CC5"/>
    <w:multiLevelType w:val="hybridMultilevel"/>
    <w:tmpl w:val="15F49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23"/>
    <w:rsid w:val="000B22F1"/>
    <w:rsid w:val="0015372A"/>
    <w:rsid w:val="002F3EEC"/>
    <w:rsid w:val="003C02C9"/>
    <w:rsid w:val="00464CCD"/>
    <w:rsid w:val="004A2E13"/>
    <w:rsid w:val="004B6BC1"/>
    <w:rsid w:val="005E00A2"/>
    <w:rsid w:val="00675BA7"/>
    <w:rsid w:val="006A4C8B"/>
    <w:rsid w:val="00792E45"/>
    <w:rsid w:val="007D4425"/>
    <w:rsid w:val="008C3A14"/>
    <w:rsid w:val="00925A8C"/>
    <w:rsid w:val="009D3898"/>
    <w:rsid w:val="009F6A23"/>
    <w:rsid w:val="00A62F04"/>
    <w:rsid w:val="00A64473"/>
    <w:rsid w:val="00B210ED"/>
    <w:rsid w:val="00B246C4"/>
    <w:rsid w:val="00B979C7"/>
    <w:rsid w:val="00C03841"/>
    <w:rsid w:val="00C11ED5"/>
    <w:rsid w:val="00C170E3"/>
    <w:rsid w:val="00C6433E"/>
    <w:rsid w:val="00D426FD"/>
    <w:rsid w:val="00D53AEC"/>
    <w:rsid w:val="00DC0D12"/>
    <w:rsid w:val="00DE63BE"/>
    <w:rsid w:val="00E00517"/>
    <w:rsid w:val="00E51BEA"/>
    <w:rsid w:val="00E96720"/>
    <w:rsid w:val="00F8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D1EE"/>
  <w15:chartTrackingRefBased/>
  <w15:docId w15:val="{4528CDF4-EA38-4497-860E-7DBD49BE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Walusiak</dc:creator>
  <cp:keywords/>
  <dc:description/>
  <cp:lastModifiedBy>Bartosz Walusiak</cp:lastModifiedBy>
  <cp:revision>31</cp:revision>
  <dcterms:created xsi:type="dcterms:W3CDTF">2019-02-07T09:01:00Z</dcterms:created>
  <dcterms:modified xsi:type="dcterms:W3CDTF">2019-02-09T14:26:00Z</dcterms:modified>
</cp:coreProperties>
</file>