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D84E" w14:textId="0E8E7E10" w:rsidR="00C615B1" w:rsidRDefault="003C12C3" w:rsidP="003C12C3">
      <w:pPr>
        <w:jc w:val="both"/>
      </w:pPr>
      <w:r w:rsidRPr="003C12C3">
        <w:t>Quiero hacer una aplicaci</w:t>
      </w:r>
      <w:r>
        <w:t>ón el cual tenga I2C, una aplicación movil por medio de bluethooth, así como que en la aplicación me “Mande” a mostrar algo en pantalla LCD, así como la hora en la Matriz led, así como que yo le pida que este al pendiente de que una persona pase delante del sensor de obstáculos y marque la hora en la que entro la persona en la matriz led y que lo guarde en una sd cuantas personas han pasado y su hora , así como si alguien quiere modificar algo de la protoboard el sensor de movimiento lo detecte, que suene el buzzer, el neopixel se ponga todo de rojo y parpadee, así como que envíe una notificación al celular de que alguien está intentando acceder, y si alguien quiere modificar la protoboard que requiera de ingresar un código con el pad numerico el cual será mi fecha de nacimiento, por último que en cada momento en el que ya se esté modificando la protoboard que el sensor MQ2 me envíe una notificación si alguien está fumando cerca de la protoboard</w:t>
      </w:r>
    </w:p>
    <w:p w14:paraId="0B86DD7E" w14:textId="4FEBEEA8" w:rsidR="00A84E8E" w:rsidRPr="00D575A2" w:rsidRDefault="00A84E8E" w:rsidP="003C12C3">
      <w:pPr>
        <w:jc w:val="both"/>
        <w:rPr>
          <w:lang w:val="es-MX"/>
        </w:rPr>
      </w:pPr>
    </w:p>
    <w:p w14:paraId="292F929A" w14:textId="2117E32E" w:rsidR="00A84E8E" w:rsidRDefault="00A84E8E" w:rsidP="003C12C3">
      <w:pPr>
        <w:jc w:val="both"/>
      </w:pPr>
    </w:p>
    <w:p w14:paraId="2C732F42" w14:textId="6B9E77C5" w:rsidR="00A84E8E" w:rsidRDefault="00A84E8E" w:rsidP="003C12C3">
      <w:pPr>
        <w:jc w:val="both"/>
        <w:rPr>
          <w:lang w:val="es-MX"/>
        </w:rPr>
      </w:pPr>
      <w:r>
        <w:t>Para cada cambio de modo dentro de la aplicación</w:t>
      </w:r>
      <w:r>
        <w:rPr>
          <w:lang w:val="es-MX"/>
        </w:rPr>
        <w:t>ón debe de mostrar un signo de “Cargando” en el neopixel</w:t>
      </w:r>
    </w:p>
    <w:p w14:paraId="39659F94" w14:textId="0AA7B088" w:rsidR="00D575A2" w:rsidRDefault="00D575A2" w:rsidP="003C12C3">
      <w:pPr>
        <w:jc w:val="both"/>
        <w:rPr>
          <w:lang w:val="es-MX"/>
        </w:rPr>
      </w:pPr>
    </w:p>
    <w:p w14:paraId="5E2C1AFC" w14:textId="4A2C1C5D" w:rsidR="00D575A2" w:rsidRDefault="00D575A2" w:rsidP="003C12C3">
      <w:pPr>
        <w:jc w:val="both"/>
        <w:rPr>
          <w:lang w:val="es-MX"/>
        </w:rPr>
      </w:pPr>
      <w:r>
        <w:rPr>
          <w:lang w:val="es-MX"/>
        </w:rPr>
        <w:t>Si no se pide que se mire la hora de última persona ósea un botón salir de la app que en la matriz 8x8 se muestre la hora actual el neopixel este haciendo sus chivas la pantalla esté apagada y el detector MQ2 este activo.</w:t>
      </w:r>
    </w:p>
    <w:p w14:paraId="1948F3AE" w14:textId="1EB91029" w:rsidR="002B24AF" w:rsidRDefault="002B24AF" w:rsidP="003C12C3">
      <w:pPr>
        <w:jc w:val="both"/>
        <w:rPr>
          <w:lang w:val="es-MX"/>
        </w:rPr>
      </w:pPr>
    </w:p>
    <w:p w14:paraId="3CADC658" w14:textId="719EE273" w:rsidR="002B24AF" w:rsidRDefault="002B24AF" w:rsidP="003C12C3">
      <w:pPr>
        <w:jc w:val="both"/>
        <w:rPr>
          <w:lang w:val="es-MX"/>
        </w:rPr>
      </w:pPr>
    </w:p>
    <w:p w14:paraId="776256BA" w14:textId="48BBE1FA" w:rsidR="002B24AF" w:rsidRDefault="002B24AF" w:rsidP="003C12C3">
      <w:pPr>
        <w:jc w:val="both"/>
        <w:rPr>
          <w:lang w:val="es-MX"/>
        </w:rPr>
      </w:pPr>
      <w:r>
        <w:rPr>
          <w:lang w:val="es-MX"/>
        </w:rPr>
        <w:t>Var lectura de MQ2</w:t>
      </w:r>
    </w:p>
    <w:p w14:paraId="6AD91719" w14:textId="5733A623" w:rsidR="002B24AF" w:rsidRDefault="002B24AF" w:rsidP="003C12C3">
      <w:pPr>
        <w:jc w:val="both"/>
        <w:rPr>
          <w:lang w:val="es-MX"/>
        </w:rPr>
      </w:pPr>
      <w:r>
        <w:rPr>
          <w:lang w:val="es-MX"/>
        </w:rPr>
        <w:t>Var lectura de Obstaculos</w:t>
      </w:r>
    </w:p>
    <w:p w14:paraId="737974CA" w14:textId="3B2ACBCE" w:rsidR="002B24AF" w:rsidRDefault="002B24AF" w:rsidP="003C12C3">
      <w:pPr>
        <w:jc w:val="both"/>
        <w:rPr>
          <w:lang w:val="es-MX"/>
        </w:rPr>
      </w:pPr>
      <w:r>
        <w:rPr>
          <w:lang w:val="es-MX"/>
        </w:rPr>
        <w:t>Var almacenamiento de hora</w:t>
      </w:r>
    </w:p>
    <w:p w14:paraId="73D962D8" w14:textId="3779EDDF" w:rsidR="002B24AF" w:rsidRDefault="002B24AF" w:rsidP="003C12C3">
      <w:pPr>
        <w:jc w:val="both"/>
        <w:rPr>
          <w:lang w:val="es-MX"/>
        </w:rPr>
      </w:pPr>
      <w:r>
        <w:rPr>
          <w:lang w:val="es-MX"/>
        </w:rPr>
        <w:t>Var temperatura</w:t>
      </w:r>
    </w:p>
    <w:p w14:paraId="6936BC4B" w14:textId="7350E0F8" w:rsidR="002B24AF" w:rsidRDefault="002B24AF" w:rsidP="003C12C3">
      <w:pPr>
        <w:jc w:val="both"/>
        <w:rPr>
          <w:lang w:val="es-MX"/>
        </w:rPr>
      </w:pPr>
      <w:r>
        <w:rPr>
          <w:lang w:val="es-MX"/>
        </w:rPr>
        <w:t>Var Datos enviados por bluetooth</w:t>
      </w:r>
    </w:p>
    <w:p w14:paraId="00D38056" w14:textId="161E2EAF" w:rsidR="002B24AF" w:rsidRDefault="002B24AF" w:rsidP="003C12C3">
      <w:pPr>
        <w:jc w:val="both"/>
        <w:rPr>
          <w:lang w:val="es-MX"/>
        </w:rPr>
      </w:pPr>
      <w:r>
        <w:rPr>
          <w:lang w:val="es-MX"/>
        </w:rPr>
        <w:t>Var lectura de movimiento</w:t>
      </w:r>
    </w:p>
    <w:p w14:paraId="1EF1BEA0" w14:textId="5BA757A1" w:rsidR="002B24AF" w:rsidRDefault="002B24AF" w:rsidP="003C12C3">
      <w:pPr>
        <w:jc w:val="both"/>
      </w:pPr>
    </w:p>
    <w:p w14:paraId="3DD9B09A" w14:textId="6358DA1C" w:rsidR="002B24AF" w:rsidRDefault="002B24AF" w:rsidP="003C12C3">
      <w:pPr>
        <w:jc w:val="both"/>
      </w:pPr>
    </w:p>
    <w:p w14:paraId="62B46007" w14:textId="1EEF3210" w:rsidR="002B24AF" w:rsidRDefault="002B24AF" w:rsidP="003C12C3">
      <w:pPr>
        <w:jc w:val="both"/>
      </w:pPr>
      <w:r>
        <w:t>Class Sensores</w:t>
      </w:r>
    </w:p>
    <w:p w14:paraId="59605844" w14:textId="271DDD34" w:rsidR="002B24AF" w:rsidRDefault="002B24AF" w:rsidP="003C12C3">
      <w:pPr>
        <w:jc w:val="both"/>
      </w:pPr>
      <w:r>
        <w:t>Class Aplicación</w:t>
      </w:r>
    </w:p>
    <w:p w14:paraId="01A9D9CA" w14:textId="7DA2EB21" w:rsidR="002B24AF" w:rsidRDefault="002B24AF" w:rsidP="003C12C3">
      <w:pPr>
        <w:jc w:val="both"/>
      </w:pPr>
      <w:r>
        <w:t xml:space="preserve">Class </w:t>
      </w:r>
      <w:r w:rsidR="007A3161">
        <w:t>Visualizacion</w:t>
      </w:r>
    </w:p>
    <w:p w14:paraId="6538F2EB" w14:textId="71FA3AE2" w:rsidR="006A7F89" w:rsidRPr="002B24AF" w:rsidRDefault="006A7F89" w:rsidP="003C12C3">
      <w:pPr>
        <w:jc w:val="both"/>
      </w:pPr>
      <w:r>
        <w:t>Clk CS DIN</w:t>
      </w:r>
    </w:p>
    <w:sectPr w:rsidR="006A7F89" w:rsidRPr="002B2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C3"/>
    <w:rsid w:val="002B24AF"/>
    <w:rsid w:val="003C12C3"/>
    <w:rsid w:val="004E2F64"/>
    <w:rsid w:val="006A7F89"/>
    <w:rsid w:val="007A3161"/>
    <w:rsid w:val="00A84E8E"/>
    <w:rsid w:val="00C615B1"/>
    <w:rsid w:val="00D575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B2B0"/>
  <w15:chartTrackingRefBased/>
  <w15:docId w15:val="{DABA5F89-FC71-4E1C-9BB5-53D48201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235</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6</cp:revision>
  <dcterms:created xsi:type="dcterms:W3CDTF">2025-10-23T22:21:00Z</dcterms:created>
  <dcterms:modified xsi:type="dcterms:W3CDTF">2025-10-24T04:18:00Z</dcterms:modified>
</cp:coreProperties>
</file>