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D0" w:rsidRDefault="008669D0">
      <w:pPr>
        <w:rPr>
          <w:b/>
          <w:color w:val="FF0000"/>
          <w:sz w:val="48"/>
        </w:rPr>
      </w:pPr>
      <w:r w:rsidRPr="008669D0">
        <w:rPr>
          <w:b/>
          <w:color w:val="FF0000"/>
          <w:sz w:val="48"/>
        </w:rPr>
        <w:t>Objetivo</w:t>
      </w:r>
    </w:p>
    <w:p w:rsidR="008669D0" w:rsidRDefault="008669D0">
      <w:pPr>
        <w:rPr>
          <w:b/>
          <w:sz w:val="28"/>
        </w:rPr>
      </w:pPr>
    </w:p>
    <w:p w:rsidR="008669D0" w:rsidRDefault="008669D0">
      <w:pPr>
        <w:rPr>
          <w:sz w:val="28"/>
        </w:rPr>
      </w:pPr>
      <w:r>
        <w:rPr>
          <w:sz w:val="28"/>
        </w:rPr>
        <w:t xml:space="preserve">El objetivo de la aplicación y proyecto es lograr desarrollar una herramienta que se pueda ofrecer a cualquier usuario que use el transporte público de su localidad, la aplicación será un entorno y comunidad en donde todos los usuarios de la aplicación podrán tener la capacidad de ayudar a trazar rutas nuevas de camiones en su localidad y sobre todo informar ya sea directa o indirectamente acerca del estado de la ruta o camión que están usando , esto para poder optimizar la movilidad vial de transporte público para nuestros usuarios gracias a que podrán obtener información detallada </w:t>
      </w:r>
      <w:r w:rsidR="0017704F">
        <w:rPr>
          <w:sz w:val="28"/>
        </w:rPr>
        <w:t>acerca del sistema de transporte público que normalmente no tendría</w:t>
      </w:r>
      <w:r>
        <w:rPr>
          <w:sz w:val="28"/>
        </w:rPr>
        <w:t xml:space="preserve"> .</w:t>
      </w:r>
    </w:p>
    <w:p w:rsidR="005375BD" w:rsidRDefault="005375BD">
      <w:pPr>
        <w:rPr>
          <w:sz w:val="28"/>
        </w:rPr>
      </w:pPr>
      <w:r>
        <w:rPr>
          <w:sz w:val="28"/>
        </w:rPr>
        <w:t>Esto nos motiva como primera instancia por que notamos que la movilidad para nosotros como estudiantes en el transporte público es muy mala, lenta y en ocasiones cara, principalmente por el desconocimiento del status de nuestro camión, ruta o cosas externas no previsibles como la cantidad de personas esperando nuestra misma ruta.</w:t>
      </w:r>
    </w:p>
    <w:p w:rsidR="005375BD" w:rsidRDefault="005375BD">
      <w:pPr>
        <w:rPr>
          <w:sz w:val="28"/>
        </w:rPr>
      </w:pPr>
      <w:r>
        <w:rPr>
          <w:sz w:val="28"/>
        </w:rPr>
        <w:t>Nuestra meta es lograr una mejor movilidad de los usuarios al usar el transporte público, gracias a una mejor comunicación como comunidad de usuarios. Esto para ahorrarles tiempo y dinero que podría invertirse en actividades que realmente le interesen al usuario.</w:t>
      </w:r>
    </w:p>
    <w:p w:rsidR="005375BD" w:rsidRDefault="005375BD">
      <w:pPr>
        <w:rPr>
          <w:sz w:val="28"/>
        </w:rPr>
      </w:pPr>
      <w:bookmarkStart w:id="0" w:name="_GoBack"/>
      <w:bookmarkEnd w:id="0"/>
    </w:p>
    <w:p w:rsidR="0017704F" w:rsidRDefault="0017704F">
      <w:pPr>
        <w:rPr>
          <w:sz w:val="28"/>
        </w:rPr>
      </w:pPr>
      <w:r>
        <w:rPr>
          <w:sz w:val="28"/>
        </w:rPr>
        <w:t xml:space="preserve">La herramienta tendrá </w:t>
      </w:r>
      <w:r w:rsidR="00DE390C">
        <w:rPr>
          <w:sz w:val="28"/>
        </w:rPr>
        <w:t>5</w:t>
      </w:r>
      <w:r>
        <w:rPr>
          <w:sz w:val="28"/>
        </w:rPr>
        <w:t xml:space="preserve"> herramientas principales que se le </w:t>
      </w:r>
      <w:r w:rsidR="00C2048D">
        <w:rPr>
          <w:sz w:val="28"/>
        </w:rPr>
        <w:t>otorgará</w:t>
      </w:r>
      <w:r>
        <w:rPr>
          <w:sz w:val="28"/>
        </w:rPr>
        <w:t xml:space="preserve"> al usuario: </w:t>
      </w:r>
    </w:p>
    <w:p w:rsidR="0017704F" w:rsidRDefault="0017704F" w:rsidP="00DE390C">
      <w:pPr>
        <w:pStyle w:val="Prrafodelista"/>
        <w:numPr>
          <w:ilvl w:val="0"/>
          <w:numId w:val="3"/>
        </w:numPr>
        <w:rPr>
          <w:sz w:val="28"/>
        </w:rPr>
      </w:pPr>
      <w:r w:rsidRPr="0017704F">
        <w:rPr>
          <w:sz w:val="28"/>
        </w:rPr>
        <w:t>Vista de todas las rutas de camión disponibles en su localidad deseada.</w:t>
      </w:r>
    </w:p>
    <w:p w:rsidR="0017704F" w:rsidRPr="0017704F" w:rsidRDefault="0017704F" w:rsidP="00DE390C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Selección y obtención de información detallada acerca de una ruta deseada a </w:t>
      </w:r>
      <w:r w:rsidR="00DE390C">
        <w:rPr>
          <w:sz w:val="28"/>
        </w:rPr>
        <w:t>tomar, así como ver comentarios de la ruta de otros usuarios que ya hayan tomado la ruta como por ejemplo costos.</w:t>
      </w:r>
    </w:p>
    <w:p w:rsidR="0017704F" w:rsidRDefault="0017704F" w:rsidP="00DE390C">
      <w:pPr>
        <w:pStyle w:val="Prrafodelista"/>
        <w:numPr>
          <w:ilvl w:val="0"/>
          <w:numId w:val="3"/>
        </w:numPr>
        <w:rPr>
          <w:sz w:val="28"/>
        </w:rPr>
      </w:pPr>
      <w:r w:rsidRPr="0017704F">
        <w:rPr>
          <w:sz w:val="28"/>
        </w:rPr>
        <w:t>Herramienta para trazar punto de salida y destino que le mostrara al usuario las opciones más viables de recorrido optimas ya sea en tiempo, costo o ambas.</w:t>
      </w:r>
    </w:p>
    <w:p w:rsidR="0017704F" w:rsidRDefault="0017704F" w:rsidP="00DE390C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Herramienta para la selección de tiempo estimado de espera entre un paradero deseado y los siguientes camiones próximos de determinada </w:t>
      </w:r>
      <w:r>
        <w:rPr>
          <w:sz w:val="28"/>
        </w:rPr>
        <w:lastRenderedPageBreak/>
        <w:t>ruta deseada por el usuario</w:t>
      </w:r>
      <w:r w:rsidR="00DE390C">
        <w:rPr>
          <w:sz w:val="28"/>
        </w:rPr>
        <w:t>, así como la cantidad de gente esperando en ese paradero</w:t>
      </w:r>
      <w:r>
        <w:rPr>
          <w:sz w:val="28"/>
        </w:rPr>
        <w:t>.</w:t>
      </w:r>
    </w:p>
    <w:p w:rsidR="0017704F" w:rsidRPr="0017704F" w:rsidRDefault="0017704F" w:rsidP="00DE390C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Herramienta para poder conocer el estado determinado de cualquier camión candidato a ser tomado por el usuario, así como comentarios que se tengan de pasados usuarios que hayan probado esa unidad de camión.</w:t>
      </w:r>
    </w:p>
    <w:p w:rsidR="0017704F" w:rsidRDefault="0017704F">
      <w:pPr>
        <w:rPr>
          <w:sz w:val="28"/>
        </w:rPr>
      </w:pPr>
    </w:p>
    <w:p w:rsidR="0017704F" w:rsidRDefault="0017704F">
      <w:pPr>
        <w:rPr>
          <w:sz w:val="28"/>
        </w:rPr>
      </w:pPr>
    </w:p>
    <w:p w:rsidR="008669D0" w:rsidRPr="008669D0" w:rsidRDefault="008669D0">
      <w:pPr>
        <w:rPr>
          <w:sz w:val="28"/>
        </w:rPr>
      </w:pPr>
    </w:p>
    <w:sectPr w:rsidR="008669D0" w:rsidRPr="008669D0" w:rsidSect="008669D0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22EA2"/>
    <w:multiLevelType w:val="hybridMultilevel"/>
    <w:tmpl w:val="85AC7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92FD6"/>
    <w:multiLevelType w:val="hybridMultilevel"/>
    <w:tmpl w:val="CE58B5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A38CD"/>
    <w:multiLevelType w:val="hybridMultilevel"/>
    <w:tmpl w:val="A24CC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8B"/>
    <w:rsid w:val="000A203A"/>
    <w:rsid w:val="0011148B"/>
    <w:rsid w:val="0017704F"/>
    <w:rsid w:val="005375BD"/>
    <w:rsid w:val="008669D0"/>
    <w:rsid w:val="00C2048D"/>
    <w:rsid w:val="00D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63BF"/>
  <w15:chartTrackingRefBased/>
  <w15:docId w15:val="{B08F0197-F7F0-44B3-8AF0-B17E65A4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MARTINEZ FERNANDEZ</dc:creator>
  <cp:keywords/>
  <dc:description/>
  <cp:lastModifiedBy>LUIS JAVIER MARTINEZ FERNANDEZ</cp:lastModifiedBy>
  <cp:revision>4</cp:revision>
  <dcterms:created xsi:type="dcterms:W3CDTF">2019-02-27T02:46:00Z</dcterms:created>
  <dcterms:modified xsi:type="dcterms:W3CDTF">2019-02-27T03:15:00Z</dcterms:modified>
</cp:coreProperties>
</file>