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552" w:rsidRPr="00275808" w:rsidRDefault="00060552" w:rsidP="00060552">
      <w:pPr>
        <w:jc w:val="center"/>
        <w:rPr>
          <w:b/>
          <w:i/>
        </w:rPr>
      </w:pPr>
      <w:bookmarkStart w:id="0" w:name="_GoBack"/>
      <w:bookmarkEnd w:id="0"/>
      <w:r w:rsidRPr="00275808">
        <w:rPr>
          <w:b/>
          <w:i/>
        </w:rPr>
        <w:t>Investigación de herramientas de prototipado rápido</w:t>
      </w:r>
    </w:p>
    <w:tbl>
      <w:tblPr>
        <w:tblStyle w:val="Tablaconcuadrcula"/>
        <w:tblW w:w="0" w:type="auto"/>
        <w:tblLook w:val="04A0" w:firstRow="1" w:lastRow="0" w:firstColumn="1" w:lastColumn="0" w:noHBand="0" w:noVBand="1"/>
      </w:tblPr>
      <w:tblGrid>
        <w:gridCol w:w="1838"/>
        <w:gridCol w:w="4660"/>
        <w:gridCol w:w="6255"/>
      </w:tblGrid>
      <w:tr w:rsidR="008849F0" w:rsidTr="008849F0">
        <w:tc>
          <w:tcPr>
            <w:tcW w:w="1838" w:type="dxa"/>
            <w:vAlign w:val="center"/>
          </w:tcPr>
          <w:p w:rsidR="008849F0" w:rsidRDefault="008849F0" w:rsidP="00060552">
            <w:pPr>
              <w:jc w:val="center"/>
            </w:pPr>
          </w:p>
        </w:tc>
        <w:tc>
          <w:tcPr>
            <w:tcW w:w="4660" w:type="dxa"/>
            <w:vAlign w:val="center"/>
          </w:tcPr>
          <w:p w:rsidR="008849F0" w:rsidRDefault="008849F0" w:rsidP="00060552">
            <w:pPr>
              <w:jc w:val="center"/>
            </w:pPr>
            <w:r>
              <w:t>Descripción</w:t>
            </w:r>
          </w:p>
        </w:tc>
        <w:tc>
          <w:tcPr>
            <w:tcW w:w="6255" w:type="dxa"/>
            <w:vAlign w:val="center"/>
          </w:tcPr>
          <w:p w:rsidR="008849F0" w:rsidRDefault="008849F0" w:rsidP="00060552">
            <w:pPr>
              <w:jc w:val="center"/>
            </w:pPr>
            <w:r>
              <w:t>Ventajas</w:t>
            </w:r>
          </w:p>
        </w:tc>
      </w:tr>
      <w:tr w:rsidR="008849F0" w:rsidTr="008849F0">
        <w:tc>
          <w:tcPr>
            <w:tcW w:w="1838" w:type="dxa"/>
            <w:vAlign w:val="center"/>
          </w:tcPr>
          <w:p w:rsidR="008849F0" w:rsidRPr="009027FC" w:rsidRDefault="008849F0" w:rsidP="00060552">
            <w:pPr>
              <w:jc w:val="center"/>
              <w:rPr>
                <w:i/>
              </w:rPr>
            </w:pPr>
            <w:r w:rsidRPr="009027FC">
              <w:rPr>
                <w:i/>
              </w:rPr>
              <w:t>Prototyping on Paper (POP)</w:t>
            </w:r>
          </w:p>
        </w:tc>
        <w:tc>
          <w:tcPr>
            <w:tcW w:w="4660" w:type="dxa"/>
          </w:tcPr>
          <w:p w:rsidR="008849F0" w:rsidRDefault="008849F0" w:rsidP="008849F0">
            <w:pPr>
              <w:jc w:val="both"/>
            </w:pPr>
            <w:r>
              <w:t>POP es una aplicación para poder hacer prototipos interactivos de ¡Phone o Android y poder simular la idea de tu aplicación.</w:t>
            </w:r>
          </w:p>
        </w:tc>
        <w:tc>
          <w:tcPr>
            <w:tcW w:w="6255" w:type="dxa"/>
          </w:tcPr>
          <w:p w:rsidR="008849F0" w:rsidRDefault="008849F0" w:rsidP="00BA5A95">
            <w:pPr>
              <w:pStyle w:val="Prrafodelista"/>
              <w:numPr>
                <w:ilvl w:val="0"/>
                <w:numId w:val="1"/>
              </w:numPr>
              <w:ind w:left="332" w:hanging="283"/>
            </w:pPr>
            <w:r>
              <w:t>Puedes consultar tus prototipos en cualquier dispositivo: ¡Phone, Apple Watch, Apple TV y Android.7</w:t>
            </w:r>
          </w:p>
          <w:p w:rsidR="008849F0" w:rsidRDefault="008849F0" w:rsidP="00BA5A95">
            <w:pPr>
              <w:pStyle w:val="Prrafodelista"/>
              <w:numPr>
                <w:ilvl w:val="0"/>
                <w:numId w:val="1"/>
              </w:numPr>
              <w:ind w:left="332" w:hanging="283"/>
            </w:pPr>
            <w:r>
              <w:t>POP nos permite obtener comentarios sobre las ideas con las herramientas de prueba, comentarios y colaboración de los usuarios.</w:t>
            </w:r>
          </w:p>
          <w:p w:rsidR="008849F0" w:rsidRDefault="008849F0" w:rsidP="00BA5A95">
            <w:pPr>
              <w:pStyle w:val="Prrafodelista"/>
              <w:numPr>
                <w:ilvl w:val="0"/>
                <w:numId w:val="1"/>
              </w:numPr>
              <w:ind w:left="332" w:hanging="283"/>
            </w:pPr>
            <w:r>
              <w:t>Con las pantallas o mokup hechos con Sketch, Photoshop o realizados con la herramienta de diseño de POP puedes generar un boceto interactivo sin una línea de código.</w:t>
            </w:r>
          </w:p>
          <w:p w:rsidR="008849F0" w:rsidRDefault="008849F0" w:rsidP="00BA5A95">
            <w:pPr>
              <w:pStyle w:val="Prrafodelista"/>
              <w:numPr>
                <w:ilvl w:val="0"/>
                <w:numId w:val="1"/>
              </w:numPr>
              <w:ind w:left="332" w:hanging="283"/>
            </w:pPr>
            <w:r>
              <w:t xml:space="preserve">Se puede enviar y compartir los prototipos en cualquier móvil o navegador, hasta en redes sociales. </w:t>
            </w:r>
          </w:p>
        </w:tc>
      </w:tr>
      <w:tr w:rsidR="008849F0" w:rsidTr="008849F0">
        <w:tc>
          <w:tcPr>
            <w:tcW w:w="1838" w:type="dxa"/>
            <w:vAlign w:val="center"/>
          </w:tcPr>
          <w:p w:rsidR="008849F0" w:rsidRPr="009027FC" w:rsidRDefault="008849F0" w:rsidP="00060552">
            <w:pPr>
              <w:jc w:val="center"/>
              <w:rPr>
                <w:i/>
              </w:rPr>
            </w:pPr>
            <w:r w:rsidRPr="009027FC">
              <w:rPr>
                <w:i/>
              </w:rPr>
              <w:t>Marvel</w:t>
            </w:r>
          </w:p>
        </w:tc>
        <w:tc>
          <w:tcPr>
            <w:tcW w:w="4660" w:type="dxa"/>
          </w:tcPr>
          <w:p w:rsidR="008849F0" w:rsidRDefault="008849F0" w:rsidP="008849F0">
            <w:pPr>
              <w:jc w:val="both"/>
            </w:pPr>
            <w:r>
              <w:t xml:space="preserve">Es una plataforma para poder realizar el diseño de tus aplicaciones. Te ofrece todas las funciones básicas necesarias para poder darle vida a tus ideas y transformar la forma en que crea productos digitales: </w:t>
            </w:r>
            <w:r w:rsidRPr="008849F0">
              <w:t>alámbrico, prototipo y generar especificaciones de diseño en un solo lugar.</w:t>
            </w:r>
          </w:p>
        </w:tc>
        <w:tc>
          <w:tcPr>
            <w:tcW w:w="6255" w:type="dxa"/>
          </w:tcPr>
          <w:p w:rsidR="008849F0" w:rsidRDefault="008849F0" w:rsidP="008849F0">
            <w:pPr>
              <w:pStyle w:val="Prrafodelista"/>
              <w:numPr>
                <w:ilvl w:val="0"/>
                <w:numId w:val="2"/>
              </w:numPr>
              <w:ind w:left="332" w:hanging="283"/>
            </w:pPr>
            <w:r>
              <w:t>Podemos generar instantáneamente especificaciones de diseño y conecta integraciones que mejoran el flujo de trabajo.</w:t>
            </w:r>
          </w:p>
          <w:p w:rsidR="008849F0" w:rsidRDefault="008849F0" w:rsidP="008849F0">
            <w:pPr>
              <w:pStyle w:val="Prrafodelista"/>
              <w:numPr>
                <w:ilvl w:val="0"/>
                <w:numId w:val="2"/>
              </w:numPr>
              <w:ind w:left="332" w:hanging="283"/>
            </w:pPr>
            <w:r>
              <w:t>Diseño y Wireframe para poder crear en minutos.</w:t>
            </w:r>
          </w:p>
          <w:p w:rsidR="008849F0" w:rsidRDefault="008849F0" w:rsidP="008849F0">
            <w:pPr>
              <w:pStyle w:val="Prrafodelista"/>
              <w:numPr>
                <w:ilvl w:val="0"/>
                <w:numId w:val="2"/>
              </w:numPr>
              <w:ind w:left="332" w:hanging="283"/>
            </w:pPr>
            <w:r>
              <w:t>Podemos crear Prototipos con diseño interactivos que no requieren códigos y descargarlos instantáneamente el código XML. Swift y Android.</w:t>
            </w:r>
          </w:p>
        </w:tc>
      </w:tr>
      <w:tr w:rsidR="008849F0" w:rsidTr="008849F0">
        <w:tc>
          <w:tcPr>
            <w:tcW w:w="1838" w:type="dxa"/>
            <w:vAlign w:val="center"/>
          </w:tcPr>
          <w:p w:rsidR="008849F0" w:rsidRPr="009027FC" w:rsidRDefault="008849F0" w:rsidP="00060552">
            <w:pPr>
              <w:jc w:val="center"/>
              <w:rPr>
                <w:i/>
              </w:rPr>
            </w:pPr>
            <w:r w:rsidRPr="009027FC">
              <w:rPr>
                <w:i/>
              </w:rPr>
              <w:t>Prott</w:t>
            </w:r>
          </w:p>
        </w:tc>
        <w:tc>
          <w:tcPr>
            <w:tcW w:w="4660" w:type="dxa"/>
          </w:tcPr>
          <w:p w:rsidR="008849F0" w:rsidRDefault="008849F0" w:rsidP="00214158">
            <w:pPr>
              <w:jc w:val="both"/>
            </w:pPr>
            <w:r w:rsidRPr="008849F0">
              <w:t>Prott es una plataforma intuitiva que da voz a todos en todo el proceso de diseño</w:t>
            </w:r>
            <w:r w:rsidR="00214158">
              <w:t>, ya que nos permite hacer el boceto de una aplicación web partiendo de una foto hasta el simulacro interactivo.</w:t>
            </w:r>
          </w:p>
        </w:tc>
        <w:tc>
          <w:tcPr>
            <w:tcW w:w="6255" w:type="dxa"/>
          </w:tcPr>
          <w:p w:rsidR="008849F0" w:rsidRDefault="00214158" w:rsidP="00214158">
            <w:pPr>
              <w:pStyle w:val="Prrafodelista"/>
              <w:numPr>
                <w:ilvl w:val="0"/>
                <w:numId w:val="3"/>
              </w:numPr>
              <w:ind w:left="332" w:hanging="283"/>
            </w:pPr>
            <w:r>
              <w:t>Nos permite hacer un boceto, tomando una foto y hacerla interactiva.</w:t>
            </w:r>
          </w:p>
          <w:p w:rsidR="00214158" w:rsidRDefault="00214158" w:rsidP="00214158">
            <w:pPr>
              <w:pStyle w:val="Prrafodelista"/>
              <w:numPr>
                <w:ilvl w:val="0"/>
                <w:numId w:val="3"/>
              </w:numPr>
              <w:ind w:left="332" w:hanging="283"/>
            </w:pPr>
            <w:r>
              <w:t>Podemos hacer diseño de pantallas en muy poco tiempo, ya que solo tenemos que arrastrar y soltar formas preestablecidas y elementos de la interfaz de usuario.</w:t>
            </w:r>
          </w:p>
          <w:p w:rsidR="00214158" w:rsidRDefault="00214158" w:rsidP="00214158">
            <w:pPr>
              <w:pStyle w:val="Prrafodelista"/>
              <w:numPr>
                <w:ilvl w:val="0"/>
                <w:numId w:val="3"/>
              </w:numPr>
              <w:ind w:left="332" w:hanging="283"/>
            </w:pPr>
            <w:r w:rsidRPr="00214158">
              <w:t>La función de estructura alámbrica viene completamente cargada con iOS, Android, web y otros elementos de interfaz de usuario de uso común.</w:t>
            </w:r>
          </w:p>
          <w:p w:rsidR="00214158" w:rsidRDefault="00214158" w:rsidP="00214158">
            <w:pPr>
              <w:pStyle w:val="Prrafodelista"/>
              <w:numPr>
                <w:ilvl w:val="0"/>
                <w:numId w:val="3"/>
              </w:numPr>
              <w:ind w:left="332" w:hanging="283"/>
            </w:pPr>
            <w:r>
              <w:t>Podemos crear elementos personalizados de la interfaz de usuario en los módulos para usarlo más adelante.</w:t>
            </w:r>
          </w:p>
          <w:p w:rsidR="00214158" w:rsidRDefault="00214158" w:rsidP="00214158">
            <w:pPr>
              <w:pStyle w:val="Prrafodelista"/>
              <w:numPr>
                <w:ilvl w:val="0"/>
                <w:numId w:val="3"/>
              </w:numPr>
              <w:ind w:left="332" w:hanging="283"/>
            </w:pPr>
            <w:r>
              <w:t>Podemos sincronizar en tiempo real todos los dispositivos nuestros prototipos en todas las plataformas de Prott, Web, ¡Phone y Android.</w:t>
            </w:r>
          </w:p>
          <w:p w:rsidR="00214158" w:rsidRDefault="00214158" w:rsidP="00214158">
            <w:pPr>
              <w:pStyle w:val="Prrafodelista"/>
              <w:numPr>
                <w:ilvl w:val="0"/>
                <w:numId w:val="3"/>
              </w:numPr>
              <w:ind w:left="332" w:hanging="283"/>
            </w:pPr>
            <w:r>
              <w:lastRenderedPageBreak/>
              <w:t>Puedes compartirlo por medio de la URL.</w:t>
            </w:r>
          </w:p>
          <w:p w:rsidR="00214158" w:rsidRDefault="00214158" w:rsidP="00214158">
            <w:pPr>
              <w:pStyle w:val="Prrafodelista"/>
              <w:numPr>
                <w:ilvl w:val="0"/>
                <w:numId w:val="3"/>
              </w:numPr>
              <w:ind w:left="332" w:hanging="283"/>
            </w:pPr>
            <w:r>
              <w:t>Se puede realizar comentarios.</w:t>
            </w:r>
          </w:p>
          <w:p w:rsidR="00214158" w:rsidRDefault="00214158" w:rsidP="00D8086C">
            <w:pPr>
              <w:pStyle w:val="Prrafodelista"/>
              <w:numPr>
                <w:ilvl w:val="0"/>
                <w:numId w:val="3"/>
              </w:numPr>
              <w:ind w:left="332" w:hanging="283"/>
            </w:pPr>
            <w:r w:rsidRPr="00214158">
              <w:t>Posibilidad de ver el historial del proyecto y volver a la pantalla anterior.</w:t>
            </w:r>
          </w:p>
          <w:p w:rsidR="00D8086C" w:rsidRDefault="00D8086C" w:rsidP="00D8086C">
            <w:pPr>
              <w:pStyle w:val="Prrafodelista"/>
              <w:numPr>
                <w:ilvl w:val="0"/>
                <w:numId w:val="3"/>
              </w:numPr>
              <w:ind w:left="332" w:hanging="283"/>
            </w:pPr>
            <w:r w:rsidRPr="00D8086C">
              <w:t>Posibilidad de bloquear un proyecto, limitando el acceso.</w:t>
            </w:r>
          </w:p>
        </w:tc>
      </w:tr>
      <w:tr w:rsidR="008849F0" w:rsidTr="008849F0">
        <w:tc>
          <w:tcPr>
            <w:tcW w:w="1838" w:type="dxa"/>
            <w:vAlign w:val="center"/>
          </w:tcPr>
          <w:p w:rsidR="008849F0" w:rsidRPr="009027FC" w:rsidRDefault="008849F0" w:rsidP="00060552">
            <w:pPr>
              <w:jc w:val="center"/>
              <w:rPr>
                <w:i/>
              </w:rPr>
            </w:pPr>
            <w:r w:rsidRPr="009027FC">
              <w:rPr>
                <w:i/>
              </w:rPr>
              <w:lastRenderedPageBreak/>
              <w:t>Concept.ly</w:t>
            </w:r>
          </w:p>
        </w:tc>
        <w:tc>
          <w:tcPr>
            <w:tcW w:w="4660" w:type="dxa"/>
          </w:tcPr>
          <w:p w:rsidR="008849F0" w:rsidRDefault="00D8086C" w:rsidP="006F1B10">
            <w:pPr>
              <w:jc w:val="both"/>
            </w:pPr>
            <w:r>
              <w:t>Es una aplicación que ofrece herramientas extremadamente sencillas para crear aplicaciones interactivas en cuestión de minutos.</w:t>
            </w:r>
          </w:p>
        </w:tc>
        <w:tc>
          <w:tcPr>
            <w:tcW w:w="6255" w:type="dxa"/>
          </w:tcPr>
          <w:p w:rsidR="008849F0" w:rsidRDefault="00D8086C" w:rsidP="00D8086C">
            <w:pPr>
              <w:pStyle w:val="Prrafodelista"/>
              <w:numPr>
                <w:ilvl w:val="0"/>
                <w:numId w:val="4"/>
              </w:numPr>
              <w:ind w:left="332" w:hanging="283"/>
            </w:pPr>
            <w:r>
              <w:t>Podemos recopilar comentarios del equipo de trabajo.</w:t>
            </w:r>
          </w:p>
          <w:p w:rsidR="00D8086C" w:rsidRDefault="00D8086C" w:rsidP="00D8086C">
            <w:pPr>
              <w:pStyle w:val="Prrafodelista"/>
              <w:numPr>
                <w:ilvl w:val="0"/>
                <w:numId w:val="4"/>
              </w:numPr>
              <w:ind w:left="332" w:hanging="283"/>
            </w:pPr>
            <w:r>
              <w:t>Ayuda a simular el comportamiento real de una aplicación con navegadores y gestos.</w:t>
            </w:r>
          </w:p>
          <w:p w:rsidR="00D8086C" w:rsidRPr="006F1B10" w:rsidRDefault="00D8086C" w:rsidP="00D8086C">
            <w:pPr>
              <w:pStyle w:val="Prrafodelista"/>
              <w:numPr>
                <w:ilvl w:val="0"/>
                <w:numId w:val="4"/>
              </w:numPr>
              <w:ind w:left="332" w:hanging="283"/>
            </w:pPr>
            <w:r>
              <w:t xml:space="preserve">Diseña bocetos o se le puede tomar fotos para después </w:t>
            </w:r>
            <w:r w:rsidRPr="006F1B10">
              <w:t>entrelazar las pantallas.</w:t>
            </w:r>
          </w:p>
          <w:p w:rsidR="00D8086C" w:rsidRPr="006F1B10" w:rsidRDefault="00D8086C" w:rsidP="00D8086C">
            <w:pPr>
              <w:pStyle w:val="Prrafodelista"/>
              <w:numPr>
                <w:ilvl w:val="0"/>
                <w:numId w:val="4"/>
              </w:numPr>
              <w:ind w:left="332" w:hanging="283"/>
            </w:pPr>
            <w:r w:rsidRPr="006F1B10">
              <w:t>Es una aplicación dedicada a la web.</w:t>
            </w:r>
          </w:p>
          <w:p w:rsidR="00D8086C" w:rsidRDefault="00D8086C" w:rsidP="006F1B10">
            <w:pPr>
              <w:pStyle w:val="Prrafodelista"/>
              <w:numPr>
                <w:ilvl w:val="0"/>
                <w:numId w:val="4"/>
              </w:numPr>
              <w:ind w:left="332" w:hanging="283"/>
            </w:pPr>
            <w:r w:rsidRPr="006F1B10">
              <w:t>Compatible con iPod Touch (3ra generación o posterior, iPhone 3G, iPhone 4, iPad. Se requiere una cuenta de iTunes.</w:t>
            </w:r>
          </w:p>
        </w:tc>
      </w:tr>
      <w:tr w:rsidR="008849F0" w:rsidTr="008849F0">
        <w:tc>
          <w:tcPr>
            <w:tcW w:w="1838" w:type="dxa"/>
            <w:vAlign w:val="center"/>
          </w:tcPr>
          <w:p w:rsidR="008849F0" w:rsidRPr="009027FC" w:rsidRDefault="008849F0" w:rsidP="00060552">
            <w:pPr>
              <w:jc w:val="center"/>
              <w:rPr>
                <w:i/>
              </w:rPr>
            </w:pPr>
            <w:r w:rsidRPr="009027FC">
              <w:rPr>
                <w:i/>
              </w:rPr>
              <w:t>Plantillas para tabletas</w:t>
            </w:r>
          </w:p>
        </w:tc>
        <w:tc>
          <w:tcPr>
            <w:tcW w:w="4660" w:type="dxa"/>
          </w:tcPr>
          <w:p w:rsidR="008849F0" w:rsidRDefault="006F1B10" w:rsidP="006F1B10">
            <w:pPr>
              <w:jc w:val="both"/>
            </w:pPr>
            <w:r w:rsidRPr="006F1B10">
              <w:t>Las plantillas de armado de alambres son excelentes para la generación de la idea inicial, pero una vez que obtenga más en el diseño detallado, puede ser útil para los kits de diseño de interfaz de usuario .</w:t>
            </w:r>
          </w:p>
        </w:tc>
        <w:tc>
          <w:tcPr>
            <w:tcW w:w="6255" w:type="dxa"/>
          </w:tcPr>
          <w:p w:rsidR="008849F0" w:rsidRDefault="006F1B10" w:rsidP="00060552">
            <w:r>
              <w:t>Son plantillas de diferentes tipos, para poder hacer bocetos para sitios o aplicaciones web con la resolución de tablets.</w:t>
            </w:r>
          </w:p>
        </w:tc>
      </w:tr>
    </w:tbl>
    <w:p w:rsidR="00060552" w:rsidRDefault="00060552" w:rsidP="00060552"/>
    <w:p w:rsidR="006F1B10" w:rsidRPr="00275808" w:rsidRDefault="006F1B10" w:rsidP="00060552">
      <w:pPr>
        <w:rPr>
          <w:b/>
        </w:rPr>
      </w:pPr>
      <w:r w:rsidRPr="00275808">
        <w:rPr>
          <w:b/>
        </w:rPr>
        <w:t>Conclusión</w:t>
      </w:r>
    </w:p>
    <w:p w:rsidR="006F1B10" w:rsidRPr="00060552" w:rsidRDefault="006F1B10" w:rsidP="00060552">
      <w:r>
        <w:t>Nosotros estamos trabajando para realizar una aplicación móvil, por lo cual considero que la herramienta necesaria para realizar la parte de diseño es Marvel. Marvel nos permite hacer los bocetos desde su herramienta para hacer Mokup y después hacer el prototipo interactivo de la app que realizaremos. Aparte se ve demasiado ilustrativo y nada difícil de entender.</w:t>
      </w:r>
    </w:p>
    <w:sectPr w:rsidR="006F1B10" w:rsidRPr="00060552" w:rsidSect="00060552">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18A1"/>
    <w:multiLevelType w:val="hybridMultilevel"/>
    <w:tmpl w:val="16EE1AD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3B0E05"/>
    <w:multiLevelType w:val="hybridMultilevel"/>
    <w:tmpl w:val="FB9A02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F65270"/>
    <w:multiLevelType w:val="hybridMultilevel"/>
    <w:tmpl w:val="B5EA47A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B67C5E"/>
    <w:multiLevelType w:val="hybridMultilevel"/>
    <w:tmpl w:val="E50A41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552"/>
    <w:rsid w:val="00060552"/>
    <w:rsid w:val="00214158"/>
    <w:rsid w:val="00275808"/>
    <w:rsid w:val="006F1B10"/>
    <w:rsid w:val="008849F0"/>
    <w:rsid w:val="009027FC"/>
    <w:rsid w:val="0098483A"/>
    <w:rsid w:val="00A84F06"/>
    <w:rsid w:val="00BA5A95"/>
    <w:rsid w:val="00BC5F9C"/>
    <w:rsid w:val="00D8086C"/>
    <w:rsid w:val="00D91FD6"/>
    <w:rsid w:val="00E04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BEDAC-5D4B-4FC6-8A64-481B0C9B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60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A5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7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3029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Caamal</dc:creator>
  <cp:keywords/>
  <dc:description/>
  <cp:lastModifiedBy>Samantha Caamal</cp:lastModifiedBy>
  <cp:revision>2</cp:revision>
  <dcterms:created xsi:type="dcterms:W3CDTF">2019-02-24T01:35:00Z</dcterms:created>
  <dcterms:modified xsi:type="dcterms:W3CDTF">2019-02-24T01:35:00Z</dcterms:modified>
</cp:coreProperties>
</file>