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339BB" w14:textId="77777777" w:rsidR="00EA3D51" w:rsidRDefault="005052AF">
      <w:pP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Mérida, Yucatán, 15 de marzo</w:t>
      </w:r>
      <w:r w:rsidRPr="005052A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, 2019</w:t>
      </w:r>
    </w:p>
    <w:p w14:paraId="119A7B4D" w14:textId="77777777" w:rsidR="005052AF" w:rsidRDefault="00761C31">
      <w:pP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Me quede pensando bastante acerca de mi anterior reflexión en el que hablaba como Microsoft estaba innovando en el área de inclusión en su hardware de mandos para jugar el Xbox. Y quise hacer una investigación acerca de la innovación, herramientas o 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tips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en el área de software para facilitarle la vida a las personas con capacidades diferentes. </w:t>
      </w:r>
    </w:p>
    <w:p w14:paraId="6E78ED92" w14:textId="3A779074" w:rsidR="00761C31" w:rsidRDefault="00761C31">
      <w:pP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En todos estos años en mi experiencia usando software pude notar que realmente muy pocos programas o aplicaciones están </w:t>
      </w:r>
      <w:r w:rsidR="0045156D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listos para ser usados para personas: ciegas, parcialmente ciegas, sordas, o para personas sin manos o una sola</w:t>
      </w:r>
      <w:r w:rsidR="001D7531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etc..</w:t>
      </w:r>
      <w:r w:rsidR="0045156D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.</w:t>
      </w:r>
    </w:p>
    <w:p w14:paraId="303EE783" w14:textId="52706B61" w:rsidR="0045156D" w:rsidRDefault="0045156D">
      <w:pP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La realidad es que como creadores de software asumimos que nuestros usuarios</w:t>
      </w:r>
      <w:r w:rsidR="009D5DCD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siempre van a tener las mismas capacidades</w:t>
      </w:r>
      <w:r w:rsidR="004E14F8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como cualquier otra persona común. La verdad es que aunque hay muy pocas personas con capacidades diferentes necesitamos ser más </w:t>
      </w:r>
      <w:r w:rsidR="001D7531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empáticos</w:t>
      </w:r>
      <w:r w:rsidR="001C5DC4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a la hora de diseñar y elaborar software. </w:t>
      </w:r>
      <w:r w:rsidR="004D786A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Necesitamos </w:t>
      </w:r>
      <w:r w:rsidR="00FA11F7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ponernos en los zapatos de estas personas y pensar en la frustración o </w:t>
      </w:r>
      <w:r w:rsidR="003077DC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limitantes con las que se topan al interactuar con las computadoras.</w:t>
      </w:r>
    </w:p>
    <w:p w14:paraId="3DD44BE5" w14:textId="607908CA" w:rsidR="003077DC" w:rsidRDefault="007A1202">
      <w:pP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Parte de lo que investigue fueron l</w:t>
      </w:r>
      <w:r w:rsidR="00EC3201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a</w:t>
      </w:r>
      <w: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s principales</w:t>
      </w:r>
      <w:r w:rsidR="00EC3201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discapacidades que podemos atender como ingenieros de software.</w:t>
      </w:r>
    </w:p>
    <w:p w14:paraId="1E531D8E" w14:textId="433A0864" w:rsidR="00E74951" w:rsidRDefault="007C49BA">
      <w:pP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-</w:t>
      </w:r>
      <w:r w:rsidR="00AF777D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Cegueras </w:t>
      </w:r>
      <w:r w:rsidR="00D72907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de color</w:t>
      </w:r>
      <w: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</w:t>
      </w:r>
      <w:r w:rsidR="0092293F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daltonismo y su variantes. </w:t>
      </w:r>
    </w:p>
    <w:p w14:paraId="2460C6C9" w14:textId="782486F6" w:rsidR="0092293F" w:rsidRDefault="005A1CF3">
      <w:pP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-Problemas genéricos de vista. </w:t>
      </w:r>
      <w:r w:rsidR="00D37E6A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Ciegos, </w:t>
      </w:r>
      <w:r w:rsidR="00C22283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Ciegos parciales, o problemas de la vista que requieran lentes.</w:t>
      </w:r>
    </w:p>
    <w:p w14:paraId="5B3A341A" w14:textId="2C5A85BA" w:rsidR="00D72907" w:rsidRDefault="0071110F">
      <w:pP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-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Dyslexia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.</w:t>
      </w:r>
    </w:p>
    <w:p w14:paraId="27C8FBE0" w14:textId="1FF502EF" w:rsidR="00D37E6A" w:rsidRDefault="00D37E6A">
      <w:pP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-Sordos.</w:t>
      </w:r>
    </w:p>
    <w:p w14:paraId="157E475F" w14:textId="66F28354" w:rsidR="005B4F61" w:rsidRDefault="005B4F61">
      <w:pP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-Problemas de aprendizaje.</w:t>
      </w:r>
      <w:bookmarkStart w:id="0" w:name="_GoBack"/>
      <w:bookmarkEnd w:id="0"/>
    </w:p>
    <w:p w14:paraId="4394AB76" w14:textId="1F3AEAA9" w:rsidR="00D37E6A" w:rsidRDefault="00687936">
      <w:pP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-Problemas Motores.</w:t>
      </w:r>
    </w:p>
    <w:p w14:paraId="68E390CC" w14:textId="64945D65" w:rsidR="005D235B" w:rsidRDefault="005D235B">
      <w:pP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Me </w:t>
      </w:r>
      <w:r w:rsidR="009452EC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Di cuenta que muchos de estos problemas son fáciles de resolver</w:t>
      </w:r>
      <w:r w:rsidR="00032D6A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o por lo menos se espera que sea lo mínimo que</w:t>
      </w:r>
      <w:r w:rsidR="00751BDD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se puede hacer</w:t>
      </w:r>
    </w:p>
    <w:p w14:paraId="63F2B7AD" w14:textId="0C3C20FB" w:rsidR="00751BDD" w:rsidRDefault="00383F12">
      <w:pP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-como proveer </w:t>
      </w:r>
      <w:r w:rsidR="00C173A0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u</w:t>
      </w:r>
      <w:r w:rsidR="00C867D3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n contraste correcto entre los colores y texturas</w:t>
      </w:r>
    </w:p>
    <w:p w14:paraId="79C9F574" w14:textId="3270D444" w:rsidR="00C867D3" w:rsidRDefault="00C867D3">
      <w:pP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-</w:t>
      </w:r>
      <w:r w:rsidR="00680618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permitir el ajuste Manual de las fuentes y su tipo de preferencia sin muchas curvas.</w:t>
      </w:r>
    </w:p>
    <w:p w14:paraId="2D8C0AB9" w14:textId="7E61F301" w:rsidR="00680618" w:rsidRDefault="00A27660">
      <w:pP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- No usar colores para comunicar información.</w:t>
      </w:r>
    </w:p>
    <w:p w14:paraId="0EB479DB" w14:textId="74AF1FFB" w:rsidR="00A27660" w:rsidRDefault="00A27660">
      <w:pP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- </w:t>
      </w:r>
      <w:r w:rsidR="008D4E7D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Priorizar colores y fuentes en la interfaz.</w:t>
      </w:r>
    </w:p>
    <w:p w14:paraId="7D6ACE06" w14:textId="6D356ADF" w:rsidR="008D4E7D" w:rsidRDefault="00B027AD">
      <w:pP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- proveer </w:t>
      </w:r>
      <w:r w:rsidR="00B6406C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descripciones</w:t>
      </w:r>
      <w: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para contenido </w:t>
      </w:r>
      <w:r w:rsidR="00B6406C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que no sea texto.</w:t>
      </w:r>
    </w:p>
    <w:p w14:paraId="3551DFF4" w14:textId="12BF890E" w:rsidR="00E232CC" w:rsidRDefault="00E232CC">
      <w:pP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- garantizar 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shortcuts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de teclado.</w:t>
      </w:r>
    </w:p>
    <w:p w14:paraId="58F99C6D" w14:textId="145A8C37" w:rsidR="00E232CC" w:rsidRDefault="00E232CC">
      <w:pP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- poner subtítulos a los vídeos.</w:t>
      </w:r>
    </w:p>
    <w:p w14:paraId="70C1D313" w14:textId="1F713A7C" w:rsidR="00E232CC" w:rsidRDefault="00E232CC">
      <w:pP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- </w:t>
      </w:r>
      <w:r w:rsidR="00060131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asegurar navegación de </w:t>
      </w:r>
      <w:proofErr w:type="spellStart"/>
      <w:r w:rsidR="00060131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menus</w:t>
      </w:r>
      <w:proofErr w:type="spellEnd"/>
      <w:r w:rsidR="00060131"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por teclado.</w:t>
      </w:r>
    </w:p>
    <w:p w14:paraId="07D6C5D7" w14:textId="187820E8" w:rsidR="00060131" w:rsidRDefault="00060131">
      <w:pP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- ajuste de colores por tipo de discapacidad de daltonismo.</w:t>
      </w:r>
    </w:p>
    <w:p w14:paraId="53931A74" w14:textId="7116DB17" w:rsidR="00FC6D80" w:rsidRDefault="00FC6D80">
      <w:pP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- lectores activos de texto de pantalla.</w:t>
      </w:r>
    </w:p>
    <w:p w14:paraId="14DFE9A9" w14:textId="478DA4B8" w:rsidR="005B4F61" w:rsidRDefault="005B4F61">
      <w:pP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- tratar de omitir 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>layouts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  <w:t xml:space="preserve"> de tablas.</w:t>
      </w:r>
    </w:p>
    <w:p w14:paraId="4DC16D40" w14:textId="77777777" w:rsidR="0071110F" w:rsidRDefault="0071110F">
      <w:pPr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</w:p>
    <w:p w14:paraId="7DD35E73" w14:textId="77777777" w:rsidR="00EC3201" w:rsidRDefault="00EC3201"/>
    <w:sectPr w:rsidR="00EC32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E45"/>
    <w:rsid w:val="00032D6A"/>
    <w:rsid w:val="00060131"/>
    <w:rsid w:val="00135FD4"/>
    <w:rsid w:val="001C5DC4"/>
    <w:rsid w:val="001D7531"/>
    <w:rsid w:val="003077DC"/>
    <w:rsid w:val="00383F12"/>
    <w:rsid w:val="0045156D"/>
    <w:rsid w:val="004D786A"/>
    <w:rsid w:val="004E14F8"/>
    <w:rsid w:val="005052AF"/>
    <w:rsid w:val="005A1CF3"/>
    <w:rsid w:val="005B4F61"/>
    <w:rsid w:val="005D235B"/>
    <w:rsid w:val="00680618"/>
    <w:rsid w:val="00687936"/>
    <w:rsid w:val="0071110F"/>
    <w:rsid w:val="00751BDD"/>
    <w:rsid w:val="00761C31"/>
    <w:rsid w:val="007A1202"/>
    <w:rsid w:val="007C49BA"/>
    <w:rsid w:val="008D4E7D"/>
    <w:rsid w:val="0092293F"/>
    <w:rsid w:val="009452EC"/>
    <w:rsid w:val="009D5DCD"/>
    <w:rsid w:val="00A27660"/>
    <w:rsid w:val="00AA3A8B"/>
    <w:rsid w:val="00AF777D"/>
    <w:rsid w:val="00B027AD"/>
    <w:rsid w:val="00B6406C"/>
    <w:rsid w:val="00C173A0"/>
    <w:rsid w:val="00C22283"/>
    <w:rsid w:val="00C867D3"/>
    <w:rsid w:val="00CC2E45"/>
    <w:rsid w:val="00D37E6A"/>
    <w:rsid w:val="00D72907"/>
    <w:rsid w:val="00E232CC"/>
    <w:rsid w:val="00E74951"/>
    <w:rsid w:val="00EA3D51"/>
    <w:rsid w:val="00EC3201"/>
    <w:rsid w:val="00FA11F7"/>
    <w:rsid w:val="00FC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4642"/>
  <w15:chartTrackingRefBased/>
  <w15:docId w15:val="{F551BCB9-E6FC-445C-AA2A-9B08A625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1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JAVIER MARTINEZ FERNANDEZ</dc:creator>
  <cp:keywords/>
  <dc:description/>
  <cp:lastModifiedBy>LUIS JAVIER MARTINEZ FERNANDEZ</cp:lastModifiedBy>
  <cp:revision>37</cp:revision>
  <dcterms:created xsi:type="dcterms:W3CDTF">2019-03-28T17:01:00Z</dcterms:created>
  <dcterms:modified xsi:type="dcterms:W3CDTF">2019-03-28T22:45:00Z</dcterms:modified>
</cp:coreProperties>
</file>