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F8C9" w14:textId="6C81D950" w:rsidR="000F66D1" w:rsidRDefault="000F66D1" w:rsidP="00863EFF"/>
    <w:p w14:paraId="25977CD5" w14:textId="7F983B3A" w:rsidR="00142203" w:rsidRDefault="00000F64" w:rsidP="006A1A06">
      <w:pPr>
        <w:jc w:val="center"/>
      </w:pP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Klassediagram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toelichting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22194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44AD6" w14:textId="2F5CA751" w:rsidR="00AC5721" w:rsidRDefault="00AC5721">
          <w:pPr>
            <w:pStyle w:val="Kopvaninhoudsopgave"/>
          </w:pPr>
          <w:r>
            <w:t>Inhoud</w:t>
          </w:r>
        </w:p>
        <w:p w14:paraId="186EDF1D" w14:textId="1B425090" w:rsidR="00351927" w:rsidRDefault="00AC572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92937" w:history="1">
            <w:r w:rsidR="00351927" w:rsidRPr="00E4564A">
              <w:rPr>
                <w:rStyle w:val="Hyperlink"/>
                <w:noProof/>
              </w:rPr>
              <w:t>Klassediagram met Mermaid gemaakt</w:t>
            </w:r>
            <w:r w:rsidR="00351927">
              <w:rPr>
                <w:noProof/>
                <w:webHidden/>
              </w:rPr>
              <w:tab/>
            </w:r>
            <w:r w:rsidR="00351927">
              <w:rPr>
                <w:noProof/>
                <w:webHidden/>
              </w:rPr>
              <w:fldChar w:fldCharType="begin"/>
            </w:r>
            <w:r w:rsidR="00351927">
              <w:rPr>
                <w:noProof/>
                <w:webHidden/>
              </w:rPr>
              <w:instrText xml:space="preserve"> PAGEREF _Toc232092937 \h </w:instrText>
            </w:r>
            <w:r w:rsidR="00351927">
              <w:rPr>
                <w:noProof/>
                <w:webHidden/>
              </w:rPr>
            </w:r>
            <w:r w:rsidR="00351927">
              <w:rPr>
                <w:noProof/>
                <w:webHidden/>
              </w:rPr>
              <w:fldChar w:fldCharType="separate"/>
            </w:r>
            <w:r w:rsidR="00351927">
              <w:rPr>
                <w:noProof/>
                <w:webHidden/>
              </w:rPr>
              <w:t>2</w:t>
            </w:r>
            <w:r w:rsidR="00351927">
              <w:rPr>
                <w:noProof/>
                <w:webHidden/>
              </w:rPr>
              <w:fldChar w:fldCharType="end"/>
            </w:r>
          </w:hyperlink>
        </w:p>
        <w:p w14:paraId="707222F0" w14:textId="1D3AA4AA" w:rsidR="00351927" w:rsidRDefault="0035192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92938" w:history="1">
            <w:r w:rsidRPr="00E4564A">
              <w:rPr>
                <w:rStyle w:val="Hyperlink"/>
                <w:noProof/>
              </w:rPr>
              <w:t>Betekenis van de associaties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BA07" w14:textId="65B3555C" w:rsidR="00AC5721" w:rsidRDefault="00AC5721">
          <w:r>
            <w:rPr>
              <w:b/>
              <w:bCs/>
            </w:rPr>
            <w:fldChar w:fldCharType="end"/>
          </w:r>
        </w:p>
      </w:sdtContent>
    </w:sdt>
    <w:p w14:paraId="7B13A58B" w14:textId="77777777" w:rsidR="00142203" w:rsidRDefault="00142203" w:rsidP="00863EFF"/>
    <w:p w14:paraId="12D2B816" w14:textId="77777777" w:rsidR="00142203" w:rsidRDefault="00142203" w:rsidP="00863EFF"/>
    <w:p w14:paraId="71CADFFC" w14:textId="0EFFCB19" w:rsidR="00142203" w:rsidRDefault="00142203">
      <w:r>
        <w:br w:type="page"/>
      </w:r>
    </w:p>
    <w:p w14:paraId="5C009D33" w14:textId="646102AE" w:rsidR="00000F64" w:rsidRDefault="00000F64" w:rsidP="00000F64">
      <w:pPr>
        <w:pStyle w:val="Kop1"/>
      </w:pPr>
      <w:bookmarkStart w:id="0" w:name="_Toc232092937"/>
      <w:r w:rsidRPr="00000F64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0546256C" wp14:editId="37717FA2">
            <wp:simplePos x="0" y="0"/>
            <wp:positionH relativeFrom="margin">
              <wp:align>left</wp:align>
            </wp:positionH>
            <wp:positionV relativeFrom="paragraph">
              <wp:posOffset>419706</wp:posOffset>
            </wp:positionV>
            <wp:extent cx="5718810" cy="3498850"/>
            <wp:effectExtent l="0" t="0" r="0" b="6350"/>
            <wp:wrapTopAndBottom/>
            <wp:docPr id="8515257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5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249" cy="3507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Klassediagram</w:t>
      </w:r>
      <w:proofErr w:type="spellEnd"/>
      <w:r>
        <w:t xml:space="preserve"> met </w:t>
      </w:r>
      <w:proofErr w:type="spellStart"/>
      <w:r>
        <w:t>Mermaid</w:t>
      </w:r>
      <w:proofErr w:type="spellEnd"/>
      <w:r>
        <w:t xml:space="preserve"> gemaakt</w:t>
      </w:r>
      <w:bookmarkEnd w:id="0"/>
    </w:p>
    <w:p w14:paraId="58B5B41D" w14:textId="5F7D1DEC" w:rsidR="00000F64" w:rsidRDefault="00000F64" w:rsidP="00000F64"/>
    <w:p w14:paraId="36A8521B" w14:textId="77777777" w:rsidR="00000F64" w:rsidRPr="00000F64" w:rsidRDefault="00000F64" w:rsidP="00000F64">
      <w:pPr>
        <w:pStyle w:val="Kop1"/>
      </w:pPr>
      <w:bookmarkStart w:id="1" w:name="_Toc232092938"/>
      <w:r w:rsidRPr="00000F64">
        <w:t>Betekenis van de associaties</w:t>
      </w:r>
      <w:bookmarkEnd w:id="1"/>
    </w:p>
    <w:p w14:paraId="7262B32B" w14:textId="77777777" w:rsidR="00000F64" w:rsidRPr="00000F64" w:rsidRDefault="00000F64" w:rsidP="00000F64">
      <w:pPr>
        <w:rPr>
          <w:b/>
          <w:bCs/>
        </w:rPr>
      </w:pPr>
      <w:proofErr w:type="spellStart"/>
      <w:r w:rsidRPr="00000F64">
        <w:rPr>
          <w:b/>
          <w:bCs/>
        </w:rPr>
        <w:t>ForensicApp</w:t>
      </w:r>
      <w:proofErr w:type="spellEnd"/>
      <w:r w:rsidRPr="00000F64">
        <w:rPr>
          <w:b/>
          <w:bCs/>
        </w:rPr>
        <w:t xml:space="preserve"> gebruikt </w:t>
      </w:r>
      <w:proofErr w:type="spellStart"/>
      <w:r w:rsidRPr="00000F64">
        <w:rPr>
          <w:b/>
          <w:bCs/>
        </w:rPr>
        <w:t>LogImporter</w:t>
      </w:r>
      <w:proofErr w:type="spellEnd"/>
    </w:p>
    <w:p w14:paraId="4F805EE6" w14:textId="77777777" w:rsidR="00000F64" w:rsidRPr="00000F64" w:rsidRDefault="00000F64" w:rsidP="00000F64">
      <w:r w:rsidRPr="00000F64">
        <w:t xml:space="preserve">De GUI importeert zelf geen logregels. Wanneer de gebruiker op </w:t>
      </w:r>
      <w:r w:rsidRPr="00000F64">
        <w:rPr>
          <w:b/>
          <w:bCs/>
        </w:rPr>
        <w:t>Importeren</w:t>
      </w:r>
      <w:r w:rsidRPr="00000F64">
        <w:t xml:space="preserve"> klikt, roept de GUI de </w:t>
      </w:r>
      <w:proofErr w:type="spellStart"/>
      <w:r w:rsidRPr="00000F64">
        <w:t>importer</w:t>
      </w:r>
      <w:proofErr w:type="spellEnd"/>
      <w:r w:rsidRPr="00000F64">
        <w:t xml:space="preserve"> aan:</w:t>
      </w:r>
    </w:p>
    <w:p w14:paraId="39A68634" w14:textId="77777777" w:rsidR="00000F64" w:rsidRPr="00000F64" w:rsidRDefault="00000F6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106735"/>
        <w:rPr>
          <w:rFonts w:ascii="Consolas" w:hAnsi="Consolas" w:cs="Courier New"/>
          <w:sz w:val="17"/>
          <w:szCs w:val="17"/>
          <w:lang w:val="en-US"/>
        </w:rPr>
      </w:pPr>
      <w:r w:rsidRPr="00000F64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>imported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failed 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00F64">
        <w:rPr>
          <w:rFonts w:ascii="Consolas" w:hAnsi="Consolas" w:cs="Courier New"/>
          <w:color w:val="000088"/>
          <w:sz w:val="17"/>
          <w:szCs w:val="17"/>
          <w:lang w:val="en-US"/>
        </w:rPr>
        <w:t>self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>importer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>import_file</w:t>
      </w:r>
      <w:proofErr w:type="spellEnd"/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44774FE2" w14:textId="77777777" w:rsidR="00000F64" w:rsidRDefault="00000F6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1067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406685" w14:textId="77777777" w:rsidR="00000F64" w:rsidRDefault="00000F6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1067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server_name</w:t>
      </w:r>
      <w:proofErr w:type="spellEnd"/>
    </w:p>
    <w:p w14:paraId="5BF1098C" w14:textId="7E8F2AAF" w:rsidR="00000F64" w:rsidRDefault="00000F6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1067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B9BF37" w14:textId="77777777" w:rsidR="00000F64" w:rsidRDefault="00000F64" w:rsidP="00000F64"/>
    <w:p w14:paraId="7FDE41E7" w14:textId="77777777" w:rsidR="00000F64" w:rsidRPr="00000F64" w:rsidRDefault="00000F64" w:rsidP="00000F64">
      <w:pPr>
        <w:rPr>
          <w:b/>
          <w:bCs/>
        </w:rPr>
      </w:pPr>
      <w:proofErr w:type="spellStart"/>
      <w:r w:rsidRPr="00000F64">
        <w:rPr>
          <w:b/>
          <w:bCs/>
        </w:rPr>
        <w:t>LogImporter</w:t>
      </w:r>
      <w:proofErr w:type="spellEnd"/>
      <w:r w:rsidRPr="00000F64">
        <w:rPr>
          <w:b/>
          <w:bCs/>
        </w:rPr>
        <w:t xml:space="preserve"> gebruikt Database</w:t>
      </w:r>
    </w:p>
    <w:p w14:paraId="0C9327F1" w14:textId="77777777" w:rsidR="00000F64" w:rsidRPr="00000F64" w:rsidRDefault="00000F64" w:rsidP="00000F64">
      <w:r w:rsidRPr="00000F64">
        <w:t xml:space="preserve">De </w:t>
      </w:r>
      <w:proofErr w:type="spellStart"/>
      <w:r w:rsidRPr="00000F64">
        <w:t>importer</w:t>
      </w:r>
      <w:proofErr w:type="spellEnd"/>
      <w:r w:rsidRPr="00000F64">
        <w:t xml:space="preserve"> heeft een databaseobject nodig om verbinding te maken en logregels op te slaan:</w:t>
      </w:r>
    </w:p>
    <w:p w14:paraId="61240B79" w14:textId="049146FF" w:rsidR="00000F64" w:rsidRDefault="00000F6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9813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database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C661E12" w14:textId="77777777" w:rsidR="00D41E3C" w:rsidRDefault="00D41E3C" w:rsidP="00000F64">
      <w:pPr>
        <w:rPr>
          <w:b/>
          <w:bCs/>
        </w:rPr>
      </w:pPr>
    </w:p>
    <w:p w14:paraId="42E4FC44" w14:textId="545D5A82" w:rsidR="00000F64" w:rsidRPr="00000F64" w:rsidRDefault="00000F64" w:rsidP="00000F64">
      <w:pPr>
        <w:rPr>
          <w:b/>
          <w:bCs/>
        </w:rPr>
      </w:pPr>
      <w:proofErr w:type="spellStart"/>
      <w:r w:rsidRPr="00000F64">
        <w:rPr>
          <w:b/>
          <w:bCs/>
        </w:rPr>
        <w:t>LogImporter</w:t>
      </w:r>
      <w:proofErr w:type="spellEnd"/>
      <w:r w:rsidRPr="00000F64">
        <w:rPr>
          <w:b/>
          <w:bCs/>
        </w:rPr>
        <w:t xml:space="preserve"> gebruikt </w:t>
      </w:r>
      <w:proofErr w:type="spellStart"/>
      <w:r w:rsidRPr="00000F64">
        <w:rPr>
          <w:b/>
          <w:bCs/>
        </w:rPr>
        <w:t>SyslogParser</w:t>
      </w:r>
      <w:proofErr w:type="spellEnd"/>
    </w:p>
    <w:p w14:paraId="65AE8A40" w14:textId="77777777" w:rsidR="00000F64" w:rsidRPr="00000F64" w:rsidRDefault="00000F64" w:rsidP="00000F64">
      <w:r w:rsidRPr="00000F64">
        <w:t xml:space="preserve">Elke regel uit het bestand wordt naar de </w:t>
      </w:r>
      <w:proofErr w:type="spellStart"/>
      <w:r w:rsidRPr="00000F64">
        <w:t>parser</w:t>
      </w:r>
      <w:proofErr w:type="spellEnd"/>
      <w:r w:rsidRPr="00000F64">
        <w:t xml:space="preserve"> gestuurd:</w:t>
      </w:r>
    </w:p>
    <w:p w14:paraId="0E87A1DE" w14:textId="06313806" w:rsidR="00000F64" w:rsidRPr="00D41E3C" w:rsidRDefault="00000F6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11199"/>
        <w:rPr>
          <w:rFonts w:ascii="Consolas" w:hAnsi="Consolas" w:cs="Courier New"/>
          <w:sz w:val="17"/>
          <w:szCs w:val="17"/>
          <w:lang w:val="en-US"/>
        </w:rPr>
      </w:pPr>
      <w:r w:rsidRPr="00000F64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parsed 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00F64">
        <w:rPr>
          <w:rFonts w:ascii="Consolas" w:hAnsi="Consolas" w:cs="Courier New"/>
          <w:color w:val="000088"/>
          <w:sz w:val="17"/>
          <w:szCs w:val="17"/>
          <w:lang w:val="en-US"/>
        </w:rPr>
        <w:t>self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>parser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>parse_line</w:t>
      </w:r>
      <w:proofErr w:type="spellEnd"/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00F64">
        <w:rPr>
          <w:rFonts w:ascii="Consolas" w:hAnsi="Consolas" w:cs="Courier New"/>
          <w:color w:val="000000"/>
          <w:sz w:val="17"/>
          <w:szCs w:val="17"/>
          <w:lang w:val="en-US"/>
        </w:rPr>
        <w:t>line</w:t>
      </w:r>
      <w:r w:rsidRPr="00000F6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FCBFF73" w14:textId="77777777" w:rsidR="00000F64" w:rsidRPr="00000F64" w:rsidRDefault="00000F64" w:rsidP="00000F64">
      <w:pPr>
        <w:rPr>
          <w:lang w:val="en-US"/>
        </w:rPr>
      </w:pPr>
    </w:p>
    <w:p w14:paraId="6E4EF747" w14:textId="77777777" w:rsidR="00D41E3C" w:rsidRPr="00D41E3C" w:rsidRDefault="00D41E3C" w:rsidP="00D41E3C">
      <w:r w:rsidRPr="00D41E3C">
        <w:t xml:space="preserve">De </w:t>
      </w:r>
      <w:proofErr w:type="spellStart"/>
      <w:r w:rsidRPr="00D41E3C">
        <w:t>parser</w:t>
      </w:r>
      <w:proofErr w:type="spellEnd"/>
      <w:r w:rsidRPr="00D41E3C">
        <w:t xml:space="preserve"> geeft daarna een </w:t>
      </w:r>
      <w:proofErr w:type="spellStart"/>
      <w:r w:rsidRPr="00D41E3C">
        <w:t>dictionary</w:t>
      </w:r>
      <w:proofErr w:type="spellEnd"/>
      <w:r w:rsidRPr="00D41E3C">
        <w:t xml:space="preserve"> terug met:</w:t>
      </w:r>
    </w:p>
    <w:p w14:paraId="667147FE" w14:textId="77777777" w:rsidR="00D41E3C" w:rsidRPr="00D41E3C" w:rsidRDefault="00D41E3C" w:rsidP="00D41E3C">
      <w:pPr>
        <w:pStyle w:val="Lijstalinea"/>
        <w:numPr>
          <w:ilvl w:val="0"/>
          <w:numId w:val="34"/>
        </w:numPr>
      </w:pPr>
      <w:r w:rsidRPr="00D41E3C">
        <w:t xml:space="preserve">datum en tijd; </w:t>
      </w:r>
    </w:p>
    <w:p w14:paraId="22E3B604" w14:textId="77777777" w:rsidR="00D41E3C" w:rsidRPr="00D41E3C" w:rsidRDefault="00D41E3C" w:rsidP="00D41E3C">
      <w:pPr>
        <w:pStyle w:val="Lijstalinea"/>
        <w:numPr>
          <w:ilvl w:val="0"/>
          <w:numId w:val="34"/>
        </w:numPr>
      </w:pPr>
      <w:r w:rsidRPr="00D41E3C">
        <w:t xml:space="preserve">server; </w:t>
      </w:r>
    </w:p>
    <w:p w14:paraId="14CA69A8" w14:textId="77777777" w:rsidR="00D41E3C" w:rsidRPr="00D41E3C" w:rsidRDefault="00D41E3C" w:rsidP="00D41E3C">
      <w:pPr>
        <w:pStyle w:val="Lijstalinea"/>
        <w:numPr>
          <w:ilvl w:val="0"/>
          <w:numId w:val="34"/>
        </w:numPr>
      </w:pPr>
      <w:r w:rsidRPr="00D41E3C">
        <w:t xml:space="preserve">service; </w:t>
      </w:r>
    </w:p>
    <w:p w14:paraId="34442055" w14:textId="77777777" w:rsidR="00D41E3C" w:rsidRPr="00D41E3C" w:rsidRDefault="00D41E3C" w:rsidP="00D41E3C">
      <w:pPr>
        <w:pStyle w:val="Lijstalinea"/>
        <w:numPr>
          <w:ilvl w:val="0"/>
          <w:numId w:val="34"/>
        </w:numPr>
      </w:pPr>
      <w:r w:rsidRPr="00D41E3C">
        <w:t>melding.</w:t>
      </w:r>
    </w:p>
    <w:p w14:paraId="20C392EE" w14:textId="77777777" w:rsidR="00D41E3C" w:rsidRPr="00D41E3C" w:rsidRDefault="00D41E3C" w:rsidP="00D41E3C">
      <w:pPr>
        <w:rPr>
          <w:b/>
          <w:bCs/>
        </w:rPr>
      </w:pPr>
      <w:proofErr w:type="spellStart"/>
      <w:r w:rsidRPr="00D41E3C">
        <w:rPr>
          <w:rStyle w:val="HTMLCode"/>
          <w:rFonts w:asciiTheme="minorHAnsi" w:eastAsiaTheme="minorHAnsi" w:hAnsiTheme="minorHAnsi"/>
          <w:b/>
          <w:bCs/>
          <w:sz w:val="24"/>
          <w:szCs w:val="24"/>
        </w:rPr>
        <w:t>LogImporter</w:t>
      </w:r>
      <w:proofErr w:type="spellEnd"/>
      <w:r w:rsidRPr="00D41E3C">
        <w:rPr>
          <w:b/>
          <w:bCs/>
        </w:rPr>
        <w:t xml:space="preserve"> gebruikt </w:t>
      </w:r>
      <w:proofErr w:type="spellStart"/>
      <w:r w:rsidRPr="00D41E3C">
        <w:rPr>
          <w:rStyle w:val="HTMLCode"/>
          <w:rFonts w:asciiTheme="minorHAnsi" w:eastAsiaTheme="minorHAnsi" w:hAnsiTheme="minorHAnsi"/>
          <w:b/>
          <w:bCs/>
          <w:sz w:val="24"/>
          <w:szCs w:val="24"/>
        </w:rPr>
        <w:t>IpChecker</w:t>
      </w:r>
      <w:proofErr w:type="spellEnd"/>
    </w:p>
    <w:p w14:paraId="09E8658B" w14:textId="77777777" w:rsidR="00D41E3C" w:rsidRPr="00D41E3C" w:rsidRDefault="00D41E3C" w:rsidP="00D41E3C">
      <w:r w:rsidRPr="00D41E3C">
        <w:t xml:space="preserve">Na het </w:t>
      </w:r>
      <w:proofErr w:type="spellStart"/>
      <w:r w:rsidRPr="00D41E3C">
        <w:t>parseren</w:t>
      </w:r>
      <w:proofErr w:type="spellEnd"/>
      <w:r w:rsidRPr="00D41E3C">
        <w:t xml:space="preserve"> controleert de </w:t>
      </w:r>
      <w:proofErr w:type="spellStart"/>
      <w:r w:rsidRPr="00D41E3C">
        <w:t>importer</w:t>
      </w:r>
      <w:proofErr w:type="spellEnd"/>
      <w:r w:rsidRPr="00D41E3C">
        <w:t xml:space="preserve"> of de melding een IP-adres bevat:</w:t>
      </w:r>
    </w:p>
    <w:p w14:paraId="108419E7" w14:textId="77777777" w:rsidR="00D41E3C" w:rsidRPr="00D41E3C" w:rsidRDefault="00D41E3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992947"/>
        <w:rPr>
          <w:rFonts w:ascii="Consolas" w:hAnsi="Consolas" w:cs="Courier New"/>
          <w:sz w:val="17"/>
          <w:szCs w:val="17"/>
          <w:lang w:val="en-US"/>
        </w:rPr>
      </w:pPr>
      <w:r w:rsidRPr="00D41E3C">
        <w:rPr>
          <w:rFonts w:ascii="Consolas" w:hAnsi="Consolas" w:cs="Courier New"/>
          <w:sz w:val="17"/>
          <w:szCs w:val="17"/>
          <w:lang w:val="en-US"/>
        </w:rPr>
        <w:t xml:space="preserve">1. </w:t>
      </w:r>
      <w:proofErr w:type="spellStart"/>
      <w:r w:rsidRPr="00D41E3C">
        <w:rPr>
          <w:rFonts w:ascii="Consolas" w:hAnsi="Consolas" w:cs="Courier New"/>
          <w:color w:val="000000"/>
          <w:sz w:val="17"/>
          <w:szCs w:val="17"/>
          <w:lang w:val="en-US"/>
        </w:rPr>
        <w:t>ip_address</w:t>
      </w:r>
      <w:proofErr w:type="spellEnd"/>
      <w:r w:rsidRPr="00D41E3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E3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E3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E3C">
        <w:rPr>
          <w:rFonts w:ascii="Consolas" w:hAnsi="Consolas" w:cs="Courier New"/>
          <w:color w:val="000088"/>
          <w:sz w:val="17"/>
          <w:szCs w:val="17"/>
          <w:lang w:val="en-US"/>
        </w:rPr>
        <w:t>self</w:t>
      </w:r>
      <w:r w:rsidRPr="00D41E3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E3C">
        <w:rPr>
          <w:rFonts w:ascii="Consolas" w:hAnsi="Consolas" w:cs="Courier New"/>
          <w:color w:val="000000"/>
          <w:sz w:val="17"/>
          <w:szCs w:val="17"/>
          <w:lang w:val="en-US"/>
        </w:rPr>
        <w:t>ip_checker</w:t>
      </w:r>
      <w:r w:rsidRPr="00D41E3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E3C">
        <w:rPr>
          <w:rFonts w:ascii="Consolas" w:hAnsi="Consolas" w:cs="Courier New"/>
          <w:color w:val="000000"/>
          <w:sz w:val="17"/>
          <w:szCs w:val="17"/>
          <w:lang w:val="en-US"/>
        </w:rPr>
        <w:t>extract_ip</w:t>
      </w:r>
      <w:proofErr w:type="spellEnd"/>
      <w:r w:rsidRPr="00D41E3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36E27EF9" w14:textId="77777777" w:rsidR="00D41E3C" w:rsidRDefault="00D41E3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992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BC22F50" w14:textId="32769C80" w:rsidR="00D41E3C" w:rsidRDefault="00D41E3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992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AF5D42" w14:textId="77777777" w:rsidR="00D41E3C" w:rsidRPr="00D41E3C" w:rsidRDefault="00D41E3C" w:rsidP="00D41E3C"/>
    <w:p w14:paraId="7ABD4D80" w14:textId="56B50C06" w:rsidR="00000F64" w:rsidRDefault="00351927" w:rsidP="00000F64">
      <w:r w:rsidRPr="00351927">
        <w:t>main.py maakt de objecten aan en koppelt ze aan elkaar:</w:t>
      </w:r>
    </w:p>
    <w:p w14:paraId="4423C8C4" w14:textId="77777777" w:rsidR="00351927" w:rsidRP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  <w:lang w:val="it-IT"/>
        </w:rPr>
      </w:pPr>
      <w:r w:rsidRPr="00351927">
        <w:rPr>
          <w:rFonts w:ascii="Consolas" w:hAnsi="Consolas" w:cs="Courier New"/>
          <w:sz w:val="17"/>
          <w:szCs w:val="17"/>
          <w:lang w:val="it-IT"/>
        </w:rPr>
        <w:t xml:space="preserve"> 1. </w:t>
      </w:r>
      <w:r w:rsidRPr="0035192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database </w:t>
      </w:r>
      <w:r w:rsidRPr="00351927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35192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351927">
        <w:rPr>
          <w:rFonts w:ascii="Consolas" w:hAnsi="Consolas" w:cs="Courier New"/>
          <w:color w:val="660066"/>
          <w:sz w:val="17"/>
          <w:szCs w:val="17"/>
          <w:lang w:val="it-IT"/>
        </w:rPr>
        <w:t>Database</w:t>
      </w:r>
      <w:r w:rsidRPr="00351927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351927">
        <w:rPr>
          <w:rFonts w:ascii="Consolas" w:hAnsi="Consolas" w:cs="Courier New"/>
          <w:color w:val="008800"/>
          <w:sz w:val="17"/>
          <w:szCs w:val="17"/>
          <w:lang w:val="it-IT"/>
        </w:rPr>
        <w:t>"forensic.db"</w:t>
      </w:r>
      <w:r w:rsidRPr="00351927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</w:p>
    <w:p w14:paraId="2BD9CEE9" w14:textId="77777777" w:rsidR="00351927" w:rsidRP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  <w:lang w:val="it-IT"/>
        </w:rPr>
      </w:pPr>
      <w:r w:rsidRPr="00351927">
        <w:rPr>
          <w:rFonts w:ascii="Consolas" w:hAnsi="Consolas" w:cs="Courier New"/>
          <w:sz w:val="17"/>
          <w:szCs w:val="17"/>
          <w:lang w:val="it-IT"/>
        </w:rPr>
        <w:t xml:space="preserve"> 2. </w:t>
      </w:r>
      <w:r w:rsidRPr="0035192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parser </w:t>
      </w:r>
      <w:r w:rsidRPr="00351927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35192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351927">
        <w:rPr>
          <w:rFonts w:ascii="Consolas" w:hAnsi="Consolas" w:cs="Courier New"/>
          <w:color w:val="660066"/>
          <w:sz w:val="17"/>
          <w:szCs w:val="17"/>
          <w:lang w:val="it-IT"/>
        </w:rPr>
        <w:t>SyslogParser</w:t>
      </w:r>
      <w:r w:rsidRPr="00351927">
        <w:rPr>
          <w:rFonts w:ascii="Consolas" w:hAnsi="Consolas" w:cs="Courier New"/>
          <w:color w:val="666600"/>
          <w:sz w:val="17"/>
          <w:szCs w:val="17"/>
          <w:lang w:val="it-IT"/>
        </w:rPr>
        <w:t>()</w:t>
      </w:r>
    </w:p>
    <w:p w14:paraId="5DE393F7" w14:textId="77777777" w:rsidR="00351927" w:rsidRP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  <w:lang w:val="en-US"/>
        </w:rPr>
      </w:pPr>
      <w:r w:rsidRPr="00351927"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Pr="00351927">
        <w:rPr>
          <w:rFonts w:ascii="Consolas" w:hAnsi="Consolas" w:cs="Courier New"/>
          <w:sz w:val="17"/>
          <w:szCs w:val="17"/>
          <w:lang w:val="en-US"/>
        </w:rPr>
        <w:t xml:space="preserve">3. </w:t>
      </w:r>
      <w:proofErr w:type="spellStart"/>
      <w:r w:rsidRPr="00351927">
        <w:rPr>
          <w:rFonts w:ascii="Consolas" w:hAnsi="Consolas" w:cs="Courier New"/>
          <w:color w:val="000000"/>
          <w:sz w:val="17"/>
          <w:szCs w:val="17"/>
          <w:lang w:val="en-US"/>
        </w:rPr>
        <w:t>ip_checker</w:t>
      </w:r>
      <w:proofErr w:type="spellEnd"/>
      <w:r w:rsidRPr="0035192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5192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5192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51927">
        <w:rPr>
          <w:rFonts w:ascii="Consolas" w:hAnsi="Consolas" w:cs="Courier New"/>
          <w:color w:val="660066"/>
          <w:sz w:val="17"/>
          <w:szCs w:val="17"/>
          <w:lang w:val="en-US"/>
        </w:rPr>
        <w:t>IpChecker</w:t>
      </w:r>
      <w:proofErr w:type="spellEnd"/>
      <w:r w:rsidRPr="00351927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7EB043F7" w14:textId="77777777" w:rsidR="00351927" w:rsidRP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  <w:lang w:val="en-US"/>
        </w:rPr>
      </w:pPr>
      <w:r w:rsidRPr="00351927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35192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B2C67BF" w14:textId="77777777" w:rsidR="00351927" w:rsidRP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  <w:lang w:val="en-US"/>
        </w:rPr>
      </w:pPr>
      <w:r w:rsidRPr="00351927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35192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importer </w:t>
      </w:r>
      <w:r w:rsidRPr="0035192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5192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51927">
        <w:rPr>
          <w:rFonts w:ascii="Consolas" w:hAnsi="Consolas" w:cs="Courier New"/>
          <w:color w:val="660066"/>
          <w:sz w:val="17"/>
          <w:szCs w:val="17"/>
          <w:lang w:val="en-US"/>
        </w:rPr>
        <w:t>LogImporter</w:t>
      </w:r>
      <w:proofErr w:type="spellEnd"/>
      <w:r w:rsidRPr="0035192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0194DE89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 w:rsidRPr="00351927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database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29E092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parser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9920BA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ip_checker</w:t>
      </w:r>
      <w:proofErr w:type="spellEnd"/>
    </w:p>
    <w:p w14:paraId="09893CCA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EDD437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F34314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app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ForensicApp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5615546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root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110D6A" w14:textId="77777777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importer</w:t>
      </w:r>
      <w:proofErr w:type="spellEnd"/>
    </w:p>
    <w:p w14:paraId="1B0B1298" w14:textId="4C64C0AF" w:rsidR="00351927" w:rsidRDefault="0035192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426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9CACF9" w14:textId="77777777" w:rsidR="00351927" w:rsidRDefault="00351927" w:rsidP="00351927"/>
    <w:p w14:paraId="6563C3F7" w14:textId="3BB99820" w:rsidR="00351927" w:rsidRPr="00D41E3C" w:rsidRDefault="00351927" w:rsidP="00351927">
      <w:r w:rsidRPr="00351927">
        <w:t xml:space="preserve">main.py staat niet in het </w:t>
      </w:r>
      <w:proofErr w:type="spellStart"/>
      <w:r w:rsidRPr="00351927">
        <w:t>klassediagram</w:t>
      </w:r>
      <w:proofErr w:type="spellEnd"/>
      <w:r w:rsidRPr="00351927">
        <w:t>, omdat het een Python-module is en geen klasse. Het bestand is wel verantwoordelijk voor het aanmaken en verbinden van de objecten.</w:t>
      </w:r>
    </w:p>
    <w:sectPr w:rsidR="00351927" w:rsidRPr="00D41E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7D14" w14:textId="77777777" w:rsidR="00D70616" w:rsidRDefault="00D70616" w:rsidP="00DD2BC3">
      <w:pPr>
        <w:spacing w:after="0" w:line="240" w:lineRule="auto"/>
      </w:pPr>
      <w:r>
        <w:separator/>
      </w:r>
    </w:p>
  </w:endnote>
  <w:endnote w:type="continuationSeparator" w:id="0">
    <w:p w14:paraId="707E7A32" w14:textId="77777777" w:rsidR="00D70616" w:rsidRDefault="00D70616" w:rsidP="00DD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7CCA" w14:textId="77777777" w:rsidR="00351927" w:rsidRDefault="0035192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A2F41" w:themeColor="accent1" w:themeShade="80"/>
      </w:rPr>
      <w:id w:val="1431158096"/>
      <w:docPartObj>
        <w:docPartGallery w:val="Page Numbers (Bottom of Page)"/>
        <w:docPartUnique/>
      </w:docPartObj>
    </w:sdtPr>
    <w:sdtContent>
      <w:p w14:paraId="30DF34BF" w14:textId="2EC79A82" w:rsidR="007040A9" w:rsidRPr="00417B8C" w:rsidRDefault="007040A9">
        <w:pPr>
          <w:pStyle w:val="Voettekst"/>
          <w:rPr>
            <w:color w:val="0A2F41" w:themeColor="accent1" w:themeShade="80"/>
            <w:lang w:val="en-US"/>
          </w:rPr>
        </w:pP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2A63EF6" wp14:editId="2EE100A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02541880" name="Vierkante hak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9ED04" w14:textId="77777777" w:rsidR="007040A9" w:rsidRDefault="007040A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A63EF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Vierkante haken 3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249ED04" w14:textId="77777777" w:rsidR="007040A9" w:rsidRDefault="007040A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ECA4F1D" wp14:editId="648CFE6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37360640" name="Rechte verbindingslijn met pij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53F5F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Rechte verbindingslijn met pijl 2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  <w:r w:rsidR="00863EFF" w:rsidRPr="00417B8C">
          <w:rPr>
            <w:color w:val="0A2F41" w:themeColor="accent1" w:themeShade="80"/>
            <w:lang w:val="en-US"/>
          </w:rPr>
          <w:t xml:space="preserve">       </w:t>
        </w:r>
        <w:proofErr w:type="spellStart"/>
        <w:r w:rsidR="00351927">
          <w:rPr>
            <w:color w:val="0A2F41" w:themeColor="accent1" w:themeShade="80"/>
            <w:lang w:val="en-US"/>
          </w:rPr>
          <w:t>Klassendiagram</w:t>
        </w:r>
        <w:proofErr w:type="spellEnd"/>
        <w:r w:rsidR="00351927">
          <w:rPr>
            <w:color w:val="0A2F41" w:themeColor="accent1" w:themeShade="80"/>
            <w:lang w:val="en-US"/>
          </w:rPr>
          <w:t xml:space="preserve"> </w:t>
        </w:r>
        <w:r w:rsidR="00863EFF" w:rsidRPr="00417B8C">
          <w:rPr>
            <w:color w:val="0A2F41" w:themeColor="accent1" w:themeShade="80"/>
            <w:lang w:val="en-US"/>
          </w:rPr>
          <w:t xml:space="preserve"> V</w:t>
        </w:r>
        <w:r w:rsidR="00417B8C" w:rsidRPr="00417B8C">
          <w:rPr>
            <w:color w:val="0A2F41" w:themeColor="accent1" w:themeShade="80"/>
            <w:lang w:val="en-US"/>
          </w:rPr>
          <w:t>1.</w:t>
        </w:r>
        <w:r w:rsidR="00417B8C">
          <w:rPr>
            <w:color w:val="0A2F41" w:themeColor="accent1" w:themeShade="80"/>
            <w:lang w:val="en-US"/>
          </w:rPr>
          <w:t>0</w:t>
        </w:r>
        <w:r w:rsidRPr="00417B8C">
          <w:rPr>
            <w:color w:val="0A2F41" w:themeColor="accent1" w:themeShade="80"/>
            <w:lang w:val="en-US"/>
          </w:rPr>
          <w:t xml:space="preserve"> </w:t>
        </w:r>
        <w:r w:rsidR="00417B8C">
          <w:rPr>
            <w:color w:val="0A2F41" w:themeColor="accent1" w:themeShade="80"/>
            <w:lang w:val="en-US"/>
          </w:rPr>
          <w:t xml:space="preserve">          </w:t>
        </w:r>
        <w:r w:rsidR="00351927">
          <w:rPr>
            <w:color w:val="0A2F41" w:themeColor="accent1" w:themeShade="80"/>
            <w:lang w:val="en-US"/>
          </w:rPr>
          <w:t xml:space="preserve">  </w:t>
        </w:r>
        <w:r w:rsidR="00417B8C">
          <w:rPr>
            <w:color w:val="0A2F41" w:themeColor="accent1" w:themeShade="80"/>
            <w:lang w:val="en-US"/>
          </w:rPr>
          <w:t xml:space="preserve">                                     </w:t>
        </w:r>
        <w:r w:rsidRPr="00417B8C">
          <w:rPr>
            <w:color w:val="0A2F41" w:themeColor="accent1" w:themeShade="80"/>
            <w:lang w:val="en-US"/>
          </w:rPr>
          <w:t>Rudy Bouland</w:t>
        </w:r>
        <w:r w:rsidR="00863EFF" w:rsidRPr="00417B8C">
          <w:rPr>
            <w:color w:val="0A2F41" w:themeColor="accent1" w:themeShade="80"/>
            <w:lang w:val="en-US"/>
          </w:rPr>
          <w:t xml:space="preserve">           Datum</w:t>
        </w:r>
        <w:r w:rsidR="00417B8C">
          <w:rPr>
            <w:color w:val="0A2F41" w:themeColor="accent1" w:themeShade="80"/>
            <w:lang w:val="en-US"/>
          </w:rPr>
          <w:t xml:space="preserve"> </w:t>
        </w:r>
        <w:r w:rsidR="00351927">
          <w:rPr>
            <w:color w:val="0A2F41" w:themeColor="accent1" w:themeShade="80"/>
            <w:lang w:val="en-US"/>
          </w:rPr>
          <w:t>11-06</w:t>
        </w:r>
        <w:r w:rsidR="00417B8C">
          <w:rPr>
            <w:color w:val="0A2F41" w:themeColor="accent1" w:themeShade="80"/>
            <w:lang w:val="en-US"/>
          </w:rPr>
          <w:t>-2</w:t>
        </w:r>
        <w:r w:rsidR="00142203">
          <w:rPr>
            <w:color w:val="0A2F41" w:themeColor="accent1" w:themeShade="80"/>
            <w:lang w:val="en-US"/>
          </w:rPr>
          <w:t>026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5B8B" w14:textId="77777777" w:rsidR="00351927" w:rsidRDefault="0035192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A193" w14:textId="77777777" w:rsidR="00D70616" w:rsidRDefault="00D70616" w:rsidP="00DD2BC3">
      <w:pPr>
        <w:spacing w:after="0" w:line="240" w:lineRule="auto"/>
      </w:pPr>
      <w:r>
        <w:separator/>
      </w:r>
    </w:p>
  </w:footnote>
  <w:footnote w:type="continuationSeparator" w:id="0">
    <w:p w14:paraId="14EF8478" w14:textId="77777777" w:rsidR="00D70616" w:rsidRDefault="00D70616" w:rsidP="00DD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C10B" w14:textId="77777777" w:rsidR="00351927" w:rsidRDefault="0035192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D1F6" w14:textId="77777777" w:rsidR="00DD2BC3" w:rsidRPr="00F91045" w:rsidRDefault="00DD2BC3" w:rsidP="00DD2BC3">
    <w:pPr>
      <w:pStyle w:val="Koptekst"/>
      <w:rPr>
        <w:color w:val="0A2F41" w:themeColor="accent1" w:themeShade="80"/>
      </w:rPr>
    </w:pPr>
    <w:r w:rsidRPr="00F91045">
      <w:rPr>
        <w:noProof/>
        <w:color w:val="0A2F41" w:themeColor="accent1" w:themeShade="80"/>
      </w:rPr>
      <w:drawing>
        <wp:anchor distT="0" distB="0" distL="114300" distR="114300" simplePos="0" relativeHeight="251659264" behindDoc="1" locked="0" layoutInCell="1" allowOverlap="1" wp14:anchorId="3E0CA422" wp14:editId="0601770F">
          <wp:simplePos x="0" y="0"/>
          <wp:positionH relativeFrom="column">
            <wp:posOffset>4297866</wp:posOffset>
          </wp:positionH>
          <wp:positionV relativeFrom="paragraph">
            <wp:posOffset>-449580</wp:posOffset>
          </wp:positionV>
          <wp:extent cx="1955640" cy="1099939"/>
          <wp:effectExtent l="0" t="0" r="0" b="0"/>
          <wp:wrapNone/>
          <wp:docPr id="101164972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640" cy="1099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1045">
      <w:rPr>
        <w:color w:val="0A2F41" w:themeColor="accent1" w:themeShade="80"/>
      </w:rPr>
      <w:t>Fontys Master Docent ICT opleiding</w:t>
    </w:r>
  </w:p>
  <w:p w14:paraId="5A420AC2" w14:textId="77777777" w:rsidR="00DD2BC3" w:rsidRDefault="00DD2BC3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990D" w14:textId="77777777" w:rsidR="00351927" w:rsidRDefault="0035192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6BD"/>
    <w:multiLevelType w:val="hybridMultilevel"/>
    <w:tmpl w:val="A70A9F3A"/>
    <w:lvl w:ilvl="0" w:tplc="04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4AAF"/>
    <w:multiLevelType w:val="multilevel"/>
    <w:tmpl w:val="C66E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81F05"/>
    <w:multiLevelType w:val="multilevel"/>
    <w:tmpl w:val="6348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27026"/>
    <w:multiLevelType w:val="multilevel"/>
    <w:tmpl w:val="53CA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46A98"/>
    <w:multiLevelType w:val="hybridMultilevel"/>
    <w:tmpl w:val="249E4B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D3B11"/>
    <w:multiLevelType w:val="multilevel"/>
    <w:tmpl w:val="7B26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C3543"/>
    <w:multiLevelType w:val="hybridMultilevel"/>
    <w:tmpl w:val="0C9E48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623860"/>
    <w:multiLevelType w:val="hybridMultilevel"/>
    <w:tmpl w:val="16D660F4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C730D"/>
    <w:multiLevelType w:val="hybridMultilevel"/>
    <w:tmpl w:val="54406C5C"/>
    <w:lvl w:ilvl="0" w:tplc="82B0067E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46AF2"/>
    <w:multiLevelType w:val="hybridMultilevel"/>
    <w:tmpl w:val="38C2F2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C2ABE"/>
    <w:multiLevelType w:val="hybridMultilevel"/>
    <w:tmpl w:val="D678743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3FC1"/>
    <w:multiLevelType w:val="multilevel"/>
    <w:tmpl w:val="36C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5297E"/>
    <w:multiLevelType w:val="hybridMultilevel"/>
    <w:tmpl w:val="E5F22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161B6"/>
    <w:multiLevelType w:val="hybridMultilevel"/>
    <w:tmpl w:val="7B7EF8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82EAB"/>
    <w:multiLevelType w:val="hybridMultilevel"/>
    <w:tmpl w:val="1152F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13F8C"/>
    <w:multiLevelType w:val="multilevel"/>
    <w:tmpl w:val="349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4592E"/>
    <w:multiLevelType w:val="hybridMultilevel"/>
    <w:tmpl w:val="2AE4F7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57364"/>
    <w:multiLevelType w:val="hybridMultilevel"/>
    <w:tmpl w:val="2F4607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315EDB"/>
    <w:multiLevelType w:val="hybridMultilevel"/>
    <w:tmpl w:val="60AC248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116174"/>
    <w:multiLevelType w:val="hybridMultilevel"/>
    <w:tmpl w:val="E4066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66D24"/>
    <w:multiLevelType w:val="hybridMultilevel"/>
    <w:tmpl w:val="80EED1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939D0"/>
    <w:multiLevelType w:val="hybridMultilevel"/>
    <w:tmpl w:val="54F21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4762F"/>
    <w:multiLevelType w:val="hybridMultilevel"/>
    <w:tmpl w:val="6128C4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A39C8"/>
    <w:multiLevelType w:val="hybridMultilevel"/>
    <w:tmpl w:val="CB68DC16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726914"/>
    <w:multiLevelType w:val="hybridMultilevel"/>
    <w:tmpl w:val="2F763EE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133F67"/>
    <w:multiLevelType w:val="hybridMultilevel"/>
    <w:tmpl w:val="011615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F77B0"/>
    <w:multiLevelType w:val="hybridMultilevel"/>
    <w:tmpl w:val="FB62683A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A4644"/>
    <w:multiLevelType w:val="hybridMultilevel"/>
    <w:tmpl w:val="C34611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D16767"/>
    <w:multiLevelType w:val="hybridMultilevel"/>
    <w:tmpl w:val="535A3EF0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11220B"/>
    <w:multiLevelType w:val="hybridMultilevel"/>
    <w:tmpl w:val="513010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B3419"/>
    <w:multiLevelType w:val="hybridMultilevel"/>
    <w:tmpl w:val="DBF8572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CBD6B5B"/>
    <w:multiLevelType w:val="hybridMultilevel"/>
    <w:tmpl w:val="A342BC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6130E0"/>
    <w:multiLevelType w:val="hybridMultilevel"/>
    <w:tmpl w:val="7BA4B1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AA74D4"/>
    <w:multiLevelType w:val="hybridMultilevel"/>
    <w:tmpl w:val="6128C4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765612">
    <w:abstractNumId w:val="24"/>
  </w:num>
  <w:num w:numId="2" w16cid:durableId="2097940791">
    <w:abstractNumId w:val="12"/>
  </w:num>
  <w:num w:numId="3" w16cid:durableId="1187674946">
    <w:abstractNumId w:val="32"/>
  </w:num>
  <w:num w:numId="4" w16cid:durableId="1407260252">
    <w:abstractNumId w:val="7"/>
  </w:num>
  <w:num w:numId="5" w16cid:durableId="505435589">
    <w:abstractNumId w:val="28"/>
  </w:num>
  <w:num w:numId="6" w16cid:durableId="1765301792">
    <w:abstractNumId w:val="21"/>
  </w:num>
  <w:num w:numId="7" w16cid:durableId="1266694458">
    <w:abstractNumId w:val="14"/>
  </w:num>
  <w:num w:numId="8" w16cid:durableId="571161918">
    <w:abstractNumId w:val="20"/>
  </w:num>
  <w:num w:numId="9" w16cid:durableId="306981701">
    <w:abstractNumId w:val="19"/>
  </w:num>
  <w:num w:numId="10" w16cid:durableId="2102295152">
    <w:abstractNumId w:val="29"/>
  </w:num>
  <w:num w:numId="11" w16cid:durableId="54934703">
    <w:abstractNumId w:val="23"/>
  </w:num>
  <w:num w:numId="12" w16cid:durableId="279494">
    <w:abstractNumId w:val="26"/>
  </w:num>
  <w:num w:numId="13" w16cid:durableId="31542618">
    <w:abstractNumId w:val="16"/>
  </w:num>
  <w:num w:numId="14" w16cid:durableId="1459953715">
    <w:abstractNumId w:val="10"/>
  </w:num>
  <w:num w:numId="15" w16cid:durableId="528109947">
    <w:abstractNumId w:val="13"/>
  </w:num>
  <w:num w:numId="16" w16cid:durableId="1450858806">
    <w:abstractNumId w:val="9"/>
  </w:num>
  <w:num w:numId="17" w16cid:durableId="1274678337">
    <w:abstractNumId w:val="22"/>
  </w:num>
  <w:num w:numId="18" w16cid:durableId="734546053">
    <w:abstractNumId w:val="33"/>
  </w:num>
  <w:num w:numId="19" w16cid:durableId="182327783">
    <w:abstractNumId w:val="31"/>
  </w:num>
  <w:num w:numId="20" w16cid:durableId="208079363">
    <w:abstractNumId w:val="0"/>
  </w:num>
  <w:num w:numId="21" w16cid:durableId="2140759981">
    <w:abstractNumId w:val="4"/>
  </w:num>
  <w:num w:numId="22" w16cid:durableId="867179154">
    <w:abstractNumId w:val="3"/>
  </w:num>
  <w:num w:numId="23" w16cid:durableId="2045059492">
    <w:abstractNumId w:val="27"/>
  </w:num>
  <w:num w:numId="24" w16cid:durableId="596409082">
    <w:abstractNumId w:val="1"/>
  </w:num>
  <w:num w:numId="25" w16cid:durableId="433673420">
    <w:abstractNumId w:val="2"/>
  </w:num>
  <w:num w:numId="26" w16cid:durableId="241765540">
    <w:abstractNumId w:val="5"/>
  </w:num>
  <w:num w:numId="27" w16cid:durableId="1523010072">
    <w:abstractNumId w:val="17"/>
  </w:num>
  <w:num w:numId="28" w16cid:durableId="657920355">
    <w:abstractNumId w:val="18"/>
  </w:num>
  <w:num w:numId="29" w16cid:durableId="137843030">
    <w:abstractNumId w:val="6"/>
  </w:num>
  <w:num w:numId="30" w16cid:durableId="1674456021">
    <w:abstractNumId w:val="25"/>
  </w:num>
  <w:num w:numId="31" w16cid:durableId="1687631690">
    <w:abstractNumId w:val="8"/>
  </w:num>
  <w:num w:numId="32" w16cid:durableId="953056667">
    <w:abstractNumId w:val="11"/>
  </w:num>
  <w:num w:numId="33" w16cid:durableId="801771411">
    <w:abstractNumId w:val="15"/>
  </w:num>
  <w:num w:numId="34" w16cid:durableId="1582791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C3"/>
    <w:rsid w:val="00000F64"/>
    <w:rsid w:val="00010D77"/>
    <w:rsid w:val="0001454C"/>
    <w:rsid w:val="0004653E"/>
    <w:rsid w:val="00054AC3"/>
    <w:rsid w:val="00065382"/>
    <w:rsid w:val="000719BD"/>
    <w:rsid w:val="000865F7"/>
    <w:rsid w:val="000A5476"/>
    <w:rsid w:val="000B143D"/>
    <w:rsid w:val="000B54AC"/>
    <w:rsid w:val="000C0ACA"/>
    <w:rsid w:val="000E4784"/>
    <w:rsid w:val="000F1B2C"/>
    <w:rsid w:val="000F66D1"/>
    <w:rsid w:val="001059B0"/>
    <w:rsid w:val="00112902"/>
    <w:rsid w:val="00124075"/>
    <w:rsid w:val="00142203"/>
    <w:rsid w:val="00153B9B"/>
    <w:rsid w:val="00175DC9"/>
    <w:rsid w:val="00191CE9"/>
    <w:rsid w:val="001D3930"/>
    <w:rsid w:val="001D622B"/>
    <w:rsid w:val="00210042"/>
    <w:rsid w:val="0023099C"/>
    <w:rsid w:val="00240834"/>
    <w:rsid w:val="002514DA"/>
    <w:rsid w:val="00296FE6"/>
    <w:rsid w:val="002B19C6"/>
    <w:rsid w:val="002B71C3"/>
    <w:rsid w:val="002C33B8"/>
    <w:rsid w:val="002C72BA"/>
    <w:rsid w:val="002E4AD3"/>
    <w:rsid w:val="002F3884"/>
    <w:rsid w:val="003203EF"/>
    <w:rsid w:val="003313E5"/>
    <w:rsid w:val="00333ACC"/>
    <w:rsid w:val="00351927"/>
    <w:rsid w:val="003700F0"/>
    <w:rsid w:val="003833A4"/>
    <w:rsid w:val="003B7510"/>
    <w:rsid w:val="003D3211"/>
    <w:rsid w:val="003D5F21"/>
    <w:rsid w:val="004077AF"/>
    <w:rsid w:val="00417B8C"/>
    <w:rsid w:val="00423529"/>
    <w:rsid w:val="00423ACF"/>
    <w:rsid w:val="00474514"/>
    <w:rsid w:val="004C226B"/>
    <w:rsid w:val="004E1DC5"/>
    <w:rsid w:val="005108B6"/>
    <w:rsid w:val="00516A1E"/>
    <w:rsid w:val="005267C9"/>
    <w:rsid w:val="00530FAB"/>
    <w:rsid w:val="0053560A"/>
    <w:rsid w:val="0054172B"/>
    <w:rsid w:val="00552942"/>
    <w:rsid w:val="005576D3"/>
    <w:rsid w:val="0057788D"/>
    <w:rsid w:val="00592B32"/>
    <w:rsid w:val="005A2BA4"/>
    <w:rsid w:val="005C3548"/>
    <w:rsid w:val="00610624"/>
    <w:rsid w:val="0061206E"/>
    <w:rsid w:val="00665BD5"/>
    <w:rsid w:val="00677A28"/>
    <w:rsid w:val="006A1A06"/>
    <w:rsid w:val="006E1A54"/>
    <w:rsid w:val="006F60EC"/>
    <w:rsid w:val="007040A9"/>
    <w:rsid w:val="00705BCE"/>
    <w:rsid w:val="00720ABC"/>
    <w:rsid w:val="00744976"/>
    <w:rsid w:val="0076394F"/>
    <w:rsid w:val="0077245F"/>
    <w:rsid w:val="007855DE"/>
    <w:rsid w:val="0078746D"/>
    <w:rsid w:val="007B4213"/>
    <w:rsid w:val="007C2954"/>
    <w:rsid w:val="007F0013"/>
    <w:rsid w:val="00801D8F"/>
    <w:rsid w:val="008446FE"/>
    <w:rsid w:val="008629C4"/>
    <w:rsid w:val="00863EFF"/>
    <w:rsid w:val="00866D15"/>
    <w:rsid w:val="008673A5"/>
    <w:rsid w:val="008728B2"/>
    <w:rsid w:val="00882A67"/>
    <w:rsid w:val="008B78D2"/>
    <w:rsid w:val="008C0504"/>
    <w:rsid w:val="008C61A3"/>
    <w:rsid w:val="00900F8B"/>
    <w:rsid w:val="009022F6"/>
    <w:rsid w:val="0090742A"/>
    <w:rsid w:val="00907C92"/>
    <w:rsid w:val="00910D54"/>
    <w:rsid w:val="009150AB"/>
    <w:rsid w:val="009156C7"/>
    <w:rsid w:val="00936056"/>
    <w:rsid w:val="009420CD"/>
    <w:rsid w:val="00945099"/>
    <w:rsid w:val="00947C03"/>
    <w:rsid w:val="00964A3D"/>
    <w:rsid w:val="00981B4D"/>
    <w:rsid w:val="009A4B4E"/>
    <w:rsid w:val="009C20B1"/>
    <w:rsid w:val="009D5BB1"/>
    <w:rsid w:val="00A07343"/>
    <w:rsid w:val="00A334FE"/>
    <w:rsid w:val="00A46386"/>
    <w:rsid w:val="00A470AE"/>
    <w:rsid w:val="00A47CE2"/>
    <w:rsid w:val="00A501E1"/>
    <w:rsid w:val="00A5383E"/>
    <w:rsid w:val="00A640C3"/>
    <w:rsid w:val="00A80658"/>
    <w:rsid w:val="00A85BEE"/>
    <w:rsid w:val="00A9308D"/>
    <w:rsid w:val="00A93098"/>
    <w:rsid w:val="00AC5721"/>
    <w:rsid w:val="00AD2E08"/>
    <w:rsid w:val="00AF73C4"/>
    <w:rsid w:val="00B11B6C"/>
    <w:rsid w:val="00B233E1"/>
    <w:rsid w:val="00B36CE9"/>
    <w:rsid w:val="00B5257E"/>
    <w:rsid w:val="00B541F6"/>
    <w:rsid w:val="00B676A0"/>
    <w:rsid w:val="00B82EF7"/>
    <w:rsid w:val="00B85FF1"/>
    <w:rsid w:val="00B94FEE"/>
    <w:rsid w:val="00BB2BA2"/>
    <w:rsid w:val="00BB3FB1"/>
    <w:rsid w:val="00BC5CC0"/>
    <w:rsid w:val="00BE7932"/>
    <w:rsid w:val="00BF3980"/>
    <w:rsid w:val="00C02E33"/>
    <w:rsid w:val="00C06BCC"/>
    <w:rsid w:val="00C13E9E"/>
    <w:rsid w:val="00C406B9"/>
    <w:rsid w:val="00C635BC"/>
    <w:rsid w:val="00C63E94"/>
    <w:rsid w:val="00C71CD8"/>
    <w:rsid w:val="00CA1F3E"/>
    <w:rsid w:val="00CE0A0E"/>
    <w:rsid w:val="00D21CF1"/>
    <w:rsid w:val="00D307DC"/>
    <w:rsid w:val="00D41E3C"/>
    <w:rsid w:val="00D44C37"/>
    <w:rsid w:val="00D50446"/>
    <w:rsid w:val="00D66AFC"/>
    <w:rsid w:val="00D70616"/>
    <w:rsid w:val="00D71B76"/>
    <w:rsid w:val="00D91602"/>
    <w:rsid w:val="00D96774"/>
    <w:rsid w:val="00D96ACA"/>
    <w:rsid w:val="00DA0750"/>
    <w:rsid w:val="00DA47EB"/>
    <w:rsid w:val="00DB28E8"/>
    <w:rsid w:val="00DC1BD4"/>
    <w:rsid w:val="00DC41C5"/>
    <w:rsid w:val="00DC695D"/>
    <w:rsid w:val="00DC7AF8"/>
    <w:rsid w:val="00DD2BC3"/>
    <w:rsid w:val="00DE089A"/>
    <w:rsid w:val="00DE2D90"/>
    <w:rsid w:val="00DE5A16"/>
    <w:rsid w:val="00DE65C2"/>
    <w:rsid w:val="00E05F54"/>
    <w:rsid w:val="00E130A1"/>
    <w:rsid w:val="00E42CE3"/>
    <w:rsid w:val="00E80EE6"/>
    <w:rsid w:val="00EA33E7"/>
    <w:rsid w:val="00EB664F"/>
    <w:rsid w:val="00ED542D"/>
    <w:rsid w:val="00EE5519"/>
    <w:rsid w:val="00F06DB0"/>
    <w:rsid w:val="00F140E2"/>
    <w:rsid w:val="00F14B6C"/>
    <w:rsid w:val="00F348A2"/>
    <w:rsid w:val="00F376B8"/>
    <w:rsid w:val="00F50D57"/>
    <w:rsid w:val="00F51C1C"/>
    <w:rsid w:val="00F64F5D"/>
    <w:rsid w:val="00F95D97"/>
    <w:rsid w:val="00FB3C5C"/>
    <w:rsid w:val="00FC4BD2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3D6CD"/>
  <w15:chartTrackingRefBased/>
  <w15:docId w15:val="{2E44CEB3-F8B6-4428-BFD7-1015146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D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D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2B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2B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2B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2B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2B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2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2B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2B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2B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2B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2BC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2BC3"/>
  </w:style>
  <w:style w:type="paragraph" w:styleId="Voettekst">
    <w:name w:val="footer"/>
    <w:basedOn w:val="Standaard"/>
    <w:link w:val="Voet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D2BC3"/>
  </w:style>
  <w:style w:type="character" w:styleId="Hyperlink">
    <w:name w:val="Hyperlink"/>
    <w:basedOn w:val="Standaardalinea-lettertype"/>
    <w:uiPriority w:val="99"/>
    <w:unhideWhenUsed/>
    <w:rsid w:val="00FB3C5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B3C5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23ACF"/>
    <w:rPr>
      <w:color w:val="96607D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E4784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E478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E4784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E4784"/>
    <w:pPr>
      <w:spacing w:after="100"/>
      <w:ind w:left="480"/>
    </w:pPr>
  </w:style>
  <w:style w:type="paragraph" w:styleId="Normaalweb">
    <w:name w:val="Normal (Web)"/>
    <w:basedOn w:val="Standaard"/>
    <w:uiPriority w:val="99"/>
    <w:unhideWhenUsed/>
    <w:rsid w:val="00DA07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nl-NL"/>
      <w14:ligatures w14:val="none"/>
    </w:rPr>
  </w:style>
  <w:style w:type="paragraph" w:styleId="Bibliografie">
    <w:name w:val="Bibliography"/>
    <w:basedOn w:val="Standaard"/>
    <w:next w:val="Standaard"/>
    <w:uiPriority w:val="37"/>
    <w:unhideWhenUsed/>
    <w:rsid w:val="00AF73C4"/>
  </w:style>
  <w:style w:type="character" w:styleId="HTMLCode">
    <w:name w:val="HTML Code"/>
    <w:basedOn w:val="Standaardalinea-lettertype"/>
    <w:uiPriority w:val="99"/>
    <w:semiHidden/>
    <w:unhideWhenUsed/>
    <w:rsid w:val="006A1A06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6A1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2DEDC4-8B38-4B33-B99E-0B776839647F}">
  <we:reference id="wa104382008" version="1.1.0.2" store="nl-NL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SQL26</b:Tag>
    <b:SourceType>InternetSite</b:SourceType>
    <b:Guid>{309BBC53-23B4-4293-9171-69489757423C}</b:Guid>
    <b:Author>
      <b:Author>
        <b:NameList>
          <b:Person>
            <b:Last>SQLite</b:Last>
          </b:Person>
        </b:NameList>
      </b:Author>
    </b:Author>
    <b:Title>SQLite Download Page</b:Title>
    <b:InternetSiteTitle>SQLite</b:InternetSiteTitle>
    <b:Year>2026</b:Year>
    <b:URL>https://www.sqlite.org/download.html</b:URL>
    <b:RefOrder>1</b:RefOrder>
  </b:Source>
  <b:Source>
    <b:Tag>SQL261</b:Tag>
    <b:SourceType>InternetSite</b:SourceType>
    <b:Guid>{9A4CE9B1-1EF3-4173-895A-ED3C14DD33D3}</b:Guid>
    <b:Author>
      <b:Author>
        <b:NameList>
          <b:Person>
            <b:Last>SQLitebrowser</b:Last>
          </b:Person>
        </b:NameList>
      </b:Author>
    </b:Author>
    <b:Title>DB Browser for SQLite</b:Title>
    <b:InternetSiteTitle>SQLitebrowser</b:InternetSiteTitle>
    <b:Year>2026</b:Year>
    <b:Month>4</b:Month>
    <b:Day>6</b:Day>
    <b:URL>https://sqlitebrowser.org/</b:URL>
    <b:RefOrder>2</b:RefOrder>
  </b:Source>
  <b:Source>
    <b:Tag>SQL262</b:Tag>
    <b:SourceType>InternetSite</b:SourceType>
    <b:Guid>{8C64AC5A-5E8D-43CA-B357-88F93D17795B}</b:Guid>
    <b:Author>
      <b:Author>
        <b:NameList>
          <b:Person>
            <b:Last>SQLite</b:Last>
          </b:Person>
        </b:NameList>
      </b:Author>
    </b:Author>
    <b:Title>Command Line Shell For SQLite</b:Title>
    <b:InternetSiteTitle>SQLite</b:InternetSiteTitle>
    <b:Year>2026</b:Year>
    <b:URL>https://www.sqlite.org/cli.html</b:URL>
    <b:RefOrder>3</b:RefOrder>
  </b:Source>
  <b:Source>
    <b:Tag>Pyt263</b:Tag>
    <b:SourceType>InternetSite</b:SourceType>
    <b:Guid>{891A0279-7692-44B5-881F-40B9222BA7BD}</b:Guid>
    <b:Author>
      <b:Author>
        <b:NameList>
          <b:Person>
            <b:Last>Python</b:Last>
          </b:Person>
        </b:NameList>
      </b:Author>
    </b:Author>
    <b:Title>sqlite3 — DB-API 2.0 interface for SQLite databases</b:Title>
    <b:InternetSiteTitle>Docs.Python</b:InternetSiteTitle>
    <b:Year>2026</b:Year>
    <b:Month>4</b:Month>
    <b:Day>15</b:Day>
    <b:URL>https://docs.python.org/3/library/sqlite3.html</b:URL>
    <b:RefOrder>4</b:RefOrder>
  </b:Source>
  <b:Source>
    <b:Tag>Dou26</b:Tag>
    <b:SourceType>InternetSite</b:SourceType>
    <b:Guid>{CB5A579C-7704-4279-B831-887710382E5C}</b:Guid>
    <b:Title>Data Management With Python, SQLite, and SQLAlchemy</b:Title>
    <b:InternetSiteTitle>Real Python</b:InternetSiteTitle>
    <b:Year>2026</b:Year>
    <b:URL>https://realpython.com/python-sqlite-sqlalchemy/</b:URL>
    <b:Author>
      <b:Author>
        <b:NameList>
          <b:Person>
            <b:Last>Dough Farrel</b:Last>
          </b:Person>
        </b:NameList>
      </b:Author>
    </b:Author>
    <b:RefOrder>5</b:RefOrder>
  </b:Source>
  <b:Source>
    <b:Tag>gee25</b:Tag>
    <b:SourceType>InternetSite</b:SourceType>
    <b:Guid>{02477C9C-04BD-4FF4-B4A0-B02D8679BB56}</b:Guid>
    <b:Author>
      <b:Author>
        <b:NameList>
          <b:Person>
            <b:Last>geeksforgeeks</b:Last>
          </b:Person>
        </b:NameList>
      </b:Author>
    </b:Author>
    <b:Title>Python SQLite</b:Title>
    <b:InternetSiteTitle>geeksforgeeks</b:InternetSiteTitle>
    <b:Year>2025</b:Year>
    <b:Month>7</b:Month>
    <b:Day>23</b:Day>
    <b:URL>https://www.geeksforgeeks.org/python/python-sqlite/</b:URL>
    <b:RefOrder>6</b:RefOrder>
  </b:Source>
</b:Sources>
</file>

<file path=customXml/itemProps1.xml><?xml version="1.0" encoding="utf-8"?>
<ds:datastoreItem xmlns:ds="http://schemas.openxmlformats.org/officeDocument/2006/customXml" ds:itemID="{F8178D19-CBB3-407B-A87B-32CD829BD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</Pages>
  <Words>237</Words>
  <Characters>1379</Characters>
  <Application>Microsoft Office Word</Application>
  <DocSecurity>0</DocSecurity>
  <Lines>57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Bouland,Rudy R.J.G.A.</dc:creator>
  <cp:keywords/>
  <dc:description/>
  <cp:lastModifiedBy>Bouland,Rudy R.J.G.A.</cp:lastModifiedBy>
  <cp:revision>170</cp:revision>
  <dcterms:created xsi:type="dcterms:W3CDTF">2025-09-18T12:19:00Z</dcterms:created>
  <dcterms:modified xsi:type="dcterms:W3CDTF">2026-06-11T15:55:00Z</dcterms:modified>
</cp:coreProperties>
</file>