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F8C9" w14:textId="6C81D950" w:rsidR="000F66D1" w:rsidRDefault="000F66D1" w:rsidP="00863EFF"/>
    <w:p w14:paraId="641B6E2A" w14:textId="0EAD6313" w:rsidR="00142203" w:rsidRDefault="00142203" w:rsidP="00142203">
      <w:pPr>
        <w:pStyle w:val="Kop1"/>
        <w:jc w:val="center"/>
      </w:pPr>
      <w:bookmarkStart w:id="0" w:name="_Toc227162068"/>
      <w:r>
        <w:t xml:space="preserve">Master Piece </w:t>
      </w:r>
      <w:proofErr w:type="spellStart"/>
      <w:r>
        <w:t>QSLite</w:t>
      </w:r>
      <w:proofErr w:type="spellEnd"/>
      <w:r>
        <w:t xml:space="preserve"> database opzet</w:t>
      </w:r>
      <w:bookmarkEnd w:id="0"/>
    </w:p>
    <w:p w14:paraId="25977CD5" w14:textId="77777777" w:rsidR="00142203" w:rsidRDefault="00142203" w:rsidP="00863EFF"/>
    <w:sdt>
      <w:sdtPr>
        <w:id w:val="-8221944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3444AD6" w14:textId="2F5CA751" w:rsidR="00AC5721" w:rsidRDefault="00AC5721">
          <w:pPr>
            <w:pStyle w:val="Kopvaninhoudsopgave"/>
          </w:pPr>
          <w:r>
            <w:t>Inhoud</w:t>
          </w:r>
        </w:p>
        <w:p w14:paraId="25B6C660" w14:textId="29A1F035" w:rsidR="000B54AC" w:rsidRDefault="00AC572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62068" w:history="1">
            <w:r w:rsidR="000B54AC" w:rsidRPr="0092657A">
              <w:rPr>
                <w:rStyle w:val="Hyperlink"/>
                <w:noProof/>
              </w:rPr>
              <w:t>Master Piece QSLite database opzet</w:t>
            </w:r>
            <w:r w:rsidR="000B54AC">
              <w:rPr>
                <w:noProof/>
                <w:webHidden/>
              </w:rPr>
              <w:tab/>
            </w:r>
            <w:r w:rsidR="000B54AC">
              <w:rPr>
                <w:noProof/>
                <w:webHidden/>
              </w:rPr>
              <w:fldChar w:fldCharType="begin"/>
            </w:r>
            <w:r w:rsidR="000B54AC">
              <w:rPr>
                <w:noProof/>
                <w:webHidden/>
              </w:rPr>
              <w:instrText xml:space="preserve"> PAGEREF _Toc227162068 \h </w:instrText>
            </w:r>
            <w:r w:rsidR="000B54AC">
              <w:rPr>
                <w:noProof/>
                <w:webHidden/>
              </w:rPr>
            </w:r>
            <w:r w:rsidR="000B54AC">
              <w:rPr>
                <w:noProof/>
                <w:webHidden/>
              </w:rPr>
              <w:fldChar w:fldCharType="separate"/>
            </w:r>
            <w:r w:rsidR="000B54AC">
              <w:rPr>
                <w:noProof/>
                <w:webHidden/>
              </w:rPr>
              <w:t>1</w:t>
            </w:r>
            <w:r w:rsidR="000B54AC">
              <w:rPr>
                <w:noProof/>
                <w:webHidden/>
              </w:rPr>
              <w:fldChar w:fldCharType="end"/>
            </w:r>
          </w:hyperlink>
        </w:p>
        <w:p w14:paraId="6FE52850" w14:textId="51F3C8FB" w:rsidR="000B54AC" w:rsidRDefault="000B54A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69" w:history="1">
            <w:r w:rsidRPr="0092657A">
              <w:rPr>
                <w:rStyle w:val="Hyperlink"/>
                <w:noProof/>
              </w:rPr>
              <w:t>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844A" w14:textId="08199874" w:rsidR="000B54AC" w:rsidRDefault="000B54A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0" w:history="1">
            <w:r w:rsidRPr="0092657A">
              <w:rPr>
                <w:rStyle w:val="Hyperlink"/>
                <w:noProof/>
              </w:rPr>
              <w:t>Installatie van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7F536" w14:textId="17E1DCA8" w:rsidR="000B54AC" w:rsidRDefault="000B54A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1" w:history="1">
            <w:r w:rsidRPr="0092657A">
              <w:rPr>
                <w:rStyle w:val="Hyperlink"/>
                <w:noProof/>
              </w:rPr>
              <w:t>Aanmaken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6C26D" w14:textId="3C209AAC" w:rsidR="000B54AC" w:rsidRDefault="000B54A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2" w:history="1">
            <w:r w:rsidRPr="0092657A">
              <w:rPr>
                <w:rStyle w:val="Hyperlink"/>
                <w:noProof/>
              </w:rPr>
              <w:t>Inrichten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B714" w14:textId="62294071" w:rsidR="000B54AC" w:rsidRDefault="000B54A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3" w:history="1">
            <w:r w:rsidRPr="0092657A">
              <w:rPr>
                <w:rStyle w:val="Hyperlink"/>
                <w:noProof/>
              </w:rPr>
              <w:t>Via de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27E6" w14:textId="2A678111" w:rsidR="000B54AC" w:rsidRDefault="000B54A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4" w:history="1">
            <w:r w:rsidRPr="0092657A">
              <w:rPr>
                <w:rStyle w:val="Hyperlink"/>
                <w:noProof/>
              </w:rPr>
              <w:t>Via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6DC8" w14:textId="2ABB5F9D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5" w:history="1">
            <w:r w:rsidRPr="0092657A">
              <w:rPr>
                <w:rStyle w:val="Hyperlink"/>
                <w:noProof/>
              </w:rPr>
              <w:t>SQLite documentatie over de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87996" w14:textId="1DE93C73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6" w:history="1">
            <w:r w:rsidRPr="0092657A">
              <w:rPr>
                <w:rStyle w:val="Hyperlink"/>
                <w:noProof/>
              </w:rPr>
              <w:t>Handige CLI commando’s voor SQLite3: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2093" w14:textId="5B18590A" w:rsidR="000B54AC" w:rsidRDefault="000B54A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7" w:history="1">
            <w:r w:rsidRPr="0092657A">
              <w:rPr>
                <w:rStyle w:val="Hyperlink"/>
                <w:noProof/>
              </w:rPr>
              <w:t>Via SQLite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759E8" w14:textId="77A8E643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8" w:history="1">
            <w:r w:rsidRPr="0092657A">
              <w:rPr>
                <w:rStyle w:val="Hyperlink"/>
                <w:noProof/>
              </w:rPr>
              <w:t>SQLite in Python 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DD17" w14:textId="1E865150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79" w:history="1">
            <w:r w:rsidRPr="0092657A">
              <w:rPr>
                <w:rStyle w:val="Hyperlink"/>
                <w:noProof/>
                <w:lang w:val="en-US"/>
              </w:rPr>
              <w:t>SQLite Database maken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A3F5" w14:textId="2FF18C7C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80" w:history="1">
            <w:r w:rsidRPr="0092657A">
              <w:rPr>
                <w:rStyle w:val="Hyperlink"/>
                <w:noProof/>
              </w:rPr>
              <w:t>Data invoegen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4B75D" w14:textId="09DA3BB4" w:rsidR="000B54AC" w:rsidRDefault="000B54A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81" w:history="1">
            <w:r w:rsidRPr="0092657A">
              <w:rPr>
                <w:rStyle w:val="Hyperlink"/>
                <w:noProof/>
              </w:rPr>
              <w:t>Data opvragen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1797" w14:textId="3E11E246" w:rsidR="000B54AC" w:rsidRDefault="000B54A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7162082" w:history="1">
            <w:r w:rsidRPr="0092657A">
              <w:rPr>
                <w:rStyle w:val="Hyperlink"/>
                <w:noProof/>
                <w:lang w:val="en-US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BA07" w14:textId="4264ED86" w:rsidR="00AC5721" w:rsidRDefault="00AC5721">
          <w:r>
            <w:rPr>
              <w:b/>
              <w:bCs/>
            </w:rPr>
            <w:fldChar w:fldCharType="end"/>
          </w:r>
        </w:p>
      </w:sdtContent>
    </w:sdt>
    <w:p w14:paraId="7B13A58B" w14:textId="77777777" w:rsidR="00142203" w:rsidRDefault="00142203" w:rsidP="00863EFF"/>
    <w:p w14:paraId="12D2B816" w14:textId="77777777" w:rsidR="00142203" w:rsidRDefault="00142203" w:rsidP="00863EFF"/>
    <w:p w14:paraId="71CADFFC" w14:textId="0EFFCB19" w:rsidR="00142203" w:rsidRDefault="00142203">
      <w:r>
        <w:br w:type="page"/>
      </w:r>
    </w:p>
    <w:p w14:paraId="061F3E00" w14:textId="4074B413" w:rsidR="00142203" w:rsidRDefault="00142203" w:rsidP="00AC5721">
      <w:pPr>
        <w:pStyle w:val="Kop1"/>
      </w:pPr>
      <w:bookmarkStart w:id="1" w:name="_Toc227162069"/>
      <w:r>
        <w:lastRenderedPageBreak/>
        <w:t>Context:</w:t>
      </w:r>
      <w:bookmarkEnd w:id="1"/>
    </w:p>
    <w:p w14:paraId="52D17F96" w14:textId="244E79BF" w:rsidR="00142203" w:rsidRDefault="009D5BB1" w:rsidP="00863EFF">
      <w:r>
        <w:t xml:space="preserve">Op advies van Peter is gekozen voor </w:t>
      </w:r>
      <w:proofErr w:type="spellStart"/>
      <w:r>
        <w:t>SQLite</w:t>
      </w:r>
      <w:proofErr w:type="spellEnd"/>
      <w:r>
        <w:t>. Dit is de meest lichte</w:t>
      </w:r>
      <w:r w:rsidR="00D71B76">
        <w:t xml:space="preserve"> database en </w:t>
      </w:r>
      <w:r w:rsidR="00F140E2">
        <w:t>deze wordt bijvoorbeeld ook vaak in smartphones gebruikt.</w:t>
      </w:r>
    </w:p>
    <w:p w14:paraId="56FD9089" w14:textId="529B6B8B" w:rsidR="00F140E2" w:rsidRDefault="00F140E2" w:rsidP="00863EFF">
      <w:r>
        <w:t>Een andere optie die wat meer gebruikers vriendelijk is</w:t>
      </w:r>
      <w:r w:rsidR="00A640C3">
        <w:t xml:space="preserve"> zou XAMPP kunnen zijn met </w:t>
      </w:r>
      <w:proofErr w:type="spellStart"/>
      <w:r w:rsidR="00A640C3">
        <w:t>MariaDB</w:t>
      </w:r>
      <w:proofErr w:type="spellEnd"/>
      <w:r w:rsidR="00A640C3">
        <w:t xml:space="preserve"> waar ook de GUI van </w:t>
      </w:r>
      <w:proofErr w:type="spellStart"/>
      <w:r w:rsidR="00A640C3">
        <w:t>PHPmy</w:t>
      </w:r>
      <w:r w:rsidR="008B78D2">
        <w:t>A</w:t>
      </w:r>
      <w:r w:rsidR="00A640C3">
        <w:t>dmin</w:t>
      </w:r>
      <w:proofErr w:type="spellEnd"/>
      <w:r w:rsidR="00A640C3">
        <w:t xml:space="preserve"> </w:t>
      </w:r>
      <w:r w:rsidR="008B78D2">
        <w:t xml:space="preserve">in zit. Met een paar klikken leest men daar de </w:t>
      </w:r>
      <w:r w:rsidR="00BB3FB1">
        <w:t>SQL reeks van commando’s uit.</w:t>
      </w:r>
      <w:r w:rsidR="000865F7">
        <w:t xml:space="preserve"> Een GUI is als open source toepassing ook los te installeren voor </w:t>
      </w:r>
      <w:proofErr w:type="spellStart"/>
      <w:r w:rsidR="000865F7">
        <w:t>SQLite</w:t>
      </w:r>
      <w:proofErr w:type="spellEnd"/>
      <w:r w:rsidR="000865F7">
        <w:t>.</w:t>
      </w:r>
    </w:p>
    <w:p w14:paraId="548DBC97" w14:textId="428D5A9C" w:rsidR="00BB3FB1" w:rsidRDefault="00DE2D90" w:rsidP="00AC5721">
      <w:pPr>
        <w:pStyle w:val="Kop1"/>
      </w:pPr>
      <w:bookmarkStart w:id="2" w:name="_Toc227162070"/>
      <w:r>
        <w:t xml:space="preserve">Installatie van </w:t>
      </w:r>
      <w:proofErr w:type="spellStart"/>
      <w:r>
        <w:t>SQLite</w:t>
      </w:r>
      <w:bookmarkEnd w:id="2"/>
      <w:proofErr w:type="spellEnd"/>
    </w:p>
    <w:p w14:paraId="1CE291C7" w14:textId="744EF7AB" w:rsidR="00DE2D90" w:rsidRDefault="00F376B8" w:rsidP="00863EFF">
      <w:r>
        <w:t>Hoew</w:t>
      </w:r>
      <w:r w:rsidR="000865F7">
        <w:t>e</w:t>
      </w:r>
      <w:r>
        <w:t xml:space="preserve">l </w:t>
      </w:r>
      <w:proofErr w:type="spellStart"/>
      <w:r>
        <w:t>SQLite</w:t>
      </w:r>
      <w:proofErr w:type="spellEnd"/>
      <w:r>
        <w:t xml:space="preserve"> standaard al in Python zit, </w:t>
      </w:r>
      <w:r w:rsidR="00DE5A16">
        <w:t xml:space="preserve">is het handig om ook zo te installeren dat je deze in de </w:t>
      </w:r>
      <w:proofErr w:type="spellStart"/>
      <w:r w:rsidR="00DE5A16">
        <w:t>command</w:t>
      </w:r>
      <w:proofErr w:type="spellEnd"/>
      <w:r w:rsidR="00DE5A16">
        <w:t xml:space="preserve"> line kunt gebruiken. </w:t>
      </w:r>
      <w:r w:rsidR="0001454C">
        <w:t>Waarom?</w:t>
      </w:r>
    </w:p>
    <w:p w14:paraId="5F621D12" w14:textId="7B955AF5" w:rsidR="0001454C" w:rsidRPr="0001454C" w:rsidRDefault="0001454C" w:rsidP="00BC5CC0">
      <w:pPr>
        <w:pStyle w:val="Lijstalinea"/>
        <w:numPr>
          <w:ilvl w:val="0"/>
          <w:numId w:val="15"/>
        </w:numPr>
      </w:pPr>
      <w:r>
        <w:t xml:space="preserve">Je kunt </w:t>
      </w:r>
      <w:r w:rsidRPr="0001454C">
        <w:t xml:space="preserve">handmatig databases bekijken </w:t>
      </w:r>
    </w:p>
    <w:p w14:paraId="52023659" w14:textId="74C9AEE9" w:rsidR="0001454C" w:rsidRPr="0001454C" w:rsidRDefault="0001454C" w:rsidP="00BC5CC0">
      <w:pPr>
        <w:pStyle w:val="Lijstalinea"/>
        <w:numPr>
          <w:ilvl w:val="0"/>
          <w:numId w:val="15"/>
        </w:numPr>
      </w:pPr>
      <w:r>
        <w:t xml:space="preserve">Je kunt </w:t>
      </w:r>
      <w:r w:rsidRPr="0001454C">
        <w:t xml:space="preserve">SQL </w:t>
      </w:r>
      <w:proofErr w:type="spellStart"/>
      <w:r w:rsidRPr="0001454C">
        <w:t>queries</w:t>
      </w:r>
      <w:proofErr w:type="spellEnd"/>
      <w:r>
        <w:t xml:space="preserve"> </w:t>
      </w:r>
      <w:r w:rsidRPr="0001454C">
        <w:t xml:space="preserve">testen buiten Python </w:t>
      </w:r>
    </w:p>
    <w:p w14:paraId="51DA4D97" w14:textId="5894EF62" w:rsidR="0001454C" w:rsidRDefault="0001454C" w:rsidP="00BC5CC0">
      <w:pPr>
        <w:pStyle w:val="Lijstalinea"/>
        <w:numPr>
          <w:ilvl w:val="0"/>
          <w:numId w:val="15"/>
        </w:numPr>
      </w:pPr>
      <w:r>
        <w:t xml:space="preserve">Je kunt </w:t>
      </w:r>
      <w:r w:rsidRPr="0001454C">
        <w:t>GUI tools gebruiken</w:t>
      </w:r>
    </w:p>
    <w:p w14:paraId="1DD91022" w14:textId="3E144423" w:rsidR="00BC5CC0" w:rsidRDefault="00BC5CC0" w:rsidP="00BC5CC0">
      <w:r>
        <w:t xml:space="preserve">Een ander voordeel is dat je voor het inrichten van de database niet perse </w:t>
      </w:r>
      <w:r w:rsidR="00AC5721">
        <w:t>Python moet gebruiken. Met Python de database inrichten is wat omslachtiger dan gewoon via de CLI.</w:t>
      </w:r>
    </w:p>
    <w:p w14:paraId="0E3D36FB" w14:textId="73A280CF" w:rsidR="00552942" w:rsidRDefault="0053560A" w:rsidP="00BC5CC0">
      <w:r>
        <w:t xml:space="preserve">Downloaden </w:t>
      </w:r>
      <w:r w:rsidR="00552942">
        <w:t xml:space="preserve">van </w:t>
      </w:r>
      <w:r w:rsidR="00552942" w:rsidRPr="00552942">
        <w:t>sqlite-tools-win-x64-*.zip</w:t>
      </w:r>
      <w:r w:rsidR="00552942">
        <w:t xml:space="preserve"> voor Windows </w:t>
      </w:r>
      <w:r>
        <w:t xml:space="preserve">via </w:t>
      </w:r>
      <w:sdt>
        <w:sdtPr>
          <w:id w:val="1069772544"/>
          <w:citation/>
        </w:sdtPr>
        <w:sdtContent>
          <w:r>
            <w:fldChar w:fldCharType="begin"/>
          </w:r>
          <w:r>
            <w:instrText xml:space="preserve"> CITATION SQL26 \l 1043 </w:instrText>
          </w:r>
          <w:r>
            <w:fldChar w:fldCharType="separate"/>
          </w:r>
          <w:r w:rsidR="00F06DB0">
            <w:rPr>
              <w:noProof/>
            </w:rPr>
            <w:t>(SQLite, SQLite Download Page, 2026)</w:t>
          </w:r>
          <w:r>
            <w:fldChar w:fldCharType="end"/>
          </w:r>
        </w:sdtContent>
      </w:sdt>
      <w:r w:rsidR="0090742A">
        <w:t>. Deze zip bevat de tools voor database beheer en sqlite3.exe</w:t>
      </w:r>
      <w:r w:rsidR="00665BD5">
        <w:t>.</w:t>
      </w:r>
    </w:p>
    <w:p w14:paraId="634F94CD" w14:textId="303D0186" w:rsidR="00665BD5" w:rsidRDefault="00665BD5" w:rsidP="00BC5CC0">
      <w:r>
        <w:t>Pak de bestanden vervolgens uit ok een gangbare plek, b</w:t>
      </w:r>
      <w:r w:rsidR="00A470AE">
        <w:t>.v. “</w:t>
      </w:r>
      <w:r w:rsidR="00A470AE" w:rsidRPr="00A470AE">
        <w:t>C:\Program Files</w:t>
      </w:r>
      <w:r w:rsidR="00A470AE">
        <w:t>\</w:t>
      </w:r>
      <w:proofErr w:type="spellStart"/>
      <w:r w:rsidR="00A470AE">
        <w:t>sqlite</w:t>
      </w:r>
      <w:proofErr w:type="spellEnd"/>
      <w:r w:rsidR="00A470AE">
        <w:t xml:space="preserve">” en </w:t>
      </w:r>
      <w:r w:rsidR="00175DC9">
        <w:t>voeg het PATH toe via de “Environment variables</w:t>
      </w:r>
      <w:r w:rsidR="00112902">
        <w:t>”</w:t>
      </w:r>
      <w:r w:rsidR="00175DC9">
        <w:t xml:space="preserve"> in Windows</w:t>
      </w:r>
      <w:r w:rsidR="00C06BCC">
        <w:t>.</w:t>
      </w:r>
      <w:r w:rsidR="002B19C6">
        <w:t xml:space="preserve"> Test in </w:t>
      </w:r>
      <w:r w:rsidR="000719BD">
        <w:t>de CLI van Windows of het commando “sqlite3” werkt.</w:t>
      </w:r>
    </w:p>
    <w:p w14:paraId="44FF886B" w14:textId="59F205A0" w:rsidR="00DE65C2" w:rsidRDefault="00DE65C2" w:rsidP="000865F7">
      <w:pPr>
        <w:pStyle w:val="Kop1"/>
      </w:pPr>
      <w:bookmarkStart w:id="3" w:name="_Toc227162071"/>
      <w:r>
        <w:t xml:space="preserve">Aanmaken </w:t>
      </w:r>
      <w:r w:rsidR="009156C7">
        <w:t>database</w:t>
      </w:r>
      <w:bookmarkEnd w:id="3"/>
    </w:p>
    <w:p w14:paraId="723F525D" w14:textId="177332C9" w:rsidR="0023099C" w:rsidRDefault="009156C7" w:rsidP="00BC5CC0">
      <w:r>
        <w:t>Je hoeft geen database aan te maken, alleen een bestand: “</w:t>
      </w:r>
      <w:proofErr w:type="spellStart"/>
      <w:r>
        <w:t>forensic.db</w:t>
      </w:r>
      <w:proofErr w:type="spellEnd"/>
      <w:r>
        <w:t>”</w:t>
      </w:r>
      <w:r w:rsidR="0023099C">
        <w:t xml:space="preserve">. Deze </w:t>
      </w:r>
      <w:r w:rsidR="00A334FE">
        <w:t xml:space="preserve">database naam is de naam die in “db.py” gebruikt wordt om te </w:t>
      </w:r>
      <w:proofErr w:type="spellStart"/>
      <w:r w:rsidR="00A334FE">
        <w:t>connecten</w:t>
      </w:r>
      <w:proofErr w:type="spellEnd"/>
      <w:r w:rsidR="00A334FE">
        <w:t xml:space="preserve"> met de database.</w:t>
      </w:r>
      <w:r w:rsidR="00866D15">
        <w:t xml:space="preserve"> Als locatie gebruiken we gewoon de root-map van de applicatie</w:t>
      </w:r>
      <w:r w:rsidR="005A2BA4">
        <w:t xml:space="preserve"> (</w:t>
      </w:r>
      <w:proofErr w:type="spellStart"/>
      <w:r w:rsidR="005A2BA4">
        <w:t>forensic_tool</w:t>
      </w:r>
      <w:proofErr w:type="spellEnd"/>
      <w:r w:rsidR="005A2BA4">
        <w:t>\</w:t>
      </w:r>
      <w:proofErr w:type="spellStart"/>
      <w:r w:rsidR="005A2BA4">
        <w:t>forensic.db</w:t>
      </w:r>
      <w:proofErr w:type="spellEnd"/>
      <w:r w:rsidR="005A2BA4">
        <w:t>).</w:t>
      </w:r>
    </w:p>
    <w:p w14:paraId="1A474E04" w14:textId="62D01640" w:rsidR="005A2BA4" w:rsidRDefault="00F50D57" w:rsidP="00BC5CC0">
      <w:r>
        <w:t xml:space="preserve">Het is ook mogelijk om voor het debuggen of </w:t>
      </w:r>
      <w:r w:rsidR="002E4AD3">
        <w:t xml:space="preserve">het aanmaken van een database een GUI te gebruiken. Hiervoor dient je een aparte </w:t>
      </w:r>
      <w:r w:rsidR="002F3884">
        <w:t xml:space="preserve">“DB browser” te downloaden </w:t>
      </w:r>
      <w:sdt>
        <w:sdtPr>
          <w:id w:val="1911892920"/>
          <w:citation/>
        </w:sdtPr>
        <w:sdtContent>
          <w:r w:rsidR="006F60EC">
            <w:fldChar w:fldCharType="begin"/>
          </w:r>
          <w:r w:rsidR="006F60EC">
            <w:instrText xml:space="preserve"> CITATION SQL261 \l 1043 </w:instrText>
          </w:r>
          <w:r w:rsidR="006F60EC">
            <w:fldChar w:fldCharType="separate"/>
          </w:r>
          <w:r w:rsidR="00F06DB0">
            <w:rPr>
              <w:noProof/>
            </w:rPr>
            <w:t>(SQLitebrowser, 2026)</w:t>
          </w:r>
          <w:r w:rsidR="006F60EC">
            <w:fldChar w:fldCharType="end"/>
          </w:r>
        </w:sdtContent>
      </w:sdt>
      <w:r w:rsidR="00A85BEE">
        <w:t>. “</w:t>
      </w:r>
      <w:r w:rsidR="00A85BEE" w:rsidRPr="00A85BEE">
        <w:t xml:space="preserve">DB Browser for </w:t>
      </w:r>
      <w:proofErr w:type="spellStart"/>
      <w:r w:rsidR="00A85BEE" w:rsidRPr="00A85BEE">
        <w:t>SQLite</w:t>
      </w:r>
      <w:proofErr w:type="spellEnd"/>
      <w:r w:rsidR="00A85BEE" w:rsidRPr="00A85BEE">
        <w:t xml:space="preserve"> (DB4S)</w:t>
      </w:r>
      <w:r w:rsidR="00A85BEE">
        <w:t>”</w:t>
      </w:r>
      <w:r w:rsidR="00A85BEE" w:rsidRPr="00A85BEE">
        <w:t xml:space="preserve"> is een gratis en open-source grafische interface voor het maken, bewerken en beheren van </w:t>
      </w:r>
      <w:proofErr w:type="spellStart"/>
      <w:r w:rsidR="00A85BEE" w:rsidRPr="00A85BEE">
        <w:t>SQLite</w:t>
      </w:r>
      <w:proofErr w:type="spellEnd"/>
      <w:r w:rsidR="00A85BEE" w:rsidRPr="00A85BEE">
        <w:t>-databases. De applicatie biedt een spreadsheet-achtige weergave waarmee gebruikers databases kunnen ontwerpen, doorzoeken en bewerken zonder directe SQL-kennis.</w:t>
      </w:r>
    </w:p>
    <w:p w14:paraId="19334ED4" w14:textId="1692029B" w:rsidR="00DB28E8" w:rsidRDefault="00DB28E8">
      <w:r>
        <w:br w:type="page"/>
      </w:r>
    </w:p>
    <w:p w14:paraId="7A7AA250" w14:textId="28C75EE2" w:rsidR="00552942" w:rsidRDefault="00DB28E8" w:rsidP="00F51C1C">
      <w:pPr>
        <w:pStyle w:val="Kop1"/>
      </w:pPr>
      <w:bookmarkStart w:id="4" w:name="_Toc227162072"/>
      <w:r>
        <w:lastRenderedPageBreak/>
        <w:t>Inrich</w:t>
      </w:r>
      <w:r w:rsidR="008C0504">
        <w:t>t</w:t>
      </w:r>
      <w:r>
        <w:t>e</w:t>
      </w:r>
      <w:r w:rsidR="008C0504">
        <w:t>n</w:t>
      </w:r>
      <w:r>
        <w:t xml:space="preserve"> database</w:t>
      </w:r>
      <w:bookmarkEnd w:id="4"/>
    </w:p>
    <w:p w14:paraId="4130F900" w14:textId="5855126F" w:rsidR="008C0504" w:rsidRDefault="008C0504" w:rsidP="000865F7">
      <w:pPr>
        <w:pStyle w:val="Kop2"/>
      </w:pPr>
      <w:bookmarkStart w:id="5" w:name="_Toc227162073"/>
      <w:r>
        <w:t>Via de GUI</w:t>
      </w:r>
      <w:bookmarkEnd w:id="5"/>
    </w:p>
    <w:p w14:paraId="6C37EB93" w14:textId="4095BA02" w:rsidR="008C0504" w:rsidRDefault="00F51C1C" w:rsidP="00BC5CC0">
      <w:r>
        <w:rPr>
          <w:noProof/>
        </w:rPr>
        <w:drawing>
          <wp:inline distT="0" distB="0" distL="0" distR="0" wp14:anchorId="22AF4B88" wp14:editId="7569AC36">
            <wp:extent cx="5753100" cy="4025900"/>
            <wp:effectExtent l="0" t="0" r="0" b="0"/>
            <wp:docPr id="143322205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0196" w14:textId="71F033FF" w:rsidR="000865F7" w:rsidRDefault="000865F7" w:rsidP="001059B0">
      <w:pPr>
        <w:pStyle w:val="Kop2"/>
      </w:pPr>
      <w:bookmarkStart w:id="6" w:name="_Toc227162074"/>
      <w:r>
        <w:t>Via CMD</w:t>
      </w:r>
      <w:bookmarkEnd w:id="6"/>
    </w:p>
    <w:p w14:paraId="79CDF9AA" w14:textId="0D62F95F" w:rsidR="003D5F21" w:rsidRPr="003D5F21" w:rsidRDefault="00BF3980" w:rsidP="003D5F21">
      <w:r>
        <w:t>In de CMD (op de juiste locatie) maak een DB aan of open een bestaande.</w:t>
      </w:r>
    </w:p>
    <w:p w14:paraId="0F5ACE25" w14:textId="17C6FDCB" w:rsidR="00423529" w:rsidRPr="000F1B2C" w:rsidRDefault="00DA0750" w:rsidP="000F1B2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96858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sqlite3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forensic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</w:p>
    <w:p w14:paraId="7AA6C72D" w14:textId="0B59CEAF" w:rsidR="00F95D97" w:rsidRDefault="00423529" w:rsidP="00BC5CC0">
      <w:r w:rsidRPr="00423529">
        <w:t>Plak</w:t>
      </w:r>
      <w:r>
        <w:t xml:space="preserve"> het</w:t>
      </w:r>
      <w:r w:rsidRPr="00423529">
        <w:t xml:space="preserve"> SQL-schema</w:t>
      </w:r>
      <w:r>
        <w:t xml:space="preserve"> dan</w:t>
      </w:r>
      <w:r w:rsidRPr="00423529">
        <w:t xml:space="preserve"> rechtstreeks in de </w:t>
      </w:r>
      <w:proofErr w:type="spellStart"/>
      <w:r w:rsidRPr="00423529">
        <w:t>SQLite</w:t>
      </w:r>
      <w:proofErr w:type="spellEnd"/>
      <w:r w:rsidRPr="00423529">
        <w:t>-shell:</w:t>
      </w:r>
      <w:r w:rsidR="00DA0750">
        <w:t>. Voorbeeld:</w:t>
      </w:r>
    </w:p>
    <w:p w14:paraId="629BBB33" w14:textId="77777777" w:rsidR="00DA0750" w:rsidRDefault="00DA075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720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tables</w:t>
      </w:r>
      <w:proofErr w:type="spellEnd"/>
    </w:p>
    <w:p w14:paraId="16892092" w14:textId="4EC2DF5F" w:rsidR="00DA0750" w:rsidRPr="000F1B2C" w:rsidRDefault="00DA0750" w:rsidP="000F1B2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720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logs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4CE266" w14:textId="73818E9F" w:rsidR="003203EF" w:rsidRDefault="003203EF" w:rsidP="00DA0750">
      <w:r>
        <w:t>Controleer of alles goed is aangemaakt:</w:t>
      </w:r>
    </w:p>
    <w:p w14:paraId="2392B7B5" w14:textId="77777777" w:rsidR="000F1B2C" w:rsidRDefault="000F1B2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5500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Toont</w:t>
      </w:r>
      <w:r>
        <w:rPr>
          <w:rFonts w:ascii="Consolas" w:hAnsi="Consolas" w:cs="Courier New"/>
          <w:color w:val="000000"/>
          <w:sz w:val="17"/>
          <w:szCs w:val="17"/>
        </w:rPr>
        <w:t xml:space="preserve"> alle tabellen</w:t>
      </w:r>
    </w:p>
    <w:p w14:paraId="2B17B481" w14:textId="578665C4" w:rsidR="000F1B2C" w:rsidRDefault="000F1B2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5500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schema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Toont</w:t>
      </w:r>
      <w:r>
        <w:rPr>
          <w:rFonts w:ascii="Consolas" w:hAnsi="Consolas" w:cs="Courier New"/>
          <w:color w:val="000000"/>
          <w:sz w:val="17"/>
          <w:szCs w:val="17"/>
        </w:rPr>
        <w:t xml:space="preserve"> de structuur van alle tabellen</w:t>
      </w:r>
    </w:p>
    <w:p w14:paraId="21D9A892" w14:textId="073E985A" w:rsidR="003203EF" w:rsidRDefault="003203EF" w:rsidP="003203EF">
      <w:r>
        <w:t xml:space="preserve">Sluit </w:t>
      </w:r>
      <w:proofErr w:type="spellStart"/>
      <w:r>
        <w:t>SQLite</w:t>
      </w:r>
      <w:proofErr w:type="spellEnd"/>
      <w:r>
        <w:t xml:space="preserve"> af</w:t>
      </w:r>
    </w:p>
    <w:p w14:paraId="6B030ECF" w14:textId="77DBD1FD" w:rsidR="00DA0750" w:rsidRPr="00EE5519" w:rsidRDefault="00D66AFC" w:rsidP="00EE5519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965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</w:p>
    <w:p w14:paraId="5B75E073" w14:textId="77777777" w:rsidR="004C226B" w:rsidRDefault="004C226B" w:rsidP="00EA33E7">
      <w:pPr>
        <w:pStyle w:val="Kop3"/>
      </w:pPr>
    </w:p>
    <w:p w14:paraId="4EF4BDC0" w14:textId="526A84CF" w:rsidR="005108B6" w:rsidRDefault="00B676A0" w:rsidP="00EA33E7">
      <w:pPr>
        <w:pStyle w:val="Kop3"/>
      </w:pPr>
      <w:bookmarkStart w:id="7" w:name="_Toc227162075"/>
      <w:proofErr w:type="spellStart"/>
      <w:r>
        <w:t>SQLite</w:t>
      </w:r>
      <w:proofErr w:type="spellEnd"/>
      <w:r>
        <w:t xml:space="preserve"> documentatie over de CLI</w:t>
      </w:r>
      <w:bookmarkEnd w:id="7"/>
    </w:p>
    <w:p w14:paraId="28F716AD" w14:textId="12277411" w:rsidR="004C226B" w:rsidRDefault="00B676A0" w:rsidP="004C226B">
      <w:pPr>
        <w:spacing w:after="0"/>
      </w:pPr>
      <w:proofErr w:type="spellStart"/>
      <w:r w:rsidRPr="00B676A0">
        <w:t>SQLite</w:t>
      </w:r>
      <w:proofErr w:type="spellEnd"/>
      <w:r w:rsidRPr="00B676A0">
        <w:t xml:space="preserve"> officiële documentatie</w:t>
      </w:r>
      <w:r w:rsidR="00EE5519">
        <w:t xml:space="preserve">- </w:t>
      </w:r>
      <w:r w:rsidR="00981B4D" w:rsidRPr="00981B4D">
        <w:t>Alles over de CLI-tool.</w:t>
      </w:r>
      <w:r w:rsidR="00981B4D">
        <w:t xml:space="preserve">  </w:t>
      </w:r>
      <w:sdt>
        <w:sdtPr>
          <w:id w:val="946728471"/>
          <w:citation/>
        </w:sdtPr>
        <w:sdtContent>
          <w:r w:rsidR="00EE5519">
            <w:fldChar w:fldCharType="begin"/>
          </w:r>
          <w:r w:rsidR="00EE5519">
            <w:instrText xml:space="preserve"> CITATION SQL262 \l 1043 </w:instrText>
          </w:r>
          <w:r w:rsidR="00EE5519">
            <w:fldChar w:fldCharType="separate"/>
          </w:r>
          <w:r w:rsidR="00F06DB0">
            <w:rPr>
              <w:noProof/>
            </w:rPr>
            <w:t>(SQLite, Command Line Shell For SQLite, 2026)</w:t>
          </w:r>
          <w:r w:rsidR="00EE5519">
            <w:fldChar w:fldCharType="end"/>
          </w:r>
        </w:sdtContent>
      </w:sdt>
    </w:p>
    <w:p w14:paraId="35D156A6" w14:textId="15D86067" w:rsidR="001059B0" w:rsidRDefault="00B94FEE" w:rsidP="004C226B">
      <w:pPr>
        <w:pStyle w:val="Kop3"/>
      </w:pPr>
      <w:bookmarkStart w:id="8" w:name="_Toc227162076"/>
      <w:r>
        <w:lastRenderedPageBreak/>
        <w:t>Handige CLI commando’s voor SQLite3:</w:t>
      </w:r>
      <w:bookmarkEnd w:id="8"/>
    </w:p>
    <w:p w14:paraId="376116CF" w14:textId="77777777" w:rsidR="004C226B" w:rsidRDefault="004C226B" w:rsidP="004C226B">
      <w:pPr>
        <w:spacing w:after="0"/>
      </w:pP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5240"/>
      </w:tblGrid>
      <w:tr w:rsidR="003D3211" w:rsidRPr="003D3211" w14:paraId="61E0034E" w14:textId="77777777" w:rsidTr="002C33B8">
        <w:trPr>
          <w:trHeight w:val="290"/>
        </w:trPr>
        <w:tc>
          <w:tcPr>
            <w:tcW w:w="2820" w:type="dxa"/>
            <w:noWrap/>
            <w:vAlign w:val="center"/>
            <w:hideMark/>
          </w:tcPr>
          <w:p w14:paraId="1F7B97F2" w14:textId="77777777" w:rsidR="003D3211" w:rsidRPr="003D3211" w:rsidRDefault="003D3211" w:rsidP="003D3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Commando</w:t>
            </w:r>
          </w:p>
        </w:tc>
        <w:tc>
          <w:tcPr>
            <w:tcW w:w="5240" w:type="dxa"/>
            <w:noWrap/>
            <w:vAlign w:val="center"/>
            <w:hideMark/>
          </w:tcPr>
          <w:p w14:paraId="6380DE60" w14:textId="77777777" w:rsidR="003D3211" w:rsidRPr="003D3211" w:rsidRDefault="003D3211" w:rsidP="003D3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Beschrijving</w:t>
            </w:r>
          </w:p>
        </w:tc>
      </w:tr>
      <w:tr w:rsidR="003D3211" w:rsidRPr="003D3211" w14:paraId="342CE961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69EBBFE5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tables</w:t>
            </w:r>
            <w:proofErr w:type="spellEnd"/>
          </w:p>
        </w:tc>
        <w:tc>
          <w:tcPr>
            <w:tcW w:w="5240" w:type="dxa"/>
            <w:vAlign w:val="center"/>
            <w:hideMark/>
          </w:tcPr>
          <w:p w14:paraId="142D9800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Toont alle tabellen in de database.</w:t>
            </w:r>
          </w:p>
        </w:tc>
      </w:tr>
      <w:tr w:rsidR="003D3211" w:rsidRPr="003D3211" w14:paraId="643A5F4E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3A01FC9D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.schema</w:t>
            </w:r>
          </w:p>
        </w:tc>
        <w:tc>
          <w:tcPr>
            <w:tcW w:w="5240" w:type="dxa"/>
            <w:vAlign w:val="center"/>
            <w:hideMark/>
          </w:tcPr>
          <w:p w14:paraId="7944ECB9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Toont de structuur van alle tabellen.</w:t>
            </w:r>
          </w:p>
        </w:tc>
      </w:tr>
      <w:tr w:rsidR="003D3211" w:rsidRPr="003D3211" w14:paraId="5BA622D5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2E6714F8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.schema servers</w:t>
            </w:r>
          </w:p>
        </w:tc>
        <w:tc>
          <w:tcPr>
            <w:tcW w:w="5240" w:type="dxa"/>
            <w:vAlign w:val="center"/>
            <w:hideMark/>
          </w:tcPr>
          <w:p w14:paraId="439C3B92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 xml:space="preserve">Toont alleen de structuur van de </w:t>
            </w: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servers</w:t>
            </w: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-tabel.</w:t>
            </w:r>
          </w:p>
        </w:tc>
      </w:tr>
      <w:tr w:rsidR="003D3211" w:rsidRPr="003D3211" w14:paraId="4B9161EF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0F933A92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.headers on</w:t>
            </w:r>
          </w:p>
        </w:tc>
        <w:tc>
          <w:tcPr>
            <w:tcW w:w="5240" w:type="dxa"/>
            <w:vAlign w:val="center"/>
            <w:hideMark/>
          </w:tcPr>
          <w:p w14:paraId="1E3AA9D0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Toont kolomnamen bij query-resultaten.</w:t>
            </w:r>
          </w:p>
        </w:tc>
      </w:tr>
      <w:tr w:rsidR="003D3211" w:rsidRPr="003D3211" w14:paraId="7D5A60B2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2366F1B5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.mode column</w:t>
            </w:r>
          </w:p>
        </w:tc>
        <w:tc>
          <w:tcPr>
            <w:tcW w:w="5240" w:type="dxa"/>
            <w:vAlign w:val="center"/>
            <w:hideMark/>
          </w:tcPr>
          <w:p w14:paraId="3F53651A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Zet output in kolomformaat (netter).</w:t>
            </w:r>
          </w:p>
        </w:tc>
      </w:tr>
      <w:tr w:rsidR="003D3211" w:rsidRPr="003D3211" w14:paraId="3ADA0A98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0F3C8D18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.output 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bestand.sql</w:t>
            </w:r>
            <w:proofErr w:type="spellEnd"/>
          </w:p>
        </w:tc>
        <w:tc>
          <w:tcPr>
            <w:tcW w:w="5240" w:type="dxa"/>
            <w:vAlign w:val="center"/>
            <w:hideMark/>
          </w:tcPr>
          <w:p w14:paraId="20FD9216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Exporteert query-resultaten naar een bestand.</w:t>
            </w:r>
          </w:p>
        </w:tc>
      </w:tr>
      <w:tr w:rsidR="003D3211" w:rsidRPr="003D3211" w14:paraId="7335DDFC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59D53053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read</w:t>
            </w:r>
            <w:proofErr w:type="spellEnd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bestand.sql</w:t>
            </w:r>
            <w:proofErr w:type="spellEnd"/>
          </w:p>
        </w:tc>
        <w:tc>
          <w:tcPr>
            <w:tcW w:w="5240" w:type="dxa"/>
            <w:vAlign w:val="center"/>
            <w:hideMark/>
          </w:tcPr>
          <w:p w14:paraId="62ABC873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Voert SQL-commando's uit een bestand uit.</w:t>
            </w:r>
          </w:p>
        </w:tc>
      </w:tr>
      <w:tr w:rsidR="003D3211" w:rsidRPr="003D3211" w14:paraId="54647719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7491F033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backup</w:t>
            </w:r>
            <w:proofErr w:type="spellEnd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 xml:space="preserve"> 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backup.db</w:t>
            </w:r>
            <w:proofErr w:type="spellEnd"/>
          </w:p>
        </w:tc>
        <w:tc>
          <w:tcPr>
            <w:tcW w:w="5240" w:type="dxa"/>
            <w:vAlign w:val="center"/>
            <w:hideMark/>
          </w:tcPr>
          <w:p w14:paraId="1DB8C4D9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 xml:space="preserve">Maakt een </w:t>
            </w:r>
            <w:proofErr w:type="spellStart"/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backup</w:t>
            </w:r>
            <w:proofErr w:type="spellEnd"/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 xml:space="preserve"> van de database.</w:t>
            </w:r>
          </w:p>
        </w:tc>
      </w:tr>
      <w:tr w:rsidR="003D3211" w:rsidRPr="003D3211" w14:paraId="44CB2E57" w14:textId="77777777" w:rsidTr="002C33B8">
        <w:trPr>
          <w:trHeight w:val="290"/>
        </w:trPr>
        <w:tc>
          <w:tcPr>
            <w:tcW w:w="2820" w:type="dxa"/>
            <w:vAlign w:val="center"/>
            <w:hideMark/>
          </w:tcPr>
          <w:p w14:paraId="2D39D1C0" w14:textId="77777777" w:rsidR="003D3211" w:rsidRPr="003D3211" w:rsidRDefault="003D3211" w:rsidP="003D321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</w:pPr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.</w:t>
            </w:r>
            <w:proofErr w:type="spellStart"/>
            <w:r w:rsidRPr="003D321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nl-NL"/>
                <w14:ligatures w14:val="none"/>
              </w:rPr>
              <w:t>quit</w:t>
            </w:r>
            <w:proofErr w:type="spellEnd"/>
          </w:p>
        </w:tc>
        <w:tc>
          <w:tcPr>
            <w:tcW w:w="5240" w:type="dxa"/>
            <w:vAlign w:val="center"/>
            <w:hideMark/>
          </w:tcPr>
          <w:p w14:paraId="1E307A29" w14:textId="77777777" w:rsidR="003D3211" w:rsidRPr="003D3211" w:rsidRDefault="003D3211" w:rsidP="003D3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</w:pPr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 xml:space="preserve">Sluit </w:t>
            </w:r>
            <w:proofErr w:type="spellStart"/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>SQLite</w:t>
            </w:r>
            <w:proofErr w:type="spellEnd"/>
            <w:r w:rsidRPr="003D3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/>
                <w14:ligatures w14:val="none"/>
              </w:rPr>
              <w:t xml:space="preserve"> af.</w:t>
            </w:r>
          </w:p>
        </w:tc>
      </w:tr>
    </w:tbl>
    <w:p w14:paraId="59E3CE70" w14:textId="77777777" w:rsidR="001059B0" w:rsidRDefault="001059B0" w:rsidP="00BC5CC0"/>
    <w:p w14:paraId="47A90E67" w14:textId="1C75F1A2" w:rsidR="005108B6" w:rsidRDefault="005108B6" w:rsidP="005108B6">
      <w:pPr>
        <w:pStyle w:val="Kop2"/>
      </w:pPr>
      <w:bookmarkStart w:id="9" w:name="_Toc227162077"/>
      <w:r>
        <w:t>Via</w:t>
      </w:r>
      <w:r w:rsidR="003313E5">
        <w:t xml:space="preserve"> </w:t>
      </w:r>
      <w:proofErr w:type="spellStart"/>
      <w:r w:rsidR="003313E5">
        <w:t>SQLite</w:t>
      </w:r>
      <w:proofErr w:type="spellEnd"/>
      <w:r w:rsidR="003313E5">
        <w:t xml:space="preserve"> in </w:t>
      </w:r>
      <w:proofErr w:type="spellStart"/>
      <w:r w:rsidR="003313E5">
        <w:t>Python</w:t>
      </w:r>
      <w:bookmarkEnd w:id="9"/>
      <w:proofErr w:type="spellEnd"/>
    </w:p>
    <w:p w14:paraId="60C8AE68" w14:textId="495013FA" w:rsidR="002C33B8" w:rsidRDefault="00720ABC" w:rsidP="00BC5CC0">
      <w:proofErr w:type="spellStart"/>
      <w:r>
        <w:t>Omdat</w:t>
      </w:r>
      <w:proofErr w:type="spellEnd"/>
      <w:r>
        <w:t xml:space="preserve"> het programma met Python wordt geprogrammeerd</w:t>
      </w:r>
      <w:r w:rsidR="001D3930">
        <w:t xml:space="preserve"> is wat dieper onderzoek gedaan hoe dit werkt.</w:t>
      </w:r>
    </w:p>
    <w:p w14:paraId="3E6CFFE4" w14:textId="493B2B5D" w:rsidR="003313E5" w:rsidRDefault="003313E5" w:rsidP="003313E5">
      <w:pPr>
        <w:pStyle w:val="Kop3"/>
      </w:pPr>
      <w:bookmarkStart w:id="10" w:name="_Toc227162078"/>
      <w:proofErr w:type="spellStart"/>
      <w:r>
        <w:t>SQLite</w:t>
      </w:r>
      <w:proofErr w:type="spellEnd"/>
      <w:r>
        <w:t xml:space="preserve"> </w:t>
      </w:r>
      <w:r w:rsidR="006E1A54">
        <w:t xml:space="preserve">in Python </w:t>
      </w:r>
      <w:r>
        <w:t>documentatie</w:t>
      </w:r>
      <w:bookmarkEnd w:id="10"/>
      <w:r>
        <w:t xml:space="preserve"> </w:t>
      </w:r>
    </w:p>
    <w:p w14:paraId="508C108C" w14:textId="015E05BB" w:rsidR="001D3930" w:rsidRDefault="006E1A54" w:rsidP="00BC5CC0">
      <w:r w:rsidRPr="006E1A54">
        <w:t>Python sqlite3 documentatie</w:t>
      </w:r>
      <w:r>
        <w:t xml:space="preserve"> - </w:t>
      </w:r>
      <w:r w:rsidRPr="006E1A54">
        <w:t>Officiële documentatie van Python over de sqlite3-module.</w:t>
      </w:r>
      <w:r>
        <w:t xml:space="preserve"> </w:t>
      </w:r>
      <w:sdt>
        <w:sdtPr>
          <w:id w:val="-2073413117"/>
          <w:citation/>
        </w:sdtPr>
        <w:sdtContent>
          <w:r w:rsidR="007B4213">
            <w:fldChar w:fldCharType="begin"/>
          </w:r>
          <w:r w:rsidR="007B4213">
            <w:instrText xml:space="preserve"> CITATION Pyt263 \l 1043 </w:instrText>
          </w:r>
          <w:r w:rsidR="007B4213">
            <w:fldChar w:fldCharType="separate"/>
          </w:r>
          <w:r w:rsidR="00F06DB0">
            <w:rPr>
              <w:noProof/>
            </w:rPr>
            <w:t>(Python, 2026)</w:t>
          </w:r>
          <w:r w:rsidR="007B4213">
            <w:fldChar w:fldCharType="end"/>
          </w:r>
        </w:sdtContent>
      </w:sdt>
    </w:p>
    <w:p w14:paraId="38DE395A" w14:textId="5564C9A6" w:rsidR="007B4213" w:rsidRDefault="00677A28" w:rsidP="00BC5CC0">
      <w:r w:rsidRPr="00677A28">
        <w:t xml:space="preserve">Real Python - </w:t>
      </w:r>
      <w:proofErr w:type="spellStart"/>
      <w:r w:rsidRPr="00677A28">
        <w:t>SQLite</w:t>
      </w:r>
      <w:proofErr w:type="spellEnd"/>
      <w:r w:rsidRPr="00677A28">
        <w:t xml:space="preserve"> in Python</w:t>
      </w:r>
      <w:r w:rsidRPr="00677A28">
        <w:t xml:space="preserve"> - </w:t>
      </w:r>
      <w:r w:rsidRPr="00677A28">
        <w:t>Uitgebreide tutorial met voorbeelden.</w:t>
      </w:r>
      <w:r w:rsidR="003B7510">
        <w:t xml:space="preserve"> </w:t>
      </w:r>
      <w:sdt>
        <w:sdtPr>
          <w:id w:val="27304469"/>
          <w:citation/>
        </w:sdtPr>
        <w:sdtContent>
          <w:r w:rsidR="003B7510">
            <w:fldChar w:fldCharType="begin"/>
          </w:r>
          <w:r w:rsidR="003B7510">
            <w:instrText xml:space="preserve"> CITATION Dou26 \l 1043 </w:instrText>
          </w:r>
          <w:r w:rsidR="003B7510">
            <w:fldChar w:fldCharType="separate"/>
          </w:r>
          <w:r w:rsidR="00F06DB0">
            <w:rPr>
              <w:noProof/>
            </w:rPr>
            <w:t>(Dough Farrel, 2026)</w:t>
          </w:r>
          <w:r w:rsidR="003B7510">
            <w:fldChar w:fldCharType="end"/>
          </w:r>
        </w:sdtContent>
      </w:sdt>
    </w:p>
    <w:p w14:paraId="728F592D" w14:textId="241B40F4" w:rsidR="003B7510" w:rsidRDefault="009420CD" w:rsidP="00BC5CC0">
      <w:proofErr w:type="spellStart"/>
      <w:r w:rsidRPr="009420CD">
        <w:t>GeeksforGeeks</w:t>
      </w:r>
      <w:proofErr w:type="spellEnd"/>
      <w:r w:rsidRPr="009420CD">
        <w:t xml:space="preserve"> - </w:t>
      </w:r>
      <w:proofErr w:type="spellStart"/>
      <w:r w:rsidRPr="009420CD">
        <w:t>SQLite</w:t>
      </w:r>
      <w:proofErr w:type="spellEnd"/>
      <w:r w:rsidRPr="009420CD">
        <w:t xml:space="preserve"> in Python</w:t>
      </w:r>
      <w:r>
        <w:t xml:space="preserve"> - </w:t>
      </w:r>
      <w:r w:rsidRPr="009420CD">
        <w:t>Stapsgewijze uitleg met codevoorbeelden.</w:t>
      </w:r>
      <w:r>
        <w:t xml:space="preserve"> </w:t>
      </w:r>
      <w:sdt>
        <w:sdtPr>
          <w:id w:val="-5604362"/>
          <w:citation/>
        </w:sdtPr>
        <w:sdtContent>
          <w:r w:rsidR="00947C03">
            <w:fldChar w:fldCharType="begin"/>
          </w:r>
          <w:r w:rsidR="00947C03">
            <w:instrText xml:space="preserve"> CITATION gee25 \l 1043 </w:instrText>
          </w:r>
          <w:r w:rsidR="00947C03">
            <w:fldChar w:fldCharType="separate"/>
          </w:r>
          <w:r w:rsidR="00F06DB0">
            <w:rPr>
              <w:noProof/>
            </w:rPr>
            <w:t>(geeksforgeeks, 2025)</w:t>
          </w:r>
          <w:r w:rsidR="00947C03">
            <w:fldChar w:fldCharType="end"/>
          </w:r>
        </w:sdtContent>
      </w:sdt>
    </w:p>
    <w:p w14:paraId="0DD65FBA" w14:textId="77777777" w:rsidR="00D44C37" w:rsidRDefault="00054AC3">
      <w:r>
        <w:t xml:space="preserve">Op de volgende pagina staat het script dat het </w:t>
      </w:r>
      <w:r w:rsidRPr="00054AC3">
        <w:t xml:space="preserve">bestand </w:t>
      </w:r>
      <w:proofErr w:type="spellStart"/>
      <w:r w:rsidRPr="00054AC3">
        <w:t>forensic.db</w:t>
      </w:r>
      <w:proofErr w:type="spellEnd"/>
      <w:r w:rsidRPr="00054AC3">
        <w:t xml:space="preserve"> aanmaakt </w:t>
      </w:r>
      <w:r w:rsidR="00191CE9" w:rsidRPr="00191CE9">
        <w:t>met alle opgegeven tabellen</w:t>
      </w:r>
      <w:r w:rsidR="00191CE9">
        <w:t xml:space="preserve"> </w:t>
      </w:r>
      <w:r w:rsidRPr="00054AC3">
        <w:t>in dezelfde directory</w:t>
      </w:r>
      <w:r>
        <w:t xml:space="preserve"> als waarin je het uitvoer</w:t>
      </w:r>
      <w:r w:rsidR="00191CE9">
        <w:t>t.</w:t>
      </w:r>
    </w:p>
    <w:p w14:paraId="66A99813" w14:textId="77777777" w:rsidR="00530FAB" w:rsidRDefault="00D44C37">
      <w:r>
        <w:t xml:space="preserve">Men kan het script controleren </w:t>
      </w:r>
      <w:r w:rsidR="00530FAB">
        <w:t xml:space="preserve">met het volgende </w:t>
      </w:r>
      <w:proofErr w:type="spellStart"/>
      <w:r w:rsidR="00530FAB">
        <w:t>SQLite</w:t>
      </w:r>
      <w:proofErr w:type="spellEnd"/>
      <w:r w:rsidR="00530FAB">
        <w:t xml:space="preserve"> commando in de CLI interface:</w:t>
      </w:r>
    </w:p>
    <w:p w14:paraId="2CB473BD" w14:textId="77777777" w:rsidR="0057788D" w:rsidRDefault="0057788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257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sqlite3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forensic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".schema"</w:t>
      </w:r>
    </w:p>
    <w:p w14:paraId="21C8E0C5" w14:textId="77777777" w:rsidR="0057788D" w:rsidRDefault="0057788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257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A34164" w14:textId="0C4E237F" w:rsidR="00530FAB" w:rsidRDefault="00530FAB"/>
    <w:p w14:paraId="72075EC2" w14:textId="77777777" w:rsidR="00530FAB" w:rsidRDefault="00530FAB">
      <w:r>
        <w:t>of tabellen bekijken met:</w:t>
      </w:r>
    </w:p>
    <w:p w14:paraId="3212C272" w14:textId="77777777" w:rsidR="0057788D" w:rsidRPr="009150AB" w:rsidRDefault="0057788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988174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sqlite3 </w:t>
      </w:r>
      <w:proofErr w:type="spellStart"/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forensic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db</w:t>
      </w:r>
      <w:proofErr w:type="spellEnd"/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".tables"</w:t>
      </w:r>
    </w:p>
    <w:p w14:paraId="14BA59D2" w14:textId="77777777" w:rsidR="0057788D" w:rsidRPr="009150AB" w:rsidRDefault="0057788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988174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C1DD1B" w14:textId="00CC20CB" w:rsidR="00744976" w:rsidRPr="009150AB" w:rsidRDefault="00744976">
      <w:pPr>
        <w:rPr>
          <w:lang w:val="en-US"/>
        </w:rPr>
      </w:pPr>
      <w:r w:rsidRPr="009150AB">
        <w:rPr>
          <w:lang w:val="en-US"/>
        </w:rPr>
        <w:br w:type="page"/>
      </w:r>
    </w:p>
    <w:p w14:paraId="17A46C4C" w14:textId="77777777" w:rsidR="00947C03" w:rsidRPr="009150AB" w:rsidRDefault="00947C03" w:rsidP="00BC5CC0">
      <w:pPr>
        <w:rPr>
          <w:lang w:val="en-US"/>
        </w:rPr>
      </w:pPr>
    </w:p>
    <w:p w14:paraId="1FA85143" w14:textId="6EC1845C" w:rsidR="00296FE6" w:rsidRDefault="00296FE6" w:rsidP="00296FE6">
      <w:pPr>
        <w:pStyle w:val="Kop3"/>
        <w:rPr>
          <w:lang w:val="en-US"/>
        </w:rPr>
      </w:pPr>
      <w:bookmarkStart w:id="11" w:name="_Toc227162079"/>
      <w:r w:rsidRPr="00296FE6">
        <w:rPr>
          <w:lang w:val="en-US"/>
        </w:rPr>
        <w:t xml:space="preserve">SQLite Database </w:t>
      </w:r>
      <w:proofErr w:type="spellStart"/>
      <w:r w:rsidRPr="00296FE6">
        <w:rPr>
          <w:lang w:val="en-US"/>
        </w:rPr>
        <w:t>maken</w:t>
      </w:r>
      <w:proofErr w:type="spellEnd"/>
      <w:r w:rsidRPr="00296FE6">
        <w:rPr>
          <w:lang w:val="en-US"/>
        </w:rPr>
        <w:t xml:space="preserve"> in Python</w:t>
      </w:r>
      <w:bookmarkEnd w:id="11"/>
    </w:p>
    <w:p w14:paraId="4AD8294E" w14:textId="77777777" w:rsidR="006E1A54" w:rsidRDefault="006E1A54" w:rsidP="00BC5CC0">
      <w:pPr>
        <w:rPr>
          <w:lang w:val="en-US"/>
        </w:rPr>
      </w:pPr>
    </w:p>
    <w:p w14:paraId="4995B8BD" w14:textId="2C8248C9" w:rsidR="00D96774" w:rsidRPr="00D96774" w:rsidRDefault="00D96774" w:rsidP="00BC5CC0">
      <w:r w:rsidRPr="00D96774">
        <w:t>(Dit is slechts een v</w:t>
      </w:r>
      <w:r>
        <w:t xml:space="preserve">oorbeeld, niet </w:t>
      </w:r>
      <w:r w:rsidR="000B54AC">
        <w:t xml:space="preserve">de volledige tabellen voor de </w:t>
      </w:r>
      <w:proofErr w:type="spellStart"/>
      <w:r w:rsidR="000B54AC">
        <w:t>forensic</w:t>
      </w:r>
      <w:proofErr w:type="spellEnd"/>
      <w:r w:rsidR="000B54AC">
        <w:t xml:space="preserve"> tool)</w:t>
      </w:r>
    </w:p>
    <w:p w14:paraId="3748414D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sqlite3</w:t>
      </w:r>
    </w:p>
    <w:p w14:paraId="69FDE96F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12595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Maak verbinding met de database (of maak een nieuwe aan)</w:t>
      </w:r>
    </w:p>
    <w:p w14:paraId="5A3BB24C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9150AB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conn 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sqlite3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connect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forensic.db</w:t>
      </w:r>
      <w:proofErr w:type="spellEnd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F340066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cursor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002D62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D9EAC2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# Tabellen aanmaken (zoals in jouw schema)</w:t>
      </w:r>
    </w:p>
    <w:p w14:paraId="110FEC5F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9150AB">
        <w:rPr>
          <w:rFonts w:ascii="Consolas" w:hAnsi="Consolas" w:cs="Courier New"/>
          <w:sz w:val="17"/>
          <w:szCs w:val="17"/>
          <w:lang w:val="en-US"/>
        </w:rPr>
        <w:t xml:space="preserve">8. </w:t>
      </w:r>
      <w:proofErr w:type="spellStart"/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</w:p>
    <w:p w14:paraId="2AEBAE76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CREATE TABLE IF NOT EXISTS servers (</w:t>
      </w:r>
    </w:p>
    <w:p w14:paraId="2E90B651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id INTEGER PRIMARY KEY AUTOINCREMENT,</w:t>
      </w:r>
    </w:p>
    <w:p w14:paraId="00AF05EA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name TEXT UNIQUE NOT NULL</w:t>
      </w:r>
    </w:p>
    <w:p w14:paraId="5582963B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);</w:t>
      </w:r>
    </w:p>
    <w:p w14:paraId="0DCA466E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3FCA59B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E69F544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15. </w:t>
      </w:r>
      <w:proofErr w:type="spellStart"/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0AB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9150A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</w:p>
    <w:p w14:paraId="31F2EFE5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CREATE TABLE IF NOT EXISTS </w:t>
      </w:r>
      <w:proofErr w:type="spellStart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imported_files</w:t>
      </w:r>
      <w:proofErr w:type="spellEnd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(</w:t>
      </w:r>
    </w:p>
    <w:p w14:paraId="4FE9F4E3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id INTEGER PRIMARY KEY AUTOINCREMENT,</w:t>
      </w:r>
    </w:p>
    <w:p w14:paraId="5D649A5B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filename TEXT NOT NULL,</w:t>
      </w:r>
    </w:p>
    <w:p w14:paraId="7782727E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</w:t>
      </w:r>
      <w:proofErr w:type="spellStart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server_id</w:t>
      </w:r>
      <w:proofErr w:type="spellEnd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INTEGER NOT NULL,</w:t>
      </w:r>
    </w:p>
    <w:p w14:paraId="626F3904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</w:t>
      </w:r>
      <w:proofErr w:type="spellStart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import_date</w:t>
      </w:r>
      <w:proofErr w:type="spellEnd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TEXT NOT NULL,</w:t>
      </w:r>
    </w:p>
    <w:p w14:paraId="5FEB485C" w14:textId="77777777" w:rsidR="009150AB" w:rsidRP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  <w:lang w:val="en-US"/>
        </w:rPr>
      </w:pPr>
      <w:r w:rsidRPr="009150AB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FOREIGN KEY (</w:t>
      </w:r>
      <w:proofErr w:type="spellStart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server_id</w:t>
      </w:r>
      <w:proofErr w:type="spellEnd"/>
      <w:r w:rsidRPr="009150AB">
        <w:rPr>
          <w:rFonts w:ascii="Consolas" w:hAnsi="Consolas" w:cs="Courier New"/>
          <w:color w:val="008800"/>
          <w:sz w:val="17"/>
          <w:szCs w:val="17"/>
          <w:lang w:val="en-US"/>
        </w:rPr>
        <w:t>) REFERENCES servers(id)</w:t>
      </w:r>
    </w:p>
    <w:p w14:paraId="6043DF91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>);</w:t>
      </w:r>
    </w:p>
    <w:p w14:paraId="26E497F7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A6B3DA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4E72DB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880000"/>
          <w:sz w:val="17"/>
          <w:szCs w:val="17"/>
        </w:rPr>
        <w:t># Wijzigingen opslaan en verbinding sluiten</w:t>
      </w:r>
    </w:p>
    <w:p w14:paraId="54993265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commit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2F29AE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5EBBA5" w14:textId="77777777" w:rsidR="009150AB" w:rsidRDefault="009150A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4889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BAB04" w14:textId="77777777" w:rsidR="006E1A54" w:rsidRPr="00677A28" w:rsidRDefault="006E1A54" w:rsidP="00BC5CC0"/>
    <w:p w14:paraId="2675055D" w14:textId="6815CFDA" w:rsidR="002C33B8" w:rsidRDefault="009150AB" w:rsidP="00F06DB0">
      <w:pPr>
        <w:pStyle w:val="Kop3"/>
      </w:pPr>
      <w:bookmarkStart w:id="12" w:name="_Toc227162080"/>
      <w:r>
        <w:t>Data invoegen</w:t>
      </w:r>
      <w:bookmarkEnd w:id="12"/>
    </w:p>
    <w:p w14:paraId="0FB5BB45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conn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sqlite3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connect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forensic.db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9DDF93E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cursor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conn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63AF9BAF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2F47272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F06DB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Server </w:t>
      </w:r>
      <w:proofErr w:type="spellStart"/>
      <w:r w:rsidRPr="00F06DB0">
        <w:rPr>
          <w:rFonts w:ascii="Consolas" w:hAnsi="Consolas" w:cs="Courier New"/>
          <w:color w:val="880000"/>
          <w:sz w:val="17"/>
          <w:szCs w:val="17"/>
          <w:lang w:val="en-US"/>
        </w:rPr>
        <w:t>toevoegen</w:t>
      </w:r>
      <w:proofErr w:type="spellEnd"/>
    </w:p>
    <w:p w14:paraId="56D77281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5.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"INSERT INTO servers (name) VALUES (?)"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"Webserver-1"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,))</w:t>
      </w:r>
    </w:p>
    <w:p w14:paraId="225098B4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FF0311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F06DB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Bestand </w:t>
      </w:r>
      <w:proofErr w:type="spellStart"/>
      <w:r w:rsidRPr="00F06DB0">
        <w:rPr>
          <w:rFonts w:ascii="Consolas" w:hAnsi="Consolas" w:cs="Courier New"/>
          <w:color w:val="880000"/>
          <w:sz w:val="17"/>
          <w:szCs w:val="17"/>
          <w:lang w:val="en-US"/>
        </w:rPr>
        <w:t>importeren</w:t>
      </w:r>
      <w:proofErr w:type="spellEnd"/>
    </w:p>
    <w:p w14:paraId="3A255634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8.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</w:p>
    <w:p w14:paraId="4568D71E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INSERT INTO 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imported_files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(filename, 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server_id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import_date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)</w:t>
      </w:r>
    </w:p>
    <w:p w14:paraId="621165A6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VALUES (?, ?, ?)</w:t>
      </w:r>
    </w:p>
    <w:p w14:paraId="507583A5" w14:textId="2467AA9C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"access.log"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6DB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"202</w:t>
      </w:r>
      <w:r w:rsidR="00A80658">
        <w:rPr>
          <w:rFonts w:ascii="Consolas" w:hAnsi="Consolas" w:cs="Courier New"/>
          <w:color w:val="008800"/>
          <w:sz w:val="17"/>
          <w:szCs w:val="17"/>
          <w:lang w:val="en-US"/>
        </w:rPr>
        <w:t>6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-</w:t>
      </w:r>
      <w:r w:rsidR="00D96774">
        <w:rPr>
          <w:rFonts w:ascii="Consolas" w:hAnsi="Consolas" w:cs="Courier New"/>
          <w:color w:val="008800"/>
          <w:sz w:val="17"/>
          <w:szCs w:val="17"/>
          <w:lang w:val="en-US"/>
        </w:rPr>
        <w:t>04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-</w:t>
      </w:r>
      <w:r w:rsidR="00D96774">
        <w:rPr>
          <w:rFonts w:ascii="Consolas" w:hAnsi="Consolas" w:cs="Courier New"/>
          <w:color w:val="008800"/>
          <w:sz w:val="17"/>
          <w:szCs w:val="17"/>
          <w:lang w:val="en-US"/>
        </w:rPr>
        <w:t>15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12:00:00"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474831D3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AC402C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13.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conn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commit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6626ADA0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4DFC490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945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8E094" w14:textId="77777777" w:rsidR="00AF73C4" w:rsidRPr="00677A28" w:rsidRDefault="00AF73C4" w:rsidP="00BC5CC0"/>
    <w:p w14:paraId="6E8B9E59" w14:textId="68826D40" w:rsidR="00F06DB0" w:rsidRDefault="00F06DB0">
      <w:r>
        <w:br w:type="page"/>
      </w:r>
    </w:p>
    <w:p w14:paraId="6EA612A1" w14:textId="6E5C38C6" w:rsidR="00AF73C4" w:rsidRDefault="00F06DB0" w:rsidP="00F06DB0">
      <w:pPr>
        <w:pStyle w:val="Kop3"/>
      </w:pPr>
      <w:bookmarkStart w:id="13" w:name="_Toc227162081"/>
      <w:r>
        <w:lastRenderedPageBreak/>
        <w:t>Data opvragen</w:t>
      </w:r>
      <w:bookmarkEnd w:id="13"/>
    </w:p>
    <w:p w14:paraId="6219165D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conn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sqlite3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connect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forensic.db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77BDA47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cursor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cursor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71D698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426859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 Alle servers opvragen</w:t>
      </w:r>
    </w:p>
    <w:p w14:paraId="1DAA0416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06DB0">
        <w:rPr>
          <w:rFonts w:ascii="Consolas" w:hAnsi="Consolas" w:cs="Courier New"/>
          <w:sz w:val="17"/>
          <w:szCs w:val="17"/>
          <w:lang w:val="en-US"/>
        </w:rPr>
        <w:t xml:space="preserve">5.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"SELECT * FROM servers"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E6B8D19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cursor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fetchall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F10A80A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0B44B3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# Logs van een specifieke server</w:t>
      </w:r>
    </w:p>
    <w:p w14:paraId="1457624B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06DB0">
        <w:rPr>
          <w:rFonts w:ascii="Consolas" w:hAnsi="Consolas" w:cs="Courier New"/>
          <w:sz w:val="17"/>
          <w:szCs w:val="17"/>
          <w:lang w:val="en-US"/>
        </w:rPr>
        <w:t xml:space="preserve">9.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execute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</w:p>
    <w:p w14:paraId="776293DC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SELECT * FROM logs</w:t>
      </w:r>
    </w:p>
    <w:p w14:paraId="1BCF5D1B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WHERE </w:t>
      </w:r>
      <w:proofErr w:type="spellStart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server_id</w:t>
      </w:r>
      <w:proofErr w:type="spellEnd"/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= ?</w:t>
      </w:r>
    </w:p>
    <w:p w14:paraId="7D3383C9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F06DB0">
        <w:rPr>
          <w:rFonts w:ascii="Consolas" w:hAnsi="Consolas" w:cs="Courier New"/>
          <w:color w:val="008800"/>
          <w:sz w:val="17"/>
          <w:szCs w:val="17"/>
          <w:lang w:val="en-US"/>
        </w:rPr>
        <w:t>"""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06DB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,))</w:t>
      </w:r>
    </w:p>
    <w:p w14:paraId="3C53B1F4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F06DB0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cursor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fetchall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</w:p>
    <w:p w14:paraId="71DEA1E6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F5E09B" w14:textId="77777777" w:rsidR="00F06DB0" w:rsidRP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  <w:lang w:val="en-US"/>
        </w:rPr>
      </w:pPr>
      <w:r w:rsidRPr="00F06DB0">
        <w:rPr>
          <w:rFonts w:ascii="Consolas" w:hAnsi="Consolas" w:cs="Courier New"/>
          <w:sz w:val="17"/>
          <w:szCs w:val="17"/>
          <w:lang w:val="en-US"/>
        </w:rPr>
        <w:t xml:space="preserve">15. </w:t>
      </w:r>
      <w:proofErr w:type="spellStart"/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conn</w:t>
      </w:r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F06DB0">
        <w:rPr>
          <w:rFonts w:ascii="Consolas" w:hAnsi="Consolas" w:cs="Courier New"/>
          <w:color w:val="000000"/>
          <w:sz w:val="17"/>
          <w:szCs w:val="17"/>
          <w:lang w:val="en-US"/>
        </w:rPr>
        <w:t>close</w:t>
      </w:r>
      <w:proofErr w:type="spellEnd"/>
      <w:r w:rsidRPr="00F06DB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67B64B16" w14:textId="77777777" w:rsidR="00F06DB0" w:rsidRDefault="00F06DB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359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5F7E12" w14:textId="77777777" w:rsidR="00AF73C4" w:rsidRPr="00F06DB0" w:rsidRDefault="00AF73C4" w:rsidP="00BC5CC0">
      <w:pPr>
        <w:rPr>
          <w:lang w:val="en-US"/>
        </w:rPr>
      </w:pPr>
    </w:p>
    <w:p w14:paraId="18C5ADB5" w14:textId="77777777" w:rsidR="00AF73C4" w:rsidRPr="00F06DB0" w:rsidRDefault="00AF73C4" w:rsidP="00BC5CC0">
      <w:pPr>
        <w:rPr>
          <w:lang w:val="en-US"/>
        </w:rPr>
      </w:pPr>
    </w:p>
    <w:p w14:paraId="5A7C51B5" w14:textId="3C347E35" w:rsidR="00AF73C4" w:rsidRPr="00F06DB0" w:rsidRDefault="00AF73C4">
      <w:pPr>
        <w:rPr>
          <w:lang w:val="en-US"/>
        </w:rPr>
      </w:pPr>
    </w:p>
    <w:bookmarkStart w:id="14" w:name="_Toc227162082" w:displacedByCustomXml="next"/>
    <w:sdt>
      <w:sdtPr>
        <w:id w:val="4164664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5573BDE" w14:textId="46247F8B" w:rsidR="00AF73C4" w:rsidRPr="00AF73C4" w:rsidRDefault="00AF73C4">
          <w:pPr>
            <w:pStyle w:val="Kop1"/>
            <w:rPr>
              <w:lang w:val="en-US"/>
            </w:rPr>
          </w:pPr>
          <w:proofErr w:type="spellStart"/>
          <w:r w:rsidRPr="00AF73C4">
            <w:rPr>
              <w:lang w:val="en-US"/>
            </w:rPr>
            <w:t>Bibliografie</w:t>
          </w:r>
          <w:bookmarkEnd w:id="14"/>
          <w:proofErr w:type="spellEnd"/>
        </w:p>
        <w:sdt>
          <w:sdtPr>
            <w:id w:val="111145805"/>
            <w:bibliography/>
          </w:sdtPr>
          <w:sdtContent>
            <w:p w14:paraId="46EA01AA" w14:textId="77777777" w:rsidR="00F06DB0" w:rsidRDefault="00AF73C4" w:rsidP="00F06DB0">
              <w:pPr>
                <w:pStyle w:val="Bibliografie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AF73C4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F06DB0">
                <w:rPr>
                  <w:noProof/>
                  <w:lang w:val="en-US"/>
                </w:rPr>
                <w:t xml:space="preserve">Dough Farrel. (2026). </w:t>
              </w:r>
              <w:r w:rsidR="00F06DB0">
                <w:rPr>
                  <w:i/>
                  <w:iCs/>
                  <w:noProof/>
                  <w:lang w:val="en-US"/>
                </w:rPr>
                <w:t>Data Management With Python, SQLite, and SQLAlchemy</w:t>
              </w:r>
              <w:r w:rsidR="00F06DB0">
                <w:rPr>
                  <w:noProof/>
                  <w:lang w:val="en-US"/>
                </w:rPr>
                <w:t>. Retrieved from Real Python: https://realpython.com/python-sqlite-sqlalchemy/</w:t>
              </w:r>
            </w:p>
            <w:p w14:paraId="1A4EBB8A" w14:textId="77777777" w:rsidR="00F06DB0" w:rsidRDefault="00F06DB0" w:rsidP="00F06DB0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geeksforgeeks. (2025, 7 23). </w:t>
              </w:r>
              <w:r>
                <w:rPr>
                  <w:i/>
                  <w:iCs/>
                  <w:noProof/>
                  <w:lang w:val="en-US"/>
                </w:rPr>
                <w:t>Python SQLite</w:t>
              </w:r>
              <w:r>
                <w:rPr>
                  <w:noProof/>
                  <w:lang w:val="en-US"/>
                </w:rPr>
                <w:t>. Retrieved from geeksforgeeks: https://www.geeksforgeeks.org/python/python-sqlite/</w:t>
              </w:r>
            </w:p>
            <w:p w14:paraId="597D5C5F" w14:textId="77777777" w:rsidR="00F06DB0" w:rsidRDefault="00F06DB0" w:rsidP="00F06DB0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Python. (2026, 4 15). </w:t>
              </w:r>
              <w:r>
                <w:rPr>
                  <w:i/>
                  <w:iCs/>
                  <w:noProof/>
                  <w:lang w:val="en-US"/>
                </w:rPr>
                <w:t>sqlite3 — DB-API 2.0 interface for SQLite databases</w:t>
              </w:r>
              <w:r>
                <w:rPr>
                  <w:noProof/>
                  <w:lang w:val="en-US"/>
                </w:rPr>
                <w:t>. Retrieved from Docs.Python: https://docs.python.org/3/library/sqlite3.html</w:t>
              </w:r>
            </w:p>
            <w:p w14:paraId="394D8E0A" w14:textId="77777777" w:rsidR="00F06DB0" w:rsidRDefault="00F06DB0" w:rsidP="00F06DB0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SQLite. (2026). </w:t>
              </w:r>
              <w:r>
                <w:rPr>
                  <w:i/>
                  <w:iCs/>
                  <w:noProof/>
                  <w:lang w:val="en-US"/>
                </w:rPr>
                <w:t>Command Line Shell For SQLite</w:t>
              </w:r>
              <w:r>
                <w:rPr>
                  <w:noProof/>
                  <w:lang w:val="en-US"/>
                </w:rPr>
                <w:t>. Retrieved from SQLite: https://www.sqlite.org/cli.html</w:t>
              </w:r>
            </w:p>
            <w:p w14:paraId="6F4EF431" w14:textId="77777777" w:rsidR="00F06DB0" w:rsidRDefault="00F06DB0" w:rsidP="00F06DB0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SQLite. (2026). </w:t>
              </w:r>
              <w:r>
                <w:rPr>
                  <w:i/>
                  <w:iCs/>
                  <w:noProof/>
                  <w:lang w:val="en-US"/>
                </w:rPr>
                <w:t>SQLite Download Page</w:t>
              </w:r>
              <w:r>
                <w:rPr>
                  <w:noProof/>
                  <w:lang w:val="en-US"/>
                </w:rPr>
                <w:t>. Retrieved from SQLite: https://www.sqlite.org/download.html</w:t>
              </w:r>
            </w:p>
            <w:p w14:paraId="42FADE7B" w14:textId="77777777" w:rsidR="00F06DB0" w:rsidRDefault="00F06DB0" w:rsidP="00F06DB0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SQLitebrowser. (2026, 4 6). </w:t>
              </w:r>
              <w:r>
                <w:rPr>
                  <w:i/>
                  <w:iCs/>
                  <w:noProof/>
                  <w:lang w:val="en-US"/>
                </w:rPr>
                <w:t>DB Browser for SQLite</w:t>
              </w:r>
              <w:r>
                <w:rPr>
                  <w:noProof/>
                  <w:lang w:val="en-US"/>
                </w:rPr>
                <w:t>. Retrieved from SQLitebrowser: https://sqlitebrowser.org/</w:t>
              </w:r>
            </w:p>
            <w:p w14:paraId="1EA0786F" w14:textId="4E058DFA" w:rsidR="00AF73C4" w:rsidRDefault="00AF73C4" w:rsidP="00F06DB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94FAF2B" w14:textId="77777777" w:rsidR="00AF73C4" w:rsidRPr="00863EFF" w:rsidRDefault="00AF73C4" w:rsidP="00BC5CC0"/>
    <w:sectPr w:rsidR="00AF73C4" w:rsidRPr="00863EFF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113E" w14:textId="77777777" w:rsidR="00C71CD8" w:rsidRDefault="00C71CD8" w:rsidP="00DD2BC3">
      <w:pPr>
        <w:spacing w:after="0" w:line="240" w:lineRule="auto"/>
      </w:pPr>
      <w:r>
        <w:separator/>
      </w:r>
    </w:p>
  </w:endnote>
  <w:endnote w:type="continuationSeparator" w:id="0">
    <w:p w14:paraId="776BA28E" w14:textId="77777777" w:rsidR="00C71CD8" w:rsidRDefault="00C71CD8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Content>
      <w:p w14:paraId="30DF34BF" w14:textId="4CB2E2A2" w:rsidR="007040A9" w:rsidRPr="00417B8C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863EFF" w:rsidRPr="00417B8C">
          <w:rPr>
            <w:color w:val="0A2F41" w:themeColor="accent1" w:themeShade="80"/>
            <w:lang w:val="en-US"/>
          </w:rPr>
          <w:t xml:space="preserve">        </w:t>
        </w:r>
        <w:r w:rsidR="00417B8C" w:rsidRPr="00417B8C">
          <w:rPr>
            <w:color w:val="0A2F41" w:themeColor="accent1" w:themeShade="80"/>
            <w:lang w:val="en-US"/>
          </w:rPr>
          <w:t>SQLite database</w:t>
        </w:r>
        <w:r w:rsidR="00863EFF" w:rsidRPr="00417B8C">
          <w:rPr>
            <w:color w:val="0A2F41" w:themeColor="accent1" w:themeShade="80"/>
            <w:lang w:val="en-US"/>
          </w:rPr>
          <w:t xml:space="preserve"> + V</w:t>
        </w:r>
        <w:r w:rsidR="00417B8C" w:rsidRPr="00417B8C">
          <w:rPr>
            <w:color w:val="0A2F41" w:themeColor="accent1" w:themeShade="80"/>
            <w:lang w:val="en-US"/>
          </w:rPr>
          <w:t>1.</w:t>
        </w:r>
        <w:r w:rsidR="00417B8C">
          <w:rPr>
            <w:color w:val="0A2F41" w:themeColor="accent1" w:themeShade="80"/>
            <w:lang w:val="en-US"/>
          </w:rPr>
          <w:t>0</w:t>
        </w:r>
        <w:r w:rsidRPr="00417B8C">
          <w:rPr>
            <w:color w:val="0A2F41" w:themeColor="accent1" w:themeShade="80"/>
            <w:lang w:val="en-US"/>
          </w:rPr>
          <w:t xml:space="preserve"> </w:t>
        </w:r>
        <w:r w:rsidR="00417B8C">
          <w:rPr>
            <w:color w:val="0A2F41" w:themeColor="accent1" w:themeShade="80"/>
            <w:lang w:val="en-US"/>
          </w:rPr>
          <w:t xml:space="preserve">                                               </w:t>
        </w:r>
        <w:r w:rsidRPr="00417B8C">
          <w:rPr>
            <w:color w:val="0A2F41" w:themeColor="accent1" w:themeShade="80"/>
            <w:lang w:val="en-US"/>
          </w:rPr>
          <w:t>Rudy Bouland</w:t>
        </w:r>
        <w:r w:rsidR="00863EFF" w:rsidRPr="00417B8C">
          <w:rPr>
            <w:color w:val="0A2F41" w:themeColor="accent1" w:themeShade="80"/>
            <w:lang w:val="en-US"/>
          </w:rPr>
          <w:t xml:space="preserve">           Datum</w:t>
        </w:r>
        <w:r w:rsidR="00417B8C">
          <w:rPr>
            <w:color w:val="0A2F41" w:themeColor="accent1" w:themeShade="80"/>
            <w:lang w:val="en-US"/>
          </w:rPr>
          <w:t xml:space="preserve"> 15-04-2</w:t>
        </w:r>
        <w:r w:rsidR="00142203">
          <w:rPr>
            <w:color w:val="0A2F41" w:themeColor="accent1" w:themeShade="80"/>
            <w:lang w:val="en-US"/>
          </w:rPr>
          <w:t>026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8308" w14:textId="77777777" w:rsidR="00C71CD8" w:rsidRDefault="00C71CD8" w:rsidP="00DD2BC3">
      <w:pPr>
        <w:spacing w:after="0" w:line="240" w:lineRule="auto"/>
      </w:pPr>
      <w:r>
        <w:separator/>
      </w:r>
    </w:p>
  </w:footnote>
  <w:footnote w:type="continuationSeparator" w:id="0">
    <w:p w14:paraId="308CB582" w14:textId="77777777" w:rsidR="00C71CD8" w:rsidRDefault="00C71CD8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161B6"/>
    <w:multiLevelType w:val="hybridMultilevel"/>
    <w:tmpl w:val="7B7EF8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765612">
    <w:abstractNumId w:val="10"/>
  </w:num>
  <w:num w:numId="2" w16cid:durableId="2097940791">
    <w:abstractNumId w:val="2"/>
  </w:num>
  <w:num w:numId="3" w16cid:durableId="1187674946">
    <w:abstractNumId w:val="14"/>
  </w:num>
  <w:num w:numId="4" w16cid:durableId="1407260252">
    <w:abstractNumId w:val="0"/>
  </w:num>
  <w:num w:numId="5" w16cid:durableId="505435589">
    <w:abstractNumId w:val="12"/>
  </w:num>
  <w:num w:numId="6" w16cid:durableId="1765301792">
    <w:abstractNumId w:val="8"/>
  </w:num>
  <w:num w:numId="7" w16cid:durableId="1266694458">
    <w:abstractNumId w:val="4"/>
  </w:num>
  <w:num w:numId="8" w16cid:durableId="571161918">
    <w:abstractNumId w:val="7"/>
  </w:num>
  <w:num w:numId="9" w16cid:durableId="306981701">
    <w:abstractNumId w:val="6"/>
  </w:num>
  <w:num w:numId="10" w16cid:durableId="2102295152">
    <w:abstractNumId w:val="13"/>
  </w:num>
  <w:num w:numId="11" w16cid:durableId="54934703">
    <w:abstractNumId w:val="9"/>
  </w:num>
  <w:num w:numId="12" w16cid:durableId="279494">
    <w:abstractNumId w:val="11"/>
  </w:num>
  <w:num w:numId="13" w16cid:durableId="31542618">
    <w:abstractNumId w:val="5"/>
  </w:num>
  <w:num w:numId="14" w16cid:durableId="1459953715">
    <w:abstractNumId w:val="1"/>
  </w:num>
  <w:num w:numId="15" w16cid:durableId="528109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10D77"/>
    <w:rsid w:val="0001454C"/>
    <w:rsid w:val="0004653E"/>
    <w:rsid w:val="00054AC3"/>
    <w:rsid w:val="00065382"/>
    <w:rsid w:val="000719BD"/>
    <w:rsid w:val="000865F7"/>
    <w:rsid w:val="000A5476"/>
    <w:rsid w:val="000B143D"/>
    <w:rsid w:val="000B54AC"/>
    <w:rsid w:val="000C0ACA"/>
    <w:rsid w:val="000E4784"/>
    <w:rsid w:val="000F1B2C"/>
    <w:rsid w:val="000F66D1"/>
    <w:rsid w:val="001059B0"/>
    <w:rsid w:val="00112902"/>
    <w:rsid w:val="00124075"/>
    <w:rsid w:val="00142203"/>
    <w:rsid w:val="00153B9B"/>
    <w:rsid w:val="00175DC9"/>
    <w:rsid w:val="00191CE9"/>
    <w:rsid w:val="001D3930"/>
    <w:rsid w:val="001D622B"/>
    <w:rsid w:val="00210042"/>
    <w:rsid w:val="0023099C"/>
    <w:rsid w:val="00240834"/>
    <w:rsid w:val="002514DA"/>
    <w:rsid w:val="00296FE6"/>
    <w:rsid w:val="002B19C6"/>
    <w:rsid w:val="002B71C3"/>
    <w:rsid w:val="002C33B8"/>
    <w:rsid w:val="002C72BA"/>
    <w:rsid w:val="002E4AD3"/>
    <w:rsid w:val="002F3884"/>
    <w:rsid w:val="003203EF"/>
    <w:rsid w:val="003313E5"/>
    <w:rsid w:val="00333ACC"/>
    <w:rsid w:val="003700F0"/>
    <w:rsid w:val="003833A4"/>
    <w:rsid w:val="003B7510"/>
    <w:rsid w:val="003D3211"/>
    <w:rsid w:val="003D5F21"/>
    <w:rsid w:val="004077AF"/>
    <w:rsid w:val="00417B8C"/>
    <w:rsid w:val="00423529"/>
    <w:rsid w:val="00423ACF"/>
    <w:rsid w:val="00474514"/>
    <w:rsid w:val="004C226B"/>
    <w:rsid w:val="004E1DC5"/>
    <w:rsid w:val="005108B6"/>
    <w:rsid w:val="00516A1E"/>
    <w:rsid w:val="005267C9"/>
    <w:rsid w:val="00530FAB"/>
    <w:rsid w:val="0053560A"/>
    <w:rsid w:val="0054172B"/>
    <w:rsid w:val="00552942"/>
    <w:rsid w:val="005576D3"/>
    <w:rsid w:val="0057788D"/>
    <w:rsid w:val="00592B32"/>
    <w:rsid w:val="005A2BA4"/>
    <w:rsid w:val="005C3548"/>
    <w:rsid w:val="00610624"/>
    <w:rsid w:val="0061206E"/>
    <w:rsid w:val="00665BD5"/>
    <w:rsid w:val="00677A28"/>
    <w:rsid w:val="006E1A54"/>
    <w:rsid w:val="006F60EC"/>
    <w:rsid w:val="007040A9"/>
    <w:rsid w:val="00720ABC"/>
    <w:rsid w:val="00744976"/>
    <w:rsid w:val="0076394F"/>
    <w:rsid w:val="0077245F"/>
    <w:rsid w:val="007855DE"/>
    <w:rsid w:val="0078746D"/>
    <w:rsid w:val="007B4213"/>
    <w:rsid w:val="007C2954"/>
    <w:rsid w:val="007F0013"/>
    <w:rsid w:val="00801D8F"/>
    <w:rsid w:val="008446FE"/>
    <w:rsid w:val="008629C4"/>
    <w:rsid w:val="00863EFF"/>
    <w:rsid w:val="00866D15"/>
    <w:rsid w:val="008673A5"/>
    <w:rsid w:val="008728B2"/>
    <w:rsid w:val="00882A67"/>
    <w:rsid w:val="008B78D2"/>
    <w:rsid w:val="008C0504"/>
    <w:rsid w:val="008C61A3"/>
    <w:rsid w:val="00900F8B"/>
    <w:rsid w:val="009022F6"/>
    <w:rsid w:val="0090742A"/>
    <w:rsid w:val="00907C92"/>
    <w:rsid w:val="00910D54"/>
    <w:rsid w:val="009150AB"/>
    <w:rsid w:val="009156C7"/>
    <w:rsid w:val="009420CD"/>
    <w:rsid w:val="00945099"/>
    <w:rsid w:val="00947C03"/>
    <w:rsid w:val="00964A3D"/>
    <w:rsid w:val="00981B4D"/>
    <w:rsid w:val="009A4B4E"/>
    <w:rsid w:val="009C20B1"/>
    <w:rsid w:val="009D5BB1"/>
    <w:rsid w:val="00A07343"/>
    <w:rsid w:val="00A334FE"/>
    <w:rsid w:val="00A46386"/>
    <w:rsid w:val="00A470AE"/>
    <w:rsid w:val="00A47CE2"/>
    <w:rsid w:val="00A501E1"/>
    <w:rsid w:val="00A5383E"/>
    <w:rsid w:val="00A640C3"/>
    <w:rsid w:val="00A80658"/>
    <w:rsid w:val="00A85BEE"/>
    <w:rsid w:val="00A9308D"/>
    <w:rsid w:val="00A93098"/>
    <w:rsid w:val="00AC5721"/>
    <w:rsid w:val="00AD2E08"/>
    <w:rsid w:val="00AF73C4"/>
    <w:rsid w:val="00B11B6C"/>
    <w:rsid w:val="00B233E1"/>
    <w:rsid w:val="00B36CE9"/>
    <w:rsid w:val="00B5257E"/>
    <w:rsid w:val="00B541F6"/>
    <w:rsid w:val="00B676A0"/>
    <w:rsid w:val="00B82EF7"/>
    <w:rsid w:val="00B85FF1"/>
    <w:rsid w:val="00B94FEE"/>
    <w:rsid w:val="00BB3FB1"/>
    <w:rsid w:val="00BC5CC0"/>
    <w:rsid w:val="00BE7932"/>
    <w:rsid w:val="00BF3980"/>
    <w:rsid w:val="00C02E33"/>
    <w:rsid w:val="00C06BCC"/>
    <w:rsid w:val="00C13E9E"/>
    <w:rsid w:val="00C406B9"/>
    <w:rsid w:val="00C635BC"/>
    <w:rsid w:val="00C63E94"/>
    <w:rsid w:val="00C71CD8"/>
    <w:rsid w:val="00CA1F3E"/>
    <w:rsid w:val="00CE0A0E"/>
    <w:rsid w:val="00D21CF1"/>
    <w:rsid w:val="00D307DC"/>
    <w:rsid w:val="00D44C37"/>
    <w:rsid w:val="00D50446"/>
    <w:rsid w:val="00D66AFC"/>
    <w:rsid w:val="00D71B76"/>
    <w:rsid w:val="00D91602"/>
    <w:rsid w:val="00D96774"/>
    <w:rsid w:val="00D96ACA"/>
    <w:rsid w:val="00DA0750"/>
    <w:rsid w:val="00DA47EB"/>
    <w:rsid w:val="00DB28E8"/>
    <w:rsid w:val="00DC1BD4"/>
    <w:rsid w:val="00DC41C5"/>
    <w:rsid w:val="00DC695D"/>
    <w:rsid w:val="00DC7AF8"/>
    <w:rsid w:val="00DD2BC3"/>
    <w:rsid w:val="00DE089A"/>
    <w:rsid w:val="00DE2D90"/>
    <w:rsid w:val="00DE5A16"/>
    <w:rsid w:val="00DE65C2"/>
    <w:rsid w:val="00E05F54"/>
    <w:rsid w:val="00E130A1"/>
    <w:rsid w:val="00E42CE3"/>
    <w:rsid w:val="00E80EE6"/>
    <w:rsid w:val="00EA33E7"/>
    <w:rsid w:val="00ED542D"/>
    <w:rsid w:val="00EE5519"/>
    <w:rsid w:val="00F06DB0"/>
    <w:rsid w:val="00F140E2"/>
    <w:rsid w:val="00F14B6C"/>
    <w:rsid w:val="00F348A2"/>
    <w:rsid w:val="00F376B8"/>
    <w:rsid w:val="00F50D57"/>
    <w:rsid w:val="00F51C1C"/>
    <w:rsid w:val="00F64F5D"/>
    <w:rsid w:val="00F95D97"/>
    <w:rsid w:val="00FB3C5C"/>
    <w:rsid w:val="00FC4BD2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Normaalweb">
    <w:name w:val="Normal (Web)"/>
    <w:basedOn w:val="Standaard"/>
    <w:uiPriority w:val="99"/>
    <w:unhideWhenUsed/>
    <w:rsid w:val="00DA07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  <w:style w:type="paragraph" w:styleId="Bibliografie">
    <w:name w:val="Bibliography"/>
    <w:basedOn w:val="Standaard"/>
    <w:next w:val="Standaard"/>
    <w:uiPriority w:val="37"/>
    <w:unhideWhenUsed/>
    <w:rsid w:val="00AF7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2DEDC4-8B38-4B33-B99E-0B776839647F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SQL26</b:Tag>
    <b:SourceType>InternetSite</b:SourceType>
    <b:Guid>{309BBC53-23B4-4293-9171-69489757423C}</b:Guid>
    <b:Author>
      <b:Author>
        <b:NameList>
          <b:Person>
            <b:Last>SQLite</b:Last>
          </b:Person>
        </b:NameList>
      </b:Author>
    </b:Author>
    <b:Title>SQLite Download Page</b:Title>
    <b:InternetSiteTitle>SQLite</b:InternetSiteTitle>
    <b:Year>2026</b:Year>
    <b:URL>https://www.sqlite.org/download.html</b:URL>
    <b:RefOrder>1</b:RefOrder>
  </b:Source>
  <b:Source>
    <b:Tag>SQL261</b:Tag>
    <b:SourceType>InternetSite</b:SourceType>
    <b:Guid>{9A4CE9B1-1EF3-4173-895A-ED3C14DD33D3}</b:Guid>
    <b:Author>
      <b:Author>
        <b:NameList>
          <b:Person>
            <b:Last>SQLitebrowser</b:Last>
          </b:Person>
        </b:NameList>
      </b:Author>
    </b:Author>
    <b:Title>DB Browser for SQLite</b:Title>
    <b:InternetSiteTitle>SQLitebrowser</b:InternetSiteTitle>
    <b:Year>2026</b:Year>
    <b:Month>4</b:Month>
    <b:Day>6</b:Day>
    <b:URL>https://sqlitebrowser.org/</b:URL>
    <b:RefOrder>2</b:RefOrder>
  </b:Source>
  <b:Source>
    <b:Tag>SQL262</b:Tag>
    <b:SourceType>InternetSite</b:SourceType>
    <b:Guid>{8C64AC5A-5E8D-43CA-B357-88F93D17795B}</b:Guid>
    <b:Author>
      <b:Author>
        <b:NameList>
          <b:Person>
            <b:Last>SQLite</b:Last>
          </b:Person>
        </b:NameList>
      </b:Author>
    </b:Author>
    <b:Title>Command Line Shell For SQLite</b:Title>
    <b:InternetSiteTitle>SQLite</b:InternetSiteTitle>
    <b:Year>2026</b:Year>
    <b:URL>https://www.sqlite.org/cli.html</b:URL>
    <b:RefOrder>3</b:RefOrder>
  </b:Source>
  <b:Source>
    <b:Tag>Pyt263</b:Tag>
    <b:SourceType>InternetSite</b:SourceType>
    <b:Guid>{891A0279-7692-44B5-881F-40B9222BA7BD}</b:Guid>
    <b:Author>
      <b:Author>
        <b:NameList>
          <b:Person>
            <b:Last>Python</b:Last>
          </b:Person>
        </b:NameList>
      </b:Author>
    </b:Author>
    <b:Title>sqlite3 — DB-API 2.0 interface for SQLite databases</b:Title>
    <b:InternetSiteTitle>Docs.Python</b:InternetSiteTitle>
    <b:Year>2026</b:Year>
    <b:Month>4</b:Month>
    <b:Day>15</b:Day>
    <b:URL>https://docs.python.org/3/library/sqlite3.html</b:URL>
    <b:RefOrder>4</b:RefOrder>
  </b:Source>
  <b:Source>
    <b:Tag>Dou26</b:Tag>
    <b:SourceType>InternetSite</b:SourceType>
    <b:Guid>{CB5A579C-7704-4279-B831-887710382E5C}</b:Guid>
    <b:Title>Data Management With Python, SQLite, and SQLAlchemy</b:Title>
    <b:InternetSiteTitle>Real Python</b:InternetSiteTitle>
    <b:Year>2026</b:Year>
    <b:URL>https://realpython.com/python-sqlite-sqlalchemy/</b:URL>
    <b:Author>
      <b:Author>
        <b:NameList>
          <b:Person>
            <b:Last>Dough Farrel</b:Last>
          </b:Person>
        </b:NameList>
      </b:Author>
    </b:Author>
    <b:RefOrder>5</b:RefOrder>
  </b:Source>
  <b:Source>
    <b:Tag>gee25</b:Tag>
    <b:SourceType>InternetSite</b:SourceType>
    <b:Guid>{02477C9C-04BD-4FF4-B4A0-B02D8679BB56}</b:Guid>
    <b:Author>
      <b:Author>
        <b:NameList>
          <b:Person>
            <b:Last>geeksforgeeks</b:Last>
          </b:Person>
        </b:NameList>
      </b:Author>
    </b:Author>
    <b:Title>Python SQLite</b:Title>
    <b:InternetSiteTitle>geeksforgeeks</b:InternetSiteTitle>
    <b:Year>2025</b:Year>
    <b:Month>7</b:Month>
    <b:Day>23</b:Day>
    <b:URL>https://www.geeksforgeeks.org/python/python-sqlite/</b:URL>
    <b:RefOrder>6</b:RefOrder>
  </b:Source>
</b:Sources>
</file>

<file path=customXml/itemProps1.xml><?xml version="1.0" encoding="utf-8"?>
<ds:datastoreItem xmlns:ds="http://schemas.openxmlformats.org/officeDocument/2006/customXml" ds:itemID="{F8178D19-CBB3-407B-A87B-32CD829B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1203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168</cp:revision>
  <dcterms:created xsi:type="dcterms:W3CDTF">2025-09-18T12:19:00Z</dcterms:created>
  <dcterms:modified xsi:type="dcterms:W3CDTF">2026-04-15T14:14:00Z</dcterms:modified>
</cp:coreProperties>
</file>