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133C" w14:textId="77777777" w:rsidR="00B209F4" w:rsidRDefault="00A00ED5" w:rsidP="00A00ED5">
      <w:pPr>
        <w:spacing w:after="0" w:line="240" w:lineRule="auto"/>
      </w:pPr>
      <w:r>
        <w:t>Kilger</w:t>
      </w:r>
    </w:p>
    <w:p w14:paraId="034CA8FC" w14:textId="77777777" w:rsidR="00A00ED5" w:rsidRDefault="00A00ED5" w:rsidP="00A00ED5">
      <w:pPr>
        <w:spacing w:after="0" w:line="240" w:lineRule="auto"/>
      </w:pPr>
      <w:r>
        <w:t>MKT6971</w:t>
      </w:r>
    </w:p>
    <w:p w14:paraId="2EFB8A43" w14:textId="77777777" w:rsidR="00A00ED5" w:rsidRDefault="00A00ED5" w:rsidP="00A00ED5">
      <w:pPr>
        <w:spacing w:after="0" w:line="240" w:lineRule="auto"/>
      </w:pPr>
      <w:r>
        <w:t>Exercise #3</w:t>
      </w:r>
    </w:p>
    <w:p w14:paraId="02F40776" w14:textId="77777777" w:rsidR="00A00ED5" w:rsidRDefault="00A00ED5" w:rsidP="00A00ED5">
      <w:pPr>
        <w:spacing w:after="0" w:line="240" w:lineRule="auto"/>
      </w:pPr>
    </w:p>
    <w:p w14:paraId="66CED92F" w14:textId="75E956DD" w:rsidR="00A00ED5" w:rsidRDefault="003018F0" w:rsidP="00A00ED5">
      <w:pPr>
        <w:spacing w:after="0" w:line="240" w:lineRule="auto"/>
      </w:pPr>
      <w:r>
        <w:t>Name:</w:t>
      </w:r>
      <w:r w:rsidR="00550FBE">
        <w:t xml:space="preserve"> Rudy Martinez</w:t>
      </w:r>
    </w:p>
    <w:p w14:paraId="286EDD6F" w14:textId="77777777" w:rsidR="00A00ED5" w:rsidRDefault="00A00ED5" w:rsidP="00A00ED5">
      <w:pPr>
        <w:spacing w:after="0" w:line="240" w:lineRule="auto"/>
      </w:pPr>
    </w:p>
    <w:p w14:paraId="4031B162" w14:textId="77777777" w:rsidR="00A00ED5" w:rsidRDefault="00A00ED5" w:rsidP="00A00ED5">
      <w:pPr>
        <w:spacing w:after="0" w:line="240" w:lineRule="auto"/>
      </w:pPr>
      <w:r>
        <w:t xml:space="preserve">Here is the third and final exercise.  </w:t>
      </w:r>
      <w:r w:rsidR="00181D6E">
        <w:t>It lists the unemployment rate in the US from January 1948 to March 2020.  Here is the plot:</w:t>
      </w:r>
    </w:p>
    <w:p w14:paraId="4D6ED012" w14:textId="77777777" w:rsidR="00181D6E" w:rsidRDefault="00181D6E" w:rsidP="00A00ED5">
      <w:pPr>
        <w:spacing w:after="0" w:line="240" w:lineRule="auto"/>
      </w:pPr>
    </w:p>
    <w:p w14:paraId="2F3129B7" w14:textId="77777777" w:rsidR="00181D6E" w:rsidRDefault="00181D6E" w:rsidP="00A00ED5">
      <w:pPr>
        <w:spacing w:after="0" w:line="240" w:lineRule="auto"/>
      </w:pPr>
      <w:r w:rsidRPr="00181D6E">
        <w:rPr>
          <w:noProof/>
        </w:rPr>
        <w:drawing>
          <wp:inline distT="0" distB="0" distL="0" distR="0" wp14:anchorId="49D19041" wp14:editId="0797D6E6">
            <wp:extent cx="5943600" cy="4456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2FE5" w14:textId="77777777" w:rsidR="00A00ED5" w:rsidRDefault="00A00ED5" w:rsidP="00A00ED5">
      <w:pPr>
        <w:spacing w:after="0" w:line="240" w:lineRule="auto"/>
      </w:pPr>
    </w:p>
    <w:p w14:paraId="63AC1292" w14:textId="77777777" w:rsidR="00A00ED5" w:rsidRDefault="00A00ED5" w:rsidP="00A00ED5">
      <w:pPr>
        <w:spacing w:after="0" w:line="240" w:lineRule="auto"/>
      </w:pPr>
    </w:p>
    <w:p w14:paraId="5B515596" w14:textId="77777777" w:rsidR="00181D6E" w:rsidRDefault="00181D6E">
      <w:r>
        <w:br w:type="page"/>
      </w:r>
    </w:p>
    <w:p w14:paraId="5A4D4092" w14:textId="77777777" w:rsidR="00A00ED5" w:rsidRDefault="00181D6E" w:rsidP="00A00ED5">
      <w:pPr>
        <w:spacing w:after="0" w:line="240" w:lineRule="auto"/>
      </w:pPr>
      <w:r>
        <w:lastRenderedPageBreak/>
        <w:t>The unit root tests suggest a non-constant mean so here is the plot of the first differenced data:</w:t>
      </w:r>
    </w:p>
    <w:p w14:paraId="60B2FC26" w14:textId="77777777" w:rsidR="00181D6E" w:rsidRDefault="00181D6E" w:rsidP="00A00ED5">
      <w:pPr>
        <w:spacing w:after="0" w:line="240" w:lineRule="auto"/>
      </w:pPr>
    </w:p>
    <w:p w14:paraId="4D803936" w14:textId="77777777" w:rsidR="00181D6E" w:rsidRDefault="00181D6E" w:rsidP="00A00ED5">
      <w:pPr>
        <w:spacing w:after="0" w:line="240" w:lineRule="auto"/>
      </w:pPr>
      <w:r w:rsidRPr="00181D6E">
        <w:rPr>
          <w:noProof/>
        </w:rPr>
        <w:drawing>
          <wp:inline distT="0" distB="0" distL="0" distR="0" wp14:anchorId="671BDB64" wp14:editId="32BC811E">
            <wp:extent cx="5943600" cy="445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ACAD" w14:textId="77777777" w:rsidR="00181D6E" w:rsidRDefault="00181D6E">
      <w:r>
        <w:br w:type="page"/>
      </w:r>
    </w:p>
    <w:p w14:paraId="19303D72" w14:textId="77777777" w:rsidR="00181D6E" w:rsidRDefault="00181D6E" w:rsidP="00A00ED5">
      <w:pPr>
        <w:spacing w:after="0" w:line="240" w:lineRule="auto"/>
      </w:pPr>
    </w:p>
    <w:p w14:paraId="6AB1F4A9" w14:textId="77777777" w:rsidR="00181D6E" w:rsidRDefault="00181D6E" w:rsidP="00A00ED5">
      <w:pPr>
        <w:spacing w:after="0" w:line="240" w:lineRule="auto"/>
      </w:pPr>
    </w:p>
    <w:p w14:paraId="4803E4B7" w14:textId="77777777" w:rsidR="00A00ED5" w:rsidRDefault="00A00ED5" w:rsidP="00A00ED5">
      <w:pPr>
        <w:spacing w:after="0" w:line="240" w:lineRule="auto"/>
      </w:pPr>
    </w:p>
    <w:p w14:paraId="586A1AD8" w14:textId="77777777" w:rsidR="00A00ED5" w:rsidRDefault="00A00ED5" w:rsidP="00A00ED5">
      <w:pPr>
        <w:spacing w:after="0" w:line="240" w:lineRule="auto"/>
      </w:pPr>
      <w:r>
        <w:t>Next step was to run some ARIMA models and compare them.  This led to the following ARIMA runs:</w:t>
      </w:r>
    </w:p>
    <w:p w14:paraId="7994AC8D" w14:textId="77777777" w:rsidR="00471D3C" w:rsidRDefault="00471D3C"/>
    <w:p w14:paraId="57ACA67D" w14:textId="77777777" w:rsidR="00A00ED5" w:rsidRDefault="00A00ED5" w:rsidP="00A00ED5">
      <w:pPr>
        <w:spacing w:after="0" w:line="240" w:lineRule="auto"/>
      </w:pPr>
    </w:p>
    <w:p w14:paraId="157C00A0" w14:textId="77777777" w:rsidR="00A00ED5" w:rsidRDefault="00A00ED5" w:rsidP="00A00ED5">
      <w:pPr>
        <w:spacing w:after="0" w:line="240" w:lineRule="auto"/>
      </w:pPr>
    </w:p>
    <w:p w14:paraId="5130AD3A" w14:textId="77777777" w:rsidR="00A00ED5" w:rsidRDefault="00A00ED5" w:rsidP="00A00ED5">
      <w:pPr>
        <w:spacing w:after="0" w:line="240" w:lineRule="auto"/>
      </w:pPr>
      <w:r>
        <w:t>Model 1</w:t>
      </w:r>
    </w:p>
    <w:p w14:paraId="53725F43" w14:textId="77777777" w:rsidR="00A00ED5" w:rsidRDefault="00A00ED5" w:rsidP="00A00ED5">
      <w:pPr>
        <w:spacing w:after="0" w:line="240" w:lineRule="auto"/>
      </w:pPr>
    </w:p>
    <w:p w14:paraId="65BD7B55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15E98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ARMA, using observations 1948:02-2020:03 (T = 866)</w:t>
      </w:r>
    </w:p>
    <w:p w14:paraId="4E06CA94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d_UNRATE</w:t>
      </w:r>
    </w:p>
    <w:p w14:paraId="7596760A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F1FCA" w14:paraId="3687CD5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83B5B8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32906D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DB654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C98A7E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D2EFF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E4CE207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 w14:paraId="018372D1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DDF959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B38446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0.00287270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E6736E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0.0147910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E7226C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204C72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2188A1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 w14:paraId="5C52C06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AD865BD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C3C4C6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0.870665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60BF5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0.0296668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99B291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643A7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23E69B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F1FCA" w14:paraId="111EF0D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ACA93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E5068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−0.718031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38A855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9EBAAB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−18.92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6BFA4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96D4C90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6B09B78D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F1FCA" w14:paraId="1758E32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ED38173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A01E7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C7CEC3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53F27F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8ABBF1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DF1FCA" w14:paraId="642A815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0FC190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17C1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58262D6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6167579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5729C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0.200521</w:t>
            </w:r>
          </w:p>
        </w:tc>
      </w:tr>
      <w:tr w:rsidR="00DF1FCA" w14:paraId="78B2809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DB1E3E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17002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0.086522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CB2DB10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48AC29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7E329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0.085465</w:t>
            </w:r>
          </w:p>
        </w:tc>
      </w:tr>
      <w:tr w:rsidR="00DF1FCA" w14:paraId="3043459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2FC4C37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4C3B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162.6270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5D4B59E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C485772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FA39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−317.2540</w:t>
            </w:r>
          </w:p>
        </w:tc>
      </w:tr>
      <w:tr w:rsidR="00DF1FCA" w14:paraId="4652E3B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FD0E5F5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29B6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−298.1985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0E0AF7C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6B9058F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170CCD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−309.9612</w:t>
            </w:r>
          </w:p>
        </w:tc>
      </w:tr>
    </w:tbl>
    <w:p w14:paraId="74F7F6F7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DF1FCA" w14:paraId="3FEB933E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7CA671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AE23692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546EFC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327B42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AF784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A62BCF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DF1FCA" w14:paraId="5D7AC377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B7C92B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514F3C9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D92B2E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5A504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C6F2C9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5CE2EF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 w14:paraId="33FE6079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9A98180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6D9DA1B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90DFAC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E1CD95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98AFF5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A33A3E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DF1FCA" w14:paraId="678FB4F9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0C7D6D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D8A3B51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126F43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43393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F64DE4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17010B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 w14:paraId="609663C2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F1E943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328E111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4F0FE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22231A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A984F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5F06D8" w14:textId="77777777"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047DFAC6" w14:textId="77777777" w:rsidR="00471D3C" w:rsidRDefault="00471D3C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A239E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14:paraId="50054C40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64B03CC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Ljung-Box Q' = 75.3636,</w:t>
      </w:r>
    </w:p>
    <w:p w14:paraId="36DD8D11" w14:textId="77777777"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with p-value = P(Chi-</w:t>
      </w:r>
      <w:proofErr w:type="gramStart"/>
      <w:r>
        <w:rPr>
          <w:rFonts w:ascii="Consolas" w:hAnsi="Consolas" w:cs="Consolas"/>
          <w:sz w:val="18"/>
          <w:szCs w:val="18"/>
        </w:rPr>
        <w:t>square(</w:t>
      </w:r>
      <w:proofErr w:type="gramEnd"/>
      <w:r>
        <w:rPr>
          <w:rFonts w:ascii="Consolas" w:hAnsi="Consolas" w:cs="Consolas"/>
          <w:sz w:val="18"/>
          <w:szCs w:val="18"/>
        </w:rPr>
        <w:t>10) &gt; 75.3636) = 4.042e-012</w:t>
      </w:r>
    </w:p>
    <w:p w14:paraId="6C7984A3" w14:textId="77777777"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25BA7" w14:textId="77777777" w:rsidR="00566921" w:rsidRDefault="0056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2C1A6" w14:textId="77777777" w:rsidR="00566921" w:rsidRDefault="00566921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BEF0C" w14:textId="77777777"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</w:t>
      </w:r>
    </w:p>
    <w:p w14:paraId="207E6EDC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FBD0C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ARMA, using observations 1948:02-2020:03 (T = 866)</w:t>
      </w:r>
    </w:p>
    <w:p w14:paraId="32B44802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d_UNRATE</w:t>
      </w:r>
    </w:p>
    <w:p w14:paraId="493B359D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66921" w14:paraId="07286EE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84AD6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FD8C2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5B8E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3A43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7F256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5CA90F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 w14:paraId="3068C98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5339AF1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CBCF2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0.00298555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D76045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0.0148977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94DAA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95439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74EADA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 w14:paraId="75E1109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F08A63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DDB28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17768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2B18C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63185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A966F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66921" w14:paraId="3D28097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64737E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3906F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0.238727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CD0E5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0.0373804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AC0CE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78BA8A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998FCD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66921" w14:paraId="7EA602AA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3FEDEE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BA669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−0.538385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FE6F7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0.0583563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0631EA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B5E57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3162BF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41C12653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66921" w14:paraId="605CAD8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9E80DA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08EC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152D465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1AAE794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82FE24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566921" w14:paraId="714CC98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E79F70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67900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B5CA3FA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C0BA9C1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C155F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0.196462</w:t>
            </w:r>
          </w:p>
        </w:tc>
      </w:tr>
      <w:tr w:rsidR="00566921" w14:paraId="66622CC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9DD49F1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A780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0.123133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48C217F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EE0DB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19DD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0.121101</w:t>
            </w:r>
          </w:p>
        </w:tc>
      </w:tr>
      <w:tr w:rsidR="00566921" w14:paraId="2E30BE7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F5DCEE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7354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180.2785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22E770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11591F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CDE15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−350.5570</w:t>
            </w:r>
          </w:p>
        </w:tc>
      </w:tr>
      <w:tr w:rsidR="00566921" w14:paraId="616F648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F08D31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6379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−326.7375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DDEDAA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77AAE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48FDA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−341.4410</w:t>
            </w:r>
          </w:p>
        </w:tc>
      </w:tr>
    </w:tbl>
    <w:p w14:paraId="09716492" w14:textId="77777777"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566921" w14:paraId="563476A6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E2BE55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50B270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E6311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F6BDA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D6E8F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B42D2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566921" w14:paraId="0B86FEFC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5B89D8A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6808BC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801B0E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9AAAE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9BFA7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E4CC85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 w14:paraId="4E9E58EB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4F0B5E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17F4D24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BF18F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2DD974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FC1E9F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2F6764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66921" w14:paraId="0DF3CB6E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BC6174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97895F9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1E69B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-3.5169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CA7FC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94B72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43467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566921" w14:paraId="31835620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CD0006B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2ACF15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B2B89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5F9473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CEF0B2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4AC50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 w14:paraId="7E702EEA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68BD408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D51F88C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B8CAD5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4A1B27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0095D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811786" w14:textId="77777777"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30C4D2E6" w14:textId="77777777"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BA031" w14:textId="77777777"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14:paraId="499D3B16" w14:textId="77777777"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F0992E" w14:textId="77777777"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Ljung-Box Q' = 36.8101,</w:t>
      </w:r>
    </w:p>
    <w:p w14:paraId="3C31398D" w14:textId="77777777"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with p-value = P(Chi-</w:t>
      </w:r>
      <w:proofErr w:type="gramStart"/>
      <w:r>
        <w:rPr>
          <w:rFonts w:ascii="Consolas" w:hAnsi="Consolas" w:cs="Consolas"/>
          <w:sz w:val="18"/>
          <w:szCs w:val="18"/>
        </w:rPr>
        <w:t>square(</w:t>
      </w:r>
      <w:proofErr w:type="gramEnd"/>
      <w:r>
        <w:rPr>
          <w:rFonts w:ascii="Consolas" w:hAnsi="Consolas" w:cs="Consolas"/>
          <w:sz w:val="18"/>
          <w:szCs w:val="18"/>
        </w:rPr>
        <w:t>9) &gt; 36.8101) = 2.845e-005</w:t>
      </w:r>
    </w:p>
    <w:p w14:paraId="4779A6C5" w14:textId="77777777" w:rsidR="00741062" w:rsidRDefault="0074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FFB786" w14:textId="77777777" w:rsidR="00DF1FCA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3</w:t>
      </w:r>
    </w:p>
    <w:p w14:paraId="0D304EFF" w14:textId="77777777" w:rsidR="00741062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352C6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B2A01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ARMA, using observations 1948:02-2020:03 (T = 866)</w:t>
      </w:r>
    </w:p>
    <w:p w14:paraId="0FA74B6C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d_UNRATE</w:t>
      </w:r>
    </w:p>
    <w:p w14:paraId="200526A8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D2937" w14:paraId="63699F4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0A8CC42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B0AF8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4BC18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4CA01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A6DE8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6B4067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 w14:paraId="477F764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6107DF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BE8E9C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0.00257941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71AA8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0.0115202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A7A4D4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6B442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0.8228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22CF8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 w14:paraId="59CBAE1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FEA84A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EFA6E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1.65561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E1BFC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0.0374836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88394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09FA6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D9638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 w14:paraId="439B58CB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E1D0B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0FDC3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−0.782771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7FC93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57862B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−18.05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C3002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EE8CA0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 w14:paraId="6098A9C8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AA2D1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91119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−1.64177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5DA5B3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0.0383751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AAB2EB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−42.78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9EDAFC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F43A18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 w14:paraId="00772DE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BB653AB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B4A42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0.863215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0B697B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DA556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0AE8F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99484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729BE47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D2937" w14:paraId="18EC03A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7759A3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8F423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DAAAE3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7EB5DF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06D4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CD2937" w14:paraId="1C0D273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154B12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CE15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3FD749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D6F72B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91B658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0.194870</w:t>
            </w:r>
          </w:p>
        </w:tc>
      </w:tr>
      <w:tr w:rsidR="00CD2937" w14:paraId="63591A3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FA602E8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CA524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0.137289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2C3390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66F5CB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5BC63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0.134286</w:t>
            </w:r>
          </w:p>
        </w:tc>
      </w:tr>
      <w:tr w:rsidR="00CD2937" w14:paraId="5C560E4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4FEB0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74739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187.0535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974490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D22339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0E09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−362.1069</w:t>
            </w:r>
          </w:p>
        </w:tc>
      </w:tr>
      <w:tr w:rsidR="00CD2937" w14:paraId="3E9CDE1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6E7D73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FA5C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−333.5236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A18A195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DFBB17C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4D284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−351.1678</w:t>
            </w:r>
          </w:p>
        </w:tc>
      </w:tr>
    </w:tbl>
    <w:p w14:paraId="23009416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CD2937" w14:paraId="59D91217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83DDC44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838197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3587E8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AB801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5CA2C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DE8D22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CD2937" w14:paraId="02533CEE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797D3CB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6A511F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AF67C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2D33D4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2A337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063CB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 w14:paraId="2BFB7D6B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E5515C8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13170A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BB7CB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ACBF0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29C9C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2FE89C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-0.0574</w:t>
            </w:r>
          </w:p>
        </w:tc>
      </w:tr>
      <w:tr w:rsidR="00CD2937" w14:paraId="5F2E6061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07360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1B19C2A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C0D26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535B8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EC36A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F92C89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0.0574</w:t>
            </w:r>
          </w:p>
        </w:tc>
      </w:tr>
      <w:tr w:rsidR="00CD2937" w14:paraId="1AE4FD5C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134569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FE9865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D2872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979FB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D6D9F7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74B23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 w14:paraId="360BC542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DD87A0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4CF377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8EA10D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C52FA2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C157BC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4F80C4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-0.0776</w:t>
            </w:r>
          </w:p>
        </w:tc>
      </w:tr>
      <w:tr w:rsidR="00CD2937" w14:paraId="7A7BDAC5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C9B3796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9B061B0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081DE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A2EED3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B0F1F1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3E637F" w14:textId="77777777"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0.0776</w:t>
            </w:r>
          </w:p>
        </w:tc>
      </w:tr>
    </w:tbl>
    <w:p w14:paraId="7C84BD63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6268B1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14:paraId="59570D2A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A0ED4E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Ljung-Box Q' = 39.2977,</w:t>
      </w:r>
    </w:p>
    <w:p w14:paraId="67BCBC80" w14:textId="77777777"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with p-value = P(Chi-</w:t>
      </w:r>
      <w:proofErr w:type="gramStart"/>
      <w:r>
        <w:rPr>
          <w:rFonts w:ascii="Consolas" w:hAnsi="Consolas" w:cs="Consolas"/>
          <w:sz w:val="18"/>
          <w:szCs w:val="18"/>
        </w:rPr>
        <w:t>square(</w:t>
      </w:r>
      <w:proofErr w:type="gramEnd"/>
      <w:r>
        <w:rPr>
          <w:rFonts w:ascii="Consolas" w:hAnsi="Consolas" w:cs="Consolas"/>
          <w:sz w:val="18"/>
          <w:szCs w:val="18"/>
        </w:rPr>
        <w:t>8) &gt; 39.2977) = 4.328e-006</w:t>
      </w:r>
    </w:p>
    <w:p w14:paraId="4E985B62" w14:textId="77777777" w:rsidR="00741062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6931F" w14:textId="77777777" w:rsidR="00C03C99" w:rsidRDefault="00C03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76E1E8" w14:textId="77777777"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4</w:t>
      </w:r>
    </w:p>
    <w:p w14:paraId="2EC54C5C" w14:textId="77777777"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F3F69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07EC0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15: ARMA, using observations 1948:02-2020:03 (T = 866)</w:t>
      </w:r>
    </w:p>
    <w:p w14:paraId="740B8342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d_UNRATE</w:t>
      </w:r>
    </w:p>
    <w:p w14:paraId="78B77063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03C99" w14:paraId="5FAA385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5F781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8E89A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44C01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88F63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5A4BA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41473C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2461DC9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03F368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1C586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0.00250730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781C1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0.0113898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DA92C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3E59E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0.8258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F0CAD5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67C0371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957359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AF9AF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0.578072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D845D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0.0624914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FC936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B0247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773FD1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52906A43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40F276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6697E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0.117027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DDF5F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0.0739480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330E4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B6AC8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C068E5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3B1110C4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9497C8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3A5DD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0.611279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2F006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0.108845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2F86E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57F03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5A737B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50D520F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8BD0C4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8C571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−0.695650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F68EC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0.0557809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D1798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−12.47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304A8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A8A52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4E9DA64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B5E5C0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FC55A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−0.585967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6E9F7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0.0671052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E9649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−8.732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C5AB9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054571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257C04FE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101EAD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9AC7D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0.0631790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F07FF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0.0740003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6A9EF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61616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DE2163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1DA9E49D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1D84E2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3B0BC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−0.595233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3EBFE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0.107839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55FEF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−5.520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23B4C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DB2F1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471D544F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9B4266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32800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0.766918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659BD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0.0693611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18CCD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773B5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2CF77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 w14:paraId="11304CD0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B38459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D3C65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0.0305044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6BFE4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0.0709625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07808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DA897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D9878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FF7F17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03C99" w14:paraId="69F2F0D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8BB505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5581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9125A2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01A640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C987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C03C99" w14:paraId="5DDA22C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80E44A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C2DE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F2AE1F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B2ADCA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ECC8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0.192210</w:t>
            </w:r>
          </w:p>
        </w:tc>
      </w:tr>
      <w:tr w:rsidR="00C03C99" w14:paraId="44D1610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473FE5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FFF6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0.160680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2250E8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2ABD05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3D43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0.152845</w:t>
            </w:r>
          </w:p>
        </w:tc>
      </w:tr>
      <w:tr w:rsidR="00C03C99" w14:paraId="55D8EE9F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F85217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1A1B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198.7941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986520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106DC1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66BF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−375.5881</w:t>
            </w:r>
          </w:p>
        </w:tc>
      </w:tr>
      <w:tr w:rsidR="00C03C99" w14:paraId="247FC9E3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E47285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2B47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−323.1854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3241F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119DA4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6BF9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−355.5330</w:t>
            </w:r>
          </w:p>
        </w:tc>
      </w:tr>
    </w:tbl>
    <w:p w14:paraId="5570C362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C03C99" w14:paraId="6F42238F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204701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F4D65B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4325B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0BE03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A4561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86D91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C03C99" w14:paraId="12D116B6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75B229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E4B5F4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C94531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44305C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000A3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93F2A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16A947B3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A610B5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7FE31B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C75E8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8146E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8A66EF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9BB63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0.0586</w:t>
            </w:r>
          </w:p>
        </w:tc>
      </w:tr>
      <w:tr w:rsidR="00C03C99" w14:paraId="7D8A8F60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73065F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6C4503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46B46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83025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FDD5A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F9CF18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-0.0586</w:t>
            </w:r>
          </w:p>
        </w:tc>
      </w:tr>
      <w:tr w:rsidR="00C03C99" w14:paraId="52DCC179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7AB56E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331ADA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3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E0331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15D00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D9829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72C42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-0.3474</w:t>
            </w:r>
          </w:p>
        </w:tc>
      </w:tr>
      <w:tr w:rsidR="00C03C99" w14:paraId="308FD414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9F7119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66B283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4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F1EBB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EBC3D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C5B19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3B434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0.3474</w:t>
            </w:r>
          </w:p>
        </w:tc>
      </w:tr>
      <w:tr w:rsidR="00C03C99" w14:paraId="58CC83CE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8C7D75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59CD07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F53C7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1E858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F4E75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5B5B5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 w14:paraId="5D8354E6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8E9564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A9F662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1E3B1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CD83D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46FE6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9AD25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0.0778</w:t>
            </w:r>
          </w:p>
        </w:tc>
      </w:tr>
      <w:tr w:rsidR="00C03C99" w14:paraId="5A213BC0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25CF5D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34FFD5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B7C4D4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06F65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26700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3B9F2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-0.0778</w:t>
            </w:r>
          </w:p>
        </w:tc>
      </w:tr>
      <w:tr w:rsidR="00C03C99" w14:paraId="3E7EC0CF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7FE0F7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8A506F9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3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09731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923F0E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89F15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FCC783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-0.3405</w:t>
            </w:r>
          </w:p>
        </w:tc>
      </w:tr>
      <w:tr w:rsidR="00C03C99" w14:paraId="70FABD32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FB7A556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34E8970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4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FB8C8A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4B77D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40D6DB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7F7D6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0.3405</w:t>
            </w:r>
          </w:p>
        </w:tc>
      </w:tr>
      <w:tr w:rsidR="00C03C99" w14:paraId="40EECCA7" w14:textId="7777777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E390CD7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DAE80A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5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8B4E41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-25.8989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5F28D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76C40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4AC185" w14:textId="77777777"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</w:tbl>
    <w:p w14:paraId="242E0B7F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7BBF09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 test for autocorrelation up to order 12 -</w:t>
      </w:r>
    </w:p>
    <w:p w14:paraId="475C8314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autocorrelation</w:t>
      </w:r>
    </w:p>
    <w:p w14:paraId="431D62B1" w14:textId="77777777"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3) = 17.9674</w:t>
      </w:r>
    </w:p>
    <w:p w14:paraId="596004A1" w14:textId="77777777"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14:paraId="539E76A5" w14:textId="77777777"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3A6FD6" w14:textId="77777777"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Ljung-Box Q' = 17.9674,</w:t>
      </w:r>
    </w:p>
    <w:p w14:paraId="39E11AB1" w14:textId="77777777"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with p-value = P(Chi-</w:t>
      </w:r>
      <w:proofErr w:type="gramStart"/>
      <w:r>
        <w:rPr>
          <w:rFonts w:ascii="Consolas" w:hAnsi="Consolas" w:cs="Consolas"/>
          <w:sz w:val="18"/>
          <w:szCs w:val="18"/>
        </w:rPr>
        <w:t>square(</w:t>
      </w:r>
      <w:proofErr w:type="gramEnd"/>
      <w:r>
        <w:rPr>
          <w:rFonts w:ascii="Consolas" w:hAnsi="Consolas" w:cs="Consolas"/>
          <w:sz w:val="18"/>
          <w:szCs w:val="18"/>
        </w:rPr>
        <w:t>3) &gt; 17.9674) = 0.0004467</w:t>
      </w:r>
    </w:p>
    <w:p w14:paraId="0BC9C9C1" w14:textId="77777777"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D9AB3" w14:textId="77777777" w:rsidR="008676E8" w:rsidRPr="008676E8" w:rsidRDefault="008676E8" w:rsidP="00867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349799" w14:textId="77777777" w:rsidR="009B0EB6" w:rsidRPr="00303BDE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3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kind of metrics are the Akaike (AIC), Schwartz (BIC) and Hannan-Quinn statistics?</w:t>
      </w:r>
    </w:p>
    <w:p w14:paraId="17A8A8DE" w14:textId="40FA6C7A" w:rsidR="008676E8" w:rsidRDefault="008676E8" w:rsidP="00D64B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0632E" w14:textId="5280CFC8" w:rsidR="00D64B0C" w:rsidRDefault="00D64B0C" w:rsidP="00D64B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metrics are all relative goodness of fit metrics. The smaller the metric, the better the fit.</w:t>
      </w:r>
    </w:p>
    <w:p w14:paraId="1603B926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2B69B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41CF1" w14:textId="77777777" w:rsidR="008676E8" w:rsidRPr="006F7303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303">
        <w:rPr>
          <w:rFonts w:ascii="Times New Roman" w:hAnsi="Times New Roman" w:cs="Times New Roman"/>
          <w:b/>
          <w:bCs/>
          <w:sz w:val="24"/>
          <w:szCs w:val="24"/>
        </w:rPr>
        <w:t>Which two are the most conservative in terms of penalizing the model for degrees of freedom?</w:t>
      </w:r>
    </w:p>
    <w:p w14:paraId="4A573213" w14:textId="7AB83168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C49E3" w14:textId="073615E4" w:rsidR="00303BDE" w:rsidRDefault="006F7303" w:rsidP="00303BD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6F7303">
        <w:rPr>
          <w:rFonts w:ascii="Times New Roman" w:hAnsi="Times New Roman" w:cs="Times New Roman"/>
          <w:sz w:val="24"/>
          <w:szCs w:val="24"/>
        </w:rPr>
        <w:t xml:space="preserve"> BIC and Hannan-Quinn are more conservative in that they penalize the model more for additional variables (</w:t>
      </w:r>
      <w:proofErr w:type="gramStart"/>
      <w:r w:rsidRPr="006F7303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F7303">
        <w:rPr>
          <w:rFonts w:ascii="Times New Roman" w:hAnsi="Times New Roman" w:cs="Times New Roman"/>
          <w:sz w:val="24"/>
          <w:szCs w:val="24"/>
        </w:rPr>
        <w:t xml:space="preserve"> loss of degrees of freedom).</w:t>
      </w:r>
    </w:p>
    <w:p w14:paraId="3F60744C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A53A9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86240" w14:textId="77777777" w:rsidR="008676E8" w:rsidRPr="009A2E13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E13">
        <w:rPr>
          <w:rFonts w:ascii="Times New Roman" w:hAnsi="Times New Roman" w:cs="Times New Roman"/>
          <w:b/>
          <w:bCs/>
          <w:sz w:val="24"/>
          <w:szCs w:val="24"/>
        </w:rPr>
        <w:t xml:space="preserve">What does the Ljung Box Q test test </w:t>
      </w:r>
      <w:proofErr w:type="gramStart"/>
      <w:r w:rsidRPr="009A2E13">
        <w:rPr>
          <w:rFonts w:ascii="Times New Roman" w:hAnsi="Times New Roman" w:cs="Times New Roman"/>
          <w:b/>
          <w:bCs/>
          <w:sz w:val="24"/>
          <w:szCs w:val="24"/>
        </w:rPr>
        <w:t>for ?</w:t>
      </w:r>
      <w:proofErr w:type="gramEnd"/>
    </w:p>
    <w:p w14:paraId="09EDDB70" w14:textId="5B18BDFA" w:rsidR="008676E8" w:rsidRDefault="008676E8" w:rsidP="009A2E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3D0559" w14:textId="3380C606" w:rsidR="009A2E13" w:rsidRDefault="009A2E13" w:rsidP="009A2E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2E13">
        <w:rPr>
          <w:rFonts w:ascii="Times New Roman" w:hAnsi="Times New Roman" w:cs="Times New Roman"/>
          <w:sz w:val="24"/>
          <w:szCs w:val="24"/>
        </w:rPr>
        <w:t>It measures the amount of autocorrelation left in the residuals of the model.</w:t>
      </w:r>
    </w:p>
    <w:p w14:paraId="06DB2A18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A8ECC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4E4CD" w14:textId="77777777" w:rsidR="008676E8" w:rsidRPr="00742DB7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DB7">
        <w:rPr>
          <w:rFonts w:ascii="Times New Roman" w:hAnsi="Times New Roman" w:cs="Times New Roman"/>
          <w:b/>
          <w:bCs/>
          <w:sz w:val="24"/>
          <w:szCs w:val="24"/>
        </w:rPr>
        <w:t xml:space="preserve">Create a table with the ARIMA model designation, adjusted R square, AIC, </w:t>
      </w:r>
      <w:proofErr w:type="gramStart"/>
      <w:r w:rsidRPr="00742DB7">
        <w:rPr>
          <w:rFonts w:ascii="Times New Roman" w:hAnsi="Times New Roman" w:cs="Times New Roman"/>
          <w:b/>
          <w:bCs/>
          <w:sz w:val="24"/>
          <w:szCs w:val="24"/>
        </w:rPr>
        <w:t>BIC</w:t>
      </w:r>
      <w:proofErr w:type="gramEnd"/>
      <w:r w:rsidRPr="00742DB7">
        <w:rPr>
          <w:rFonts w:ascii="Times New Roman" w:hAnsi="Times New Roman" w:cs="Times New Roman"/>
          <w:b/>
          <w:bCs/>
          <w:sz w:val="24"/>
          <w:szCs w:val="24"/>
        </w:rPr>
        <w:t xml:space="preserve"> and Ljung Box values for the four models.  What looks like the best model of the four?  How do you tell?</w:t>
      </w:r>
    </w:p>
    <w:p w14:paraId="5C7A6B41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19432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1"/>
        <w:gridCol w:w="1770"/>
        <w:gridCol w:w="1702"/>
        <w:gridCol w:w="1700"/>
        <w:gridCol w:w="1727"/>
      </w:tblGrid>
      <w:tr w:rsidR="0053123B" w14:paraId="3C012C48" w14:textId="77777777" w:rsidTr="00002065">
        <w:tc>
          <w:tcPr>
            <w:tcW w:w="1731" w:type="dxa"/>
          </w:tcPr>
          <w:p w14:paraId="40D7E624" w14:textId="14BF2312" w:rsidR="0053123B" w:rsidRPr="0053123B" w:rsidRDefault="0053123B" w:rsidP="00531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770" w:type="dxa"/>
          </w:tcPr>
          <w:p w14:paraId="35A4D9A8" w14:textId="1823DDC4" w:rsidR="0053123B" w:rsidRPr="0053123B" w:rsidRDefault="0053123B" w:rsidP="00531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R-squared</w:t>
            </w:r>
          </w:p>
        </w:tc>
        <w:tc>
          <w:tcPr>
            <w:tcW w:w="1702" w:type="dxa"/>
          </w:tcPr>
          <w:p w14:paraId="103ECF10" w14:textId="2C053AB3" w:rsidR="0053123B" w:rsidRPr="0053123B" w:rsidRDefault="0053123B" w:rsidP="00531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1700" w:type="dxa"/>
          </w:tcPr>
          <w:p w14:paraId="549A41CC" w14:textId="25F44726" w:rsidR="0053123B" w:rsidRPr="0053123B" w:rsidRDefault="0053123B" w:rsidP="00531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</w:t>
            </w:r>
          </w:p>
        </w:tc>
        <w:tc>
          <w:tcPr>
            <w:tcW w:w="1727" w:type="dxa"/>
          </w:tcPr>
          <w:p w14:paraId="3CDB16A9" w14:textId="33139972" w:rsidR="0053123B" w:rsidRPr="0053123B" w:rsidRDefault="0053123B" w:rsidP="005312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12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Ljung Box</w:t>
            </w:r>
          </w:p>
        </w:tc>
      </w:tr>
      <w:tr w:rsidR="00002065" w14:paraId="7C5F8344" w14:textId="77777777" w:rsidTr="00002065">
        <w:tc>
          <w:tcPr>
            <w:tcW w:w="1731" w:type="dxa"/>
          </w:tcPr>
          <w:p w14:paraId="140CACA9" w14:textId="55D12088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770" w:type="dxa"/>
          </w:tcPr>
          <w:p w14:paraId="45489574" w14:textId="6B9EF887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0.085465</w:t>
            </w:r>
          </w:p>
        </w:tc>
        <w:tc>
          <w:tcPr>
            <w:tcW w:w="1702" w:type="dxa"/>
          </w:tcPr>
          <w:p w14:paraId="0C9A569D" w14:textId="281F0458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−317.2540</w:t>
            </w:r>
          </w:p>
        </w:tc>
        <w:tc>
          <w:tcPr>
            <w:tcW w:w="1700" w:type="dxa"/>
          </w:tcPr>
          <w:p w14:paraId="17F985DA" w14:textId="73ED6560" w:rsidR="00002065" w:rsidRDefault="000B17DB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−298.1985</w:t>
            </w:r>
          </w:p>
        </w:tc>
        <w:tc>
          <w:tcPr>
            <w:tcW w:w="1727" w:type="dxa"/>
          </w:tcPr>
          <w:p w14:paraId="5A90B43E" w14:textId="59146179" w:rsidR="00002065" w:rsidRDefault="000B17DB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4.042e-012</w:t>
            </w:r>
          </w:p>
        </w:tc>
      </w:tr>
      <w:tr w:rsidR="00002065" w14:paraId="434EDDC4" w14:textId="77777777" w:rsidTr="00002065">
        <w:tc>
          <w:tcPr>
            <w:tcW w:w="1731" w:type="dxa"/>
          </w:tcPr>
          <w:p w14:paraId="773BB240" w14:textId="105955F7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770" w:type="dxa"/>
          </w:tcPr>
          <w:p w14:paraId="4832267A" w14:textId="63029221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0.121101</w:t>
            </w:r>
          </w:p>
        </w:tc>
        <w:tc>
          <w:tcPr>
            <w:tcW w:w="1702" w:type="dxa"/>
          </w:tcPr>
          <w:p w14:paraId="46FAFF72" w14:textId="330322D9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−350.5570</w:t>
            </w:r>
          </w:p>
        </w:tc>
        <w:tc>
          <w:tcPr>
            <w:tcW w:w="1700" w:type="dxa"/>
          </w:tcPr>
          <w:p w14:paraId="26268C30" w14:textId="19D10E93" w:rsidR="00002065" w:rsidRDefault="000B17DB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−326.7375</w:t>
            </w:r>
          </w:p>
        </w:tc>
        <w:tc>
          <w:tcPr>
            <w:tcW w:w="1727" w:type="dxa"/>
          </w:tcPr>
          <w:p w14:paraId="2FDCC3C3" w14:textId="41983007" w:rsidR="00002065" w:rsidRPr="000B17DB" w:rsidRDefault="000B17DB" w:rsidP="00002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2.845e-005</w:t>
            </w:r>
          </w:p>
        </w:tc>
      </w:tr>
      <w:tr w:rsidR="00002065" w14:paraId="79E7F8AE" w14:textId="77777777" w:rsidTr="00002065">
        <w:tc>
          <w:tcPr>
            <w:tcW w:w="1731" w:type="dxa"/>
          </w:tcPr>
          <w:p w14:paraId="439E7E72" w14:textId="04C21BC6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770" w:type="dxa"/>
          </w:tcPr>
          <w:p w14:paraId="3265B7E0" w14:textId="69555CFE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0.134286</w:t>
            </w:r>
          </w:p>
        </w:tc>
        <w:tc>
          <w:tcPr>
            <w:tcW w:w="1702" w:type="dxa"/>
          </w:tcPr>
          <w:p w14:paraId="034BEBC3" w14:textId="4F1BF435" w:rsidR="00002065" w:rsidRDefault="00002065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−362.1069</w:t>
            </w:r>
          </w:p>
        </w:tc>
        <w:tc>
          <w:tcPr>
            <w:tcW w:w="1700" w:type="dxa"/>
          </w:tcPr>
          <w:p w14:paraId="12A05416" w14:textId="0C192002" w:rsidR="00002065" w:rsidRDefault="000B17DB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−333.5236</w:t>
            </w:r>
          </w:p>
        </w:tc>
        <w:tc>
          <w:tcPr>
            <w:tcW w:w="1727" w:type="dxa"/>
          </w:tcPr>
          <w:p w14:paraId="2BC684F8" w14:textId="29A75161" w:rsidR="00002065" w:rsidRDefault="000B17DB" w:rsidP="000020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4.328e-006</w:t>
            </w:r>
          </w:p>
        </w:tc>
      </w:tr>
      <w:tr w:rsidR="000B17DB" w14:paraId="1EE6F022" w14:textId="77777777" w:rsidTr="00002065">
        <w:tc>
          <w:tcPr>
            <w:tcW w:w="1731" w:type="dxa"/>
          </w:tcPr>
          <w:p w14:paraId="533C1C34" w14:textId="2FEE5303" w:rsidR="000B17DB" w:rsidRDefault="000B17DB" w:rsidP="000B17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770" w:type="dxa"/>
          </w:tcPr>
          <w:p w14:paraId="4412CD6F" w14:textId="2C5AF0E2" w:rsidR="000B17DB" w:rsidRDefault="000B17DB" w:rsidP="000B17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0.152845</w:t>
            </w:r>
          </w:p>
        </w:tc>
        <w:tc>
          <w:tcPr>
            <w:tcW w:w="1702" w:type="dxa"/>
          </w:tcPr>
          <w:p w14:paraId="205FED4C" w14:textId="3712D74E" w:rsidR="000B17DB" w:rsidRDefault="000B17DB" w:rsidP="000B17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−375.5881</w:t>
            </w:r>
          </w:p>
        </w:tc>
        <w:tc>
          <w:tcPr>
            <w:tcW w:w="1700" w:type="dxa"/>
          </w:tcPr>
          <w:p w14:paraId="1B1F4B83" w14:textId="3DF94A47" w:rsidR="000B17DB" w:rsidRDefault="000B17DB" w:rsidP="000B17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−323.1854</w:t>
            </w:r>
          </w:p>
        </w:tc>
        <w:tc>
          <w:tcPr>
            <w:tcW w:w="1727" w:type="dxa"/>
          </w:tcPr>
          <w:p w14:paraId="1AA09E55" w14:textId="78CD7B0B" w:rsidR="000B17DB" w:rsidRDefault="000B17DB" w:rsidP="000B17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0.0004467</w:t>
            </w:r>
          </w:p>
        </w:tc>
      </w:tr>
    </w:tbl>
    <w:p w14:paraId="234F3E79" w14:textId="77777777" w:rsidR="008676E8" w:rsidRDefault="008676E8" w:rsidP="00B05E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1C688C" w14:textId="061A6383" w:rsidR="008676E8" w:rsidRDefault="000B17DB" w:rsidP="000B17D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17DB">
        <w:rPr>
          <w:rFonts w:ascii="Times New Roman" w:hAnsi="Times New Roman" w:cs="Times New Roman"/>
          <w:sz w:val="24"/>
          <w:szCs w:val="24"/>
        </w:rPr>
        <w:t xml:space="preserve">I will choose the MODEL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0B17DB">
        <w:rPr>
          <w:rFonts w:ascii="Times New Roman" w:hAnsi="Times New Roman" w:cs="Times New Roman"/>
          <w:sz w:val="24"/>
          <w:szCs w:val="24"/>
        </w:rPr>
        <w:t>as the best model because the adjusted R²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7DB">
        <w:rPr>
          <w:rFonts w:ascii="Times New Roman" w:hAnsi="Times New Roman" w:cs="Times New Roman"/>
          <w:sz w:val="24"/>
          <w:szCs w:val="24"/>
        </w:rPr>
        <w:t>is the highest of all.</w:t>
      </w:r>
    </w:p>
    <w:p w14:paraId="06E38C5E" w14:textId="77777777"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CACE4" w14:textId="7136FE45" w:rsidR="008676E8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DB7">
        <w:rPr>
          <w:rFonts w:ascii="Times New Roman" w:hAnsi="Times New Roman" w:cs="Times New Roman"/>
          <w:b/>
          <w:bCs/>
          <w:sz w:val="24"/>
          <w:szCs w:val="24"/>
        </w:rPr>
        <w:t xml:space="preserve">Examining the Ljung Box test statistic, do you think that there is more variance in the residuals that you might be able to find with some additional ARIMA models? </w:t>
      </w:r>
    </w:p>
    <w:p w14:paraId="65C585AA" w14:textId="6A381A55" w:rsidR="00340E97" w:rsidRDefault="00340E97" w:rsidP="00340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5EED6" w14:textId="77777777" w:rsidR="00A46BE1" w:rsidRDefault="00A46BE1" w:rsidP="00A46BE1">
      <w:pPr>
        <w:spacing w:after="0" w:line="240" w:lineRule="auto"/>
        <w:ind w:left="720"/>
        <w:rPr>
          <w:bCs/>
        </w:rPr>
      </w:pPr>
      <w:r w:rsidRPr="00022DF8">
        <w:rPr>
          <w:b/>
        </w:rPr>
        <w:t>Null:</w:t>
      </w:r>
      <w:r w:rsidRPr="00D77B5C">
        <w:rPr>
          <w:bCs/>
        </w:rPr>
        <w:t xml:space="preserve"> There is no evidence of serial autocorrelation in the residuals</w:t>
      </w:r>
    </w:p>
    <w:p w14:paraId="13F8895F" w14:textId="77777777" w:rsidR="00A46BE1" w:rsidRDefault="00A46BE1" w:rsidP="00A46BE1">
      <w:pPr>
        <w:spacing w:after="0" w:line="240" w:lineRule="auto"/>
        <w:ind w:left="720"/>
        <w:rPr>
          <w:bCs/>
        </w:rPr>
      </w:pPr>
      <w:r w:rsidRPr="00022DF8">
        <w:rPr>
          <w:b/>
        </w:rPr>
        <w:t>Alternative:</w:t>
      </w:r>
      <w:r>
        <w:rPr>
          <w:bCs/>
        </w:rPr>
        <w:t xml:space="preserve"> </w:t>
      </w:r>
      <w:r w:rsidRPr="00D77B5C">
        <w:rPr>
          <w:bCs/>
        </w:rPr>
        <w:t>There is serial autocorrelation in the residuals.</w:t>
      </w:r>
    </w:p>
    <w:p w14:paraId="40BABE47" w14:textId="77777777" w:rsidR="00A46BE1" w:rsidRDefault="00A46BE1" w:rsidP="00A46BE1">
      <w:pPr>
        <w:spacing w:after="0" w:line="240" w:lineRule="auto"/>
        <w:ind w:left="720"/>
        <w:rPr>
          <w:bCs/>
        </w:rPr>
      </w:pPr>
    </w:p>
    <w:p w14:paraId="57228F8B" w14:textId="128D389E" w:rsidR="00A46BE1" w:rsidRPr="009933C5" w:rsidRDefault="00A46BE1" w:rsidP="00A46BE1">
      <w:pPr>
        <w:spacing w:after="0" w:line="240" w:lineRule="auto"/>
        <w:ind w:left="720"/>
        <w:rPr>
          <w:bCs/>
        </w:rPr>
      </w:pPr>
      <w:r>
        <w:rPr>
          <w:bCs/>
        </w:rPr>
        <w:t xml:space="preserve">Because the p-value is </w:t>
      </w:r>
      <w:r w:rsidR="00992632">
        <w:rPr>
          <w:bCs/>
        </w:rPr>
        <w:t>smaller</w:t>
      </w:r>
      <w:r>
        <w:rPr>
          <w:bCs/>
        </w:rPr>
        <w:t xml:space="preserve"> than 0.05, we </w:t>
      </w:r>
      <w:r w:rsidR="00992632">
        <w:rPr>
          <w:bCs/>
        </w:rPr>
        <w:t>reject</w:t>
      </w:r>
      <w:r>
        <w:rPr>
          <w:bCs/>
        </w:rPr>
        <w:t xml:space="preserve"> the null; therefore, there is evidence of serial autocorrelation. </w:t>
      </w:r>
    </w:p>
    <w:p w14:paraId="05571097" w14:textId="77777777" w:rsidR="00340E97" w:rsidRPr="00340E97" w:rsidRDefault="00340E97" w:rsidP="00340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0E97" w:rsidRPr="0034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urier New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43792"/>
    <w:multiLevelType w:val="hybridMultilevel"/>
    <w:tmpl w:val="023E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A25EF"/>
    <w:multiLevelType w:val="hybridMultilevel"/>
    <w:tmpl w:val="2278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15966"/>
    <w:multiLevelType w:val="hybridMultilevel"/>
    <w:tmpl w:val="7102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D5"/>
    <w:rsid w:val="00002065"/>
    <w:rsid w:val="000461BF"/>
    <w:rsid w:val="00085A5B"/>
    <w:rsid w:val="000B17DB"/>
    <w:rsid w:val="000F6C7B"/>
    <w:rsid w:val="00146A6C"/>
    <w:rsid w:val="00181D6E"/>
    <w:rsid w:val="002B752C"/>
    <w:rsid w:val="003018F0"/>
    <w:rsid w:val="00303BDE"/>
    <w:rsid w:val="00340E97"/>
    <w:rsid w:val="00471D3C"/>
    <w:rsid w:val="0053123B"/>
    <w:rsid w:val="00550FBE"/>
    <w:rsid w:val="00566921"/>
    <w:rsid w:val="005814C1"/>
    <w:rsid w:val="00693929"/>
    <w:rsid w:val="006F7303"/>
    <w:rsid w:val="00741062"/>
    <w:rsid w:val="00742DB7"/>
    <w:rsid w:val="008676E8"/>
    <w:rsid w:val="00992632"/>
    <w:rsid w:val="009A2E13"/>
    <w:rsid w:val="009B0EB6"/>
    <w:rsid w:val="009B399D"/>
    <w:rsid w:val="009E4DBC"/>
    <w:rsid w:val="00A00ED5"/>
    <w:rsid w:val="00A46BE1"/>
    <w:rsid w:val="00B05EC8"/>
    <w:rsid w:val="00B209F4"/>
    <w:rsid w:val="00C03C99"/>
    <w:rsid w:val="00CD2937"/>
    <w:rsid w:val="00D36B78"/>
    <w:rsid w:val="00D64B0C"/>
    <w:rsid w:val="00D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3DA"/>
  <w15:chartTrackingRefBased/>
  <w15:docId w15:val="{24A82C38-EBDA-4CD0-99F8-74640C3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D5"/>
    <w:pPr>
      <w:ind w:left="720"/>
      <w:contextualSpacing/>
    </w:pPr>
  </w:style>
  <w:style w:type="table" w:styleId="TableGrid">
    <w:name w:val="Table Grid"/>
    <w:basedOn w:val="TableNormal"/>
    <w:uiPriority w:val="39"/>
    <w:rsid w:val="0053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Rudy Martinez</cp:lastModifiedBy>
  <cp:revision>29</cp:revision>
  <dcterms:created xsi:type="dcterms:W3CDTF">2020-11-27T20:03:00Z</dcterms:created>
  <dcterms:modified xsi:type="dcterms:W3CDTF">2021-05-09T19:25:00Z</dcterms:modified>
</cp:coreProperties>
</file>