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5F2D" w14:textId="06D213AB" w:rsidR="005409E8" w:rsidRDefault="005409E8">
      <w:pPr>
        <w:rPr>
          <w:sz w:val="28"/>
          <w:szCs w:val="28"/>
        </w:rPr>
      </w:pPr>
      <w:r w:rsidRPr="005409E8">
        <w:rPr>
          <w:b/>
          <w:bCs/>
          <w:sz w:val="28"/>
          <w:szCs w:val="28"/>
        </w:rPr>
        <w:t>Group Member N</w:t>
      </w:r>
      <w:r w:rsidRPr="005409E8">
        <w:rPr>
          <w:b/>
          <w:bCs/>
          <w:sz w:val="28"/>
          <w:szCs w:val="28"/>
        </w:rPr>
        <w:t>ames</w:t>
      </w:r>
      <w:r w:rsidRPr="005409E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44494516" w14:textId="77955FB5" w:rsidR="005409E8" w:rsidRDefault="005409E8" w:rsidP="005409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Rudy Martinez</w:t>
      </w:r>
    </w:p>
    <w:p w14:paraId="3885AD72" w14:textId="1809E896" w:rsidR="005409E8" w:rsidRDefault="005409E8" w:rsidP="005409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Brenda Parnin</w:t>
      </w:r>
    </w:p>
    <w:p w14:paraId="4F2C92F7" w14:textId="4543CA2B" w:rsidR="005409E8" w:rsidRPr="005409E8" w:rsidRDefault="005409E8" w:rsidP="005409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Jose Fernandez</w:t>
      </w:r>
    </w:p>
    <w:p w14:paraId="69566C9A" w14:textId="77777777" w:rsidR="005409E8" w:rsidRPr="005409E8" w:rsidRDefault="005409E8">
      <w:pPr>
        <w:rPr>
          <w:b/>
          <w:bCs/>
          <w:sz w:val="28"/>
          <w:szCs w:val="28"/>
        </w:rPr>
      </w:pPr>
    </w:p>
    <w:p w14:paraId="576DE49C" w14:textId="3FA60469" w:rsidR="00FC0D92" w:rsidRPr="005409E8" w:rsidRDefault="005409E8">
      <w:pPr>
        <w:rPr>
          <w:b/>
          <w:bCs/>
          <w:sz w:val="28"/>
          <w:szCs w:val="28"/>
        </w:rPr>
      </w:pPr>
      <w:r w:rsidRPr="005409E8">
        <w:rPr>
          <w:b/>
          <w:bCs/>
          <w:sz w:val="28"/>
          <w:szCs w:val="28"/>
        </w:rPr>
        <w:t xml:space="preserve">Team Name: </w:t>
      </w:r>
      <w:r w:rsidRPr="005409E8">
        <w:rPr>
          <w:sz w:val="28"/>
          <w:szCs w:val="28"/>
        </w:rPr>
        <w:t>Automat3rs</w:t>
      </w:r>
    </w:p>
    <w:sectPr w:rsidR="00FC0D92" w:rsidRPr="0054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B073F"/>
    <w:multiLevelType w:val="hybridMultilevel"/>
    <w:tmpl w:val="4E72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E8"/>
    <w:rsid w:val="005409E8"/>
    <w:rsid w:val="00FC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A5462"/>
  <w15:chartTrackingRefBased/>
  <w15:docId w15:val="{77EC202E-81F2-A247-B77B-0449218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0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Martinez</dc:creator>
  <cp:keywords/>
  <dc:description/>
  <cp:lastModifiedBy>Rudy Martinez</cp:lastModifiedBy>
  <cp:revision>1</cp:revision>
  <dcterms:created xsi:type="dcterms:W3CDTF">2021-03-27T18:36:00Z</dcterms:created>
  <dcterms:modified xsi:type="dcterms:W3CDTF">2021-03-27T18:37:00Z</dcterms:modified>
</cp:coreProperties>
</file>