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AC" w:rsidRDefault="008070AC" w:rsidP="006B1383">
      <w:pPr>
        <w:pStyle w:val="Geenafstand"/>
      </w:pPr>
    </w:p>
    <w:p w:rsidR="00782BD0" w:rsidRDefault="00782BD0" w:rsidP="00782BD0">
      <w:pPr>
        <w:pStyle w:val="Geenafstand"/>
      </w:pPr>
    </w:p>
    <w:p w:rsidR="00782BD0" w:rsidRDefault="00782BD0" w:rsidP="00782BD0">
      <w:pPr>
        <w:pStyle w:val="Geenafstand"/>
      </w:pPr>
      <w:r>
        <w:t>API endpoints:</w:t>
      </w:r>
    </w:p>
    <w:p w:rsidR="000D54CE" w:rsidRDefault="000D54CE" w:rsidP="000D54CE">
      <w:pPr>
        <w:pStyle w:val="Geenafstand"/>
      </w:pP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040"/>
        <w:gridCol w:w="2924"/>
        <w:gridCol w:w="1418"/>
        <w:gridCol w:w="1559"/>
        <w:gridCol w:w="2121"/>
      </w:tblGrid>
      <w:tr w:rsidR="000D54CE" w:rsidTr="006E7E7A">
        <w:tc>
          <w:tcPr>
            <w:tcW w:w="1040" w:type="dxa"/>
            <w:shd w:val="clear" w:color="auto" w:fill="D9D9D9" w:themeFill="background1" w:themeFillShade="D9"/>
          </w:tcPr>
          <w:p w:rsidR="000D54CE" w:rsidRDefault="000D54CE" w:rsidP="006E7E7A">
            <w:pPr>
              <w:pStyle w:val="Geenafstand"/>
            </w:pPr>
            <w:r>
              <w:t>methode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0D54CE" w:rsidRDefault="000D54CE" w:rsidP="006E7E7A">
            <w:pPr>
              <w:pStyle w:val="Geenafstand"/>
            </w:pPr>
            <w:r>
              <w:t>url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D54CE" w:rsidRDefault="000D54CE" w:rsidP="006E7E7A">
            <w:pPr>
              <w:pStyle w:val="Geenafstand"/>
            </w:pPr>
            <w:r>
              <w:t>parameters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D54CE" w:rsidRDefault="000D54CE" w:rsidP="006E7E7A">
            <w:pPr>
              <w:pStyle w:val="Geenafstand"/>
            </w:pPr>
            <w:r>
              <w:t>json resultaat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0D54CE" w:rsidRDefault="000D54CE" w:rsidP="006E7E7A">
            <w:pPr>
              <w:pStyle w:val="Geenafstand"/>
            </w:pPr>
            <w:r>
              <w:t>json keys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82BD0">
              <w:rPr>
                <w:rFonts w:ascii="Consolas" w:hAnsi="Consolas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/karakters/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  <w:r>
              <w:t>karakters</w:t>
            </w: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  <w:r>
              <w:t>id, naam, foto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82BD0">
              <w:rPr>
                <w:rFonts w:ascii="Consolas" w:hAnsi="Consolas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/karakters/{id}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  <w:r>
              <w:t>karakter</w:t>
            </w: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  <w:r>
              <w:t>id, naam, foto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82BD0">
              <w:rPr>
                <w:rFonts w:ascii="Consolas" w:hAnsi="Consolas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  <w:r>
              <w:t>spreuken</w:t>
            </w: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  <w:r>
              <w:t>id, karakterid, tekst, score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82BD0">
              <w:rPr>
                <w:rFonts w:ascii="Consolas" w:hAnsi="Consolas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/spreuken/{id}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  <w:r>
              <w:t>spreuk</w:t>
            </w: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  <w:r>
              <w:t>id, karakterid, tekst, score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82BD0">
              <w:rPr>
                <w:rFonts w:ascii="Consolas" w:hAnsi="Consolas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 w:rsidRPr="001556A2">
              <w:t>/karakters/{id}/spreuken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  <w:r>
              <w:t>spreuken</w:t>
            </w: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  <w:r>
              <w:t>id, karakterid, tekst, score</w:t>
            </w: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post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</w:t>
            </w:r>
          </w:p>
        </w:tc>
        <w:tc>
          <w:tcPr>
            <w:tcW w:w="1418" w:type="dxa"/>
          </w:tcPr>
          <w:p w:rsidR="000D54CE" w:rsidRDefault="000D54CE" w:rsidP="006E7E7A">
            <w:pPr>
              <w:pStyle w:val="Geenafstand"/>
            </w:pPr>
            <w:r>
              <w:t>karakterid</w:t>
            </w:r>
          </w:p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>tekst</w:t>
            </w: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patch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/spreuken/{id}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>tekst</w:t>
            </w: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patch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/spreuken/{id}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>score</w:t>
            </w: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</w:p>
        </w:tc>
      </w:tr>
      <w:tr w:rsidR="000D54CE" w:rsidTr="006E7E7A">
        <w:tc>
          <w:tcPr>
            <w:tcW w:w="1040" w:type="dxa"/>
          </w:tcPr>
          <w:p w:rsidR="000D54CE" w:rsidRPr="00782BD0" w:rsidRDefault="000D54CE" w:rsidP="006E7E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2924" w:type="dxa"/>
          </w:tcPr>
          <w:p w:rsidR="000D54CE" w:rsidRDefault="000D54CE" w:rsidP="006E7E7A">
            <w:pPr>
              <w:pStyle w:val="Geenafstand"/>
            </w:pPr>
            <w:r>
              <w:t>/spreuken/{id}</w:t>
            </w:r>
          </w:p>
        </w:tc>
        <w:tc>
          <w:tcPr>
            <w:tcW w:w="1418" w:type="dxa"/>
          </w:tcPr>
          <w:p w:rsidR="000D54CE" w:rsidRPr="00862901" w:rsidRDefault="000D54CE" w:rsidP="006E7E7A">
            <w:pPr>
              <w:pStyle w:val="Geenafstand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:rsidR="000D54CE" w:rsidRDefault="000D54CE" w:rsidP="006E7E7A">
            <w:pPr>
              <w:pStyle w:val="Geenafstand"/>
            </w:pPr>
          </w:p>
        </w:tc>
        <w:tc>
          <w:tcPr>
            <w:tcW w:w="2121" w:type="dxa"/>
          </w:tcPr>
          <w:p w:rsidR="000D54CE" w:rsidRDefault="000D54CE" w:rsidP="006E7E7A">
            <w:pPr>
              <w:pStyle w:val="Geenafstand"/>
            </w:pPr>
          </w:p>
        </w:tc>
      </w:tr>
    </w:tbl>
    <w:p w:rsidR="000D54CE" w:rsidRDefault="000D54CE" w:rsidP="000D54CE">
      <w:pPr>
        <w:pStyle w:val="Geenafstand"/>
      </w:pPr>
    </w:p>
    <w:p w:rsidR="000D54CE" w:rsidRDefault="000D54CE" w:rsidP="000D54CE">
      <w:pPr>
        <w:pStyle w:val="Geenafstand"/>
      </w:pPr>
    </w:p>
    <w:p w:rsidR="00782BD0" w:rsidRDefault="00782BD0" w:rsidP="000D54CE">
      <w:pPr>
        <w:pStyle w:val="Geenafstand"/>
      </w:pPr>
      <w:bookmarkStart w:id="0" w:name="_GoBack"/>
      <w:bookmarkEnd w:id="0"/>
    </w:p>
    <w:sectPr w:rsidR="00782BD0" w:rsidSect="001F4E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A5"/>
    <w:rsid w:val="00002AD5"/>
    <w:rsid w:val="000725D4"/>
    <w:rsid w:val="000A44FB"/>
    <w:rsid w:val="000D54CE"/>
    <w:rsid w:val="0013152D"/>
    <w:rsid w:val="00185C92"/>
    <w:rsid w:val="001B1455"/>
    <w:rsid w:val="001E3EE8"/>
    <w:rsid w:val="001F4E04"/>
    <w:rsid w:val="00214D06"/>
    <w:rsid w:val="00217425"/>
    <w:rsid w:val="00240504"/>
    <w:rsid w:val="002753E7"/>
    <w:rsid w:val="002E5A99"/>
    <w:rsid w:val="002E62B5"/>
    <w:rsid w:val="00304E5F"/>
    <w:rsid w:val="00310626"/>
    <w:rsid w:val="003127F0"/>
    <w:rsid w:val="003D0F64"/>
    <w:rsid w:val="003E384C"/>
    <w:rsid w:val="00470D50"/>
    <w:rsid w:val="0050373F"/>
    <w:rsid w:val="005161D3"/>
    <w:rsid w:val="00533436"/>
    <w:rsid w:val="00545CB6"/>
    <w:rsid w:val="005461CD"/>
    <w:rsid w:val="00550A12"/>
    <w:rsid w:val="005702B9"/>
    <w:rsid w:val="005D0352"/>
    <w:rsid w:val="006119DD"/>
    <w:rsid w:val="00662EE1"/>
    <w:rsid w:val="0068472C"/>
    <w:rsid w:val="006B1383"/>
    <w:rsid w:val="006C2D5E"/>
    <w:rsid w:val="006D2E05"/>
    <w:rsid w:val="00703E0D"/>
    <w:rsid w:val="0070623B"/>
    <w:rsid w:val="00770E89"/>
    <w:rsid w:val="00772E6C"/>
    <w:rsid w:val="00782BD0"/>
    <w:rsid w:val="008070AC"/>
    <w:rsid w:val="00862901"/>
    <w:rsid w:val="0086685D"/>
    <w:rsid w:val="008803AB"/>
    <w:rsid w:val="008862DE"/>
    <w:rsid w:val="008C4255"/>
    <w:rsid w:val="0095404C"/>
    <w:rsid w:val="00987317"/>
    <w:rsid w:val="009A7FA5"/>
    <w:rsid w:val="00A36B2C"/>
    <w:rsid w:val="00A65A72"/>
    <w:rsid w:val="00AB2889"/>
    <w:rsid w:val="00AE76CF"/>
    <w:rsid w:val="00AF25A2"/>
    <w:rsid w:val="00B05119"/>
    <w:rsid w:val="00B623CF"/>
    <w:rsid w:val="00B65F39"/>
    <w:rsid w:val="00BE5204"/>
    <w:rsid w:val="00C21C18"/>
    <w:rsid w:val="00C758D8"/>
    <w:rsid w:val="00D00B3F"/>
    <w:rsid w:val="00D133B9"/>
    <w:rsid w:val="00D5154B"/>
    <w:rsid w:val="00DE13AE"/>
    <w:rsid w:val="00E15795"/>
    <w:rsid w:val="00E414A3"/>
    <w:rsid w:val="00E558B1"/>
    <w:rsid w:val="00E76BDB"/>
    <w:rsid w:val="00F14C90"/>
    <w:rsid w:val="00F42F98"/>
    <w:rsid w:val="00F51FFF"/>
    <w:rsid w:val="00FA1E3E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8901-2C1E-47F7-A006-98B3E5A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D5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58</cp:revision>
  <dcterms:created xsi:type="dcterms:W3CDTF">2018-11-30T08:19:00Z</dcterms:created>
  <dcterms:modified xsi:type="dcterms:W3CDTF">2020-01-22T14:55:00Z</dcterms:modified>
</cp:coreProperties>
</file>