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МІНІСТЕРСТВО ОСВІТИ І НАУКИ УКРАЇНИ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ХМЕЛЬНИЦЬКИЙ НАЦІОНАЛЬНИЙ УНІВЕРСИТЕТ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Факультет інформаційних технологій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Кафедра комп'ютерної інженерії та інформаційних систем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8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з дисципліни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«Об'єктно-орієнтоване програмування»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ar-SA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ar-SA" w:bidi="ar-SA"/>
        </w:rPr>
        <w:t>на тему :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/>
      </w:pP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«</w:t>
      </w:r>
      <w:r>
        <w:rPr>
          <w:rFonts w:eastAsia="Times New Roman" w:cs="Times New Roman" w:ascii="Times New Roman" w:hAnsi="Times New Roman"/>
          <w:b w:val="false"/>
          <w:bCs/>
          <w:color w:val="000000"/>
          <w:kern w:val="0"/>
          <w:sz w:val="32"/>
          <w:szCs w:val="32"/>
          <w:lang w:val="uk-UA" w:eastAsia="ar-SA" w:bidi="ar-SA"/>
        </w:rPr>
        <w:t>Windows Form Applications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Виконав:</w:t>
      </w:r>
    </w:p>
    <w:p>
      <w:pPr>
        <w:pStyle w:val="Normal"/>
        <w:tabs>
          <w:tab w:val="clear" w:pos="720"/>
          <w:tab w:val="left" w:pos="4300" w:leader="none"/>
          <w:tab w:val="left" w:pos="6383" w:leader="none"/>
          <w:tab w:val="left" w:pos="7150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курсу, групи КІ2с-23-1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ar-SA" w:bidi="ar-SA"/>
        </w:rPr>
        <w:t>Рудичук Д.А.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19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tabs>
          <w:tab w:val="clear" w:pos="720"/>
          <w:tab w:val="left" w:pos="4267" w:leader="none"/>
          <w:tab w:val="left" w:pos="6367" w:leader="none"/>
          <w:tab w:val="left" w:pos="7133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Перевірив: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  <w:t>Козельський О. В.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Хмельницький – 2024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Для виконання цього завдання викорисатємо програму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2"/>
          <w:lang w:val="uk-UA" w:eastAsia="en-US"/>
          <w14:ligatures w14:val="standardContextual"/>
        </w:rPr>
        <w:t xml:space="preserve"> </w:t>
      </w: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Qt Creator. Створимо новий проект та ініціалізуємо відразу Git репозиторій. Проект буде мати наступну структуру: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ascii="Times New Roman" w:hAnsi="Times New Roman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3053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Д</w:t>
      </w: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алі створюємо чотири об’єкти за допомогою графічного інтерфейсу: поле для вводу тексту, кнопка для відображення введеного тексту з форматуванням, поле виводе відформатованого тексту, кнопка завершення програми: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ascii="Times New Roman" w:hAnsi="Times New Roman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2832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Наступним кроком визначаємо функціонал для кнопок та описуємо сам функціонал в файлі mainwindow.cpp: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31762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Здійснюєм запуск програми, виконається компіляція та виконається сама програма: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3971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Для перевірки введемо текст, наприклад “Тест роботи програми” та натиснемо кнопку “Show text”: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390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З результатів видно, що програма відпрацьовує коректно, після натиску на кнопку “EXIT” , відбувається вихід з програми.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Висновки: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В ході цієї роботи було створено простий графічний інтерфейс користувача (GUI) за допомогою бібліотеки Qt на C++. Програма реалізує базові функції взаємодії з користувачем: введення тексту в одне поле, його відображення в іншому після натискання кнопки, а також завершення програми за допомогою кнопки "Exit".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Було успішно продемонстровано використання основних елементів GUI, таких як QLineEdit для введення тексту, QPlainTextEdit для виведення результатів, та кнопок для запуску відповідних дій. Завдяки використанню сигналів і слотів Qt забезпечується динамічна взаємодія з користувачем.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qFormat/>
    <w:pPr>
      <w:widowControl/>
      <w:suppressAutoHyphens w:val="true"/>
      <w:bidi w:val="0"/>
      <w:spacing w:beforeAutospacing="1" w:afterAutospacing="1"/>
      <w:jc w:val="left"/>
      <w:outlineLvl w:val="0"/>
    </w:pPr>
    <w:rPr>
      <w:rFonts w:ascii="SimSun" w:hAnsi="SimSun" w:eastAsia="SimSun" w:cs="Times New Roma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LibreOffice/6.4.7.2$Linux_X86_64 LibreOffice_project/40$Build-2</Application>
  <Pages>4</Pages>
  <Words>225</Words>
  <Characters>1544</Characters>
  <CharactersWithSpaces>1834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2024-09-25T16:47:00Z</dcterms:created>
  <dc:creator>ovilt</dc:creator>
  <dc:description/>
  <dc:language>en-US</dc:language>
  <cp:lastModifiedBy/>
  <dcterms:modified xsi:type="dcterms:W3CDTF">2024-10-06T14:39:33Z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C1286CA984DF4D6ABF2E7098E0271DD7_13</vt:lpwstr>
  </property>
  <property fmtid="{D5CDD505-2E9C-101B-9397-08002B2CF9AE}" pid="6" name="KSOProductBuildVer">
    <vt:lpwstr>1033-12.2.0.18283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