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523A48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C060C0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№3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r w:rsidR="00A4432A">
        <w:rPr>
          <w:b w:val="0"/>
          <w:sz w:val="36"/>
          <w:szCs w:val="36"/>
        </w:rPr>
        <w:t>Кросплатформлені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Default="00C060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32B1B">
        <w:rPr>
          <w:rFonts w:ascii="Times New Roman" w:hAnsi="Times New Roman" w:cs="Times New Roman"/>
          <w:sz w:val="32"/>
          <w:szCs w:val="32"/>
          <w:lang w:val="uk-UA"/>
        </w:rPr>
        <w:t>Спадкування та інтерфейси</w:t>
      </w:r>
      <w:r w:rsidR="00523A48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F77CEE" w:rsidRDefault="001C4159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A4432A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F32B1B" w:rsidRPr="00F32B1B">
        <w:rPr>
          <w:rFonts w:ascii="Times New Roman" w:hAnsi="Times New Roman" w:cs="Times New Roman"/>
          <w:sz w:val="32"/>
          <w:szCs w:val="32"/>
          <w:lang w:val="uk-UA"/>
        </w:rPr>
        <w:t>знайомитися</w:t>
      </w:r>
      <w:r w:rsidR="00F32B1B">
        <w:rPr>
          <w:rFonts w:ascii="Times New Roman" w:hAnsi="Times New Roman" w:cs="Times New Roman"/>
          <w:sz w:val="32"/>
          <w:szCs w:val="32"/>
          <w:lang w:val="uk-UA"/>
        </w:rPr>
        <w:t xml:space="preserve"> з спадкуванням та інтерфейсами</w:t>
      </w:r>
      <w:r w:rsidR="00F32B1B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у</w:t>
      </w:r>
      <w:r w:rsidR="00523A48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32B1B" w:rsidRPr="00F32B1B">
        <w:rPr>
          <w:rFonts w:ascii="Times New Roman" w:hAnsi="Times New Roman" w:cs="Times New Roman"/>
          <w:sz w:val="32"/>
          <w:szCs w:val="32"/>
          <w:lang w:val="uk-UA"/>
        </w:rPr>
        <w:t>мові</w:t>
      </w:r>
      <w:r w:rsidR="00523A48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23A48" w:rsidRPr="00E43F89">
        <w:rPr>
          <w:rFonts w:ascii="Times New Roman" w:hAnsi="Times New Roman" w:cs="Times New Roman"/>
          <w:sz w:val="32"/>
          <w:szCs w:val="32"/>
        </w:rPr>
        <w:t>Java</w:t>
      </w:r>
      <w:r w:rsidR="00523A48" w:rsidRPr="00F32B1B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523A48" w:rsidRPr="00F32B1B" w:rsidRDefault="00F77CEE" w:rsidP="00F32B1B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  <w:r w:rsidR="00523A48" w:rsidRPr="00F32B1B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br/>
      </w:r>
      <w:r w:rsidR="00F32B1B" w:rsidRPr="00F32B1B">
        <w:rPr>
          <w:rFonts w:ascii="TimesNewRomanPSMT" w:hAnsi="TimesNewRomanPSMT"/>
          <w:color w:val="000000"/>
          <w:sz w:val="24"/>
          <w:szCs w:val="24"/>
          <w:lang w:val="uk-UA"/>
        </w:rPr>
        <w:t xml:space="preserve">1. Написати та налагодити програму на мові 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t>Java</w:t>
      </w:r>
      <w:r w:rsidR="00F32B1B" w:rsidRPr="00F32B1B">
        <w:rPr>
          <w:rFonts w:ascii="TimesNewRomanPSMT" w:hAnsi="TimesNewRomanPSMT"/>
          <w:color w:val="000000"/>
          <w:sz w:val="24"/>
          <w:szCs w:val="24"/>
          <w:lang w:val="uk-UA"/>
        </w:rPr>
        <w:t>, що розширює клас, що реалізований у</w:t>
      </w:r>
      <w:r w:rsidR="00F32B1B" w:rsidRPr="00F32B1B">
        <w:rPr>
          <w:rFonts w:ascii="TimesNewRomanPSMT" w:hAnsi="TimesNewRomanPSMT"/>
          <w:color w:val="000000"/>
          <w:sz w:val="24"/>
          <w:szCs w:val="24"/>
          <w:lang w:val="uk-UA"/>
        </w:rPr>
        <w:br/>
        <w:t>лабораторній роботі №2, для реалізації предметної області заданої варіантом.</w:t>
      </w:r>
      <w:r w:rsidR="00F32B1B" w:rsidRPr="00F32B1B">
        <w:rPr>
          <w:rFonts w:ascii="TimesNewRomanPSMT" w:hAnsi="TimesNewRomanPSMT"/>
          <w:color w:val="000000"/>
          <w:sz w:val="24"/>
          <w:szCs w:val="24"/>
          <w:lang w:val="uk-UA"/>
        </w:rPr>
        <w:br/>
        <w:t>Суперклас, що реалізований у лабораторній роботі №2, зробити абстрактним.</w:t>
      </w:r>
      <w:r w:rsidR="00F32B1B" w:rsidRPr="00F32B1B">
        <w:rPr>
          <w:rFonts w:ascii="TimesNewRomanPSMT" w:hAnsi="TimesNewRomanPSMT"/>
          <w:color w:val="000000"/>
          <w:sz w:val="24"/>
          <w:szCs w:val="24"/>
          <w:lang w:val="uk-UA"/>
        </w:rPr>
        <w:br/>
        <w:t xml:space="preserve">Розроблений підклас має забезпечувати механізми свого </w:t>
      </w:r>
      <w:r w:rsidR="00F32B1B" w:rsidRPr="00EF4A23">
        <w:rPr>
          <w:rFonts w:ascii="TimesNewRomanPSMT" w:hAnsi="TimesNewRomanPSMT"/>
          <w:color w:val="000000"/>
          <w:sz w:val="24"/>
          <w:szCs w:val="24"/>
          <w:lang w:val="uk-UA"/>
        </w:rPr>
        <w:t>коректного функціонування</w:t>
      </w:r>
      <w:r w:rsidR="00F32B1B" w:rsidRPr="00EF4A23">
        <w:rPr>
          <w:rFonts w:ascii="TimesNewRomanPSMT" w:hAnsi="TimesNewRomanPSMT"/>
          <w:color w:val="000000"/>
          <w:sz w:val="24"/>
          <w:szCs w:val="24"/>
          <w:lang w:val="uk-UA"/>
        </w:rPr>
        <w:br/>
        <w:t xml:space="preserve">та реалізовувати мінімум один інтерфейс. 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t>Програма має розміщуватися в пакеті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Група.Прізвище.Lab3 та володіти коментарями, які дозволять автоматично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згенерувати документацію до розробленого пакету.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2. Автоматично згенерувати документацію до розробленого пакету.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3. Завантажити код на GitHub згідно методичних вказівок по роботі з GitHub.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4. Скласти звіт про виконану роботу з приведенням тексту програми, результату її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виконання та фрагменту згенерованої документації та завантажити його у ВНС.</w:t>
      </w:r>
      <w:r w:rsidR="00F32B1B" w:rsidRPr="00F32B1B">
        <w:rPr>
          <w:rFonts w:ascii="TimesNewRomanPSMT" w:hAnsi="TimesNewRomanPSMT"/>
          <w:color w:val="000000"/>
          <w:sz w:val="24"/>
          <w:szCs w:val="24"/>
        </w:rPr>
        <w:br/>
        <w:t>5. Дати відповідь на контрольні запитання.</w:t>
      </w:r>
    </w:p>
    <w:p w:rsidR="003460C4" w:rsidRPr="00523A48" w:rsidRDefault="003460C4" w:rsidP="00523A48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Pr="00523A48" w:rsidRDefault="00B04DA5" w:rsidP="00523A48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Варіант: 23       Завдання: </w:t>
      </w:r>
      <w:r w:rsidR="00F32B1B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Газова плитка</w:t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BE5192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523A48" w:rsidRDefault="00F32B1B" w:rsidP="00A4432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Lab3</w:t>
      </w:r>
      <w:r w:rsidR="00523A48" w:rsidRPr="00523A48">
        <w:rPr>
          <w:rFonts w:ascii="Times New Roman" w:hAnsi="Times New Roman" w:cs="Times New Roman"/>
          <w:b/>
          <w:i/>
          <w:sz w:val="28"/>
          <w:szCs w:val="28"/>
          <w:lang w:val="en-US"/>
        </w:rPr>
        <w:t>Rudyi</w:t>
      </w:r>
      <w:r w:rsidR="00523A48" w:rsidRPr="00523A48">
        <w:rPr>
          <w:rFonts w:ascii="Times New Roman" w:hAnsi="Times New Roman" w:cs="Times New Roman"/>
          <w:b/>
          <w:i/>
          <w:sz w:val="28"/>
          <w:szCs w:val="28"/>
          <w:lang w:val="uk-UA"/>
        </w:rPr>
        <w:t>KI305.java: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package pack;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import java.io.FileNotFoundException;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Class App realize example program to lab work 3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@author Rudyi Volodymyr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@version 1.1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@since version 1.0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public class Lab3RudyiKI305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args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@throws FileNotFoundException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static void main(String[] args) throws Exception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GasStove stove1 = new GasStove(23232232, 50);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    stove1.repaintStoveForCooking("Black");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stove1.getInfoLook();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stove1.getBurnerArea();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stove1.powerMax();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stove1.powerMin();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stove1.stoveHeating();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stove1.addGas(10);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stove1.stoveWorking(25);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stove1.getGas();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523A48" w:rsidRDefault="00523A48" w:rsidP="00E54DE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23A48">
        <w:rPr>
          <w:rFonts w:ascii="Times New Roman" w:hAnsi="Times New Roman" w:cs="Times New Roman"/>
          <w:b/>
          <w:i/>
          <w:sz w:val="28"/>
          <w:szCs w:val="28"/>
          <w:lang w:val="uk-UA"/>
        </w:rPr>
        <w:t>StoveForCooking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.java: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package pack;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import java.io.*;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Class &lt;code&gt;StoveForCooking&lt;/code&gt; implements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abstract class StoveForCooking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protected Type TypeOfStoveForCooking;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protected Burner BurnerOfStoveForCooking;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protected Button PowerUpButton;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protected Button PowerDownButton;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protected PrintWriter fout;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//static int power;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change color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repaintStoveForCooking(String uCollor)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TypeOfStoveForCooking.setColor(uCollor);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System.out.println("New color of a stove for cooking is " + uCollor + ".");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fout.println("New color of stove for cooking is " + uCollor + ".");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change color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resizeStoveForCooking(double uLength, double uWidth, double uHeight)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TypeOfStoveForCooking.setSize(uLength, uWidth, uHeight);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System.out.println("New size of stove for cooking is " + uLength + "x" + uWidth + "x" + uHeight + " m.");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fout.println("New size of stove for cooking is " + uLength + "x" + uWidth + "x" + uHeight + " 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abstract void getInfoLook();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provides information about the area of burner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getBurnerArea()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System.out.println("Burner occupy " + BurnerOfStoveForCooking.getArea() + " cm^2 of size.");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fout.println("Burner occupy " + BurnerOfStoveForCooking.getArea() + " cm^2 of size.");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provides information about the count of clicks of power up button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PowerUpButtonResource()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System.out.println("You can tap the power up button " + PowerUpButton.getResource() + " more times.");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fout.println("You can tap the power up button " + PowerUpButton.getResource() + " more times.");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 * Method provides information about the count of clicks of power down button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PowerDownButtonResource()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System.out.println("You can tap the power down button " + PowerDownButton.getResource() + " more times.");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fout.println("You can tap the power down button " + PowerDownButton.getResource() + " more times.");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simulate the power up button tap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powerUp()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PowerUpButton.clickButton(true);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System.out.println("You tap the power up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fout.println("You tap the power up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if (BurnerOfStoveForCooking.getPower() &gt; 100)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BurnerOfStoveForCooking.setPower(100);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simulate the power up button tap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powerDown()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PowerDownButton.clickButton(false);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System.out.println("You tap the power down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fout.println("You tap the power down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if (BurnerOfStoveForCooking.getPower() &lt; 0)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BurnerOfStoveForCooking.setPower(0);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simulate the power down button press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powerMin()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PowerDownButton.clickButton(false);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System.out.println("You press the power down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fout.println("You press the power down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BurnerOfStoveForCooking.setPower(0);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simulate the power up button press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powerMax()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PowerUpButton.clickButton(false);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System.out.println("You press the power up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fout.println("You press the power up button.");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BurnerOfStoveForCooking.setPower(100);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Class &lt;code&gt;Type&lt;/code&gt; implements type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@author Rudyi Volodymyr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@version 1.0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class Type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private String color;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private double length, width, height;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Type()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color = "White";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length = 0.5;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width = 0.6;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height = 0.8;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sets new color of type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&lt;code&gt;newColor&lt;/code&gt; The color value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setColor(String newColor)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color = newColor;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sets new size of type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&lt;code&gt;newSize&lt;/code&gt; The Size value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setSize(double newLength, double newWidth, double newHeight)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length = newLength;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width = newWidth;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height = newHeight;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gets color of type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String getColor()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color;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gets size of type of stove for cooking in m^2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double getSize()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length * width;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gets weight of type of stove for cooking in kilograms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double getWeight()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length * width * height * 166.6;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Class &lt;code&gt;Burner&lt;/code&gt; implements burner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@author Rudyi Volodymyr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@version 1.0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class Burner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private double diametr, power;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Burner()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diametr = 15;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 = 50;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&lt;code&gt;uLoudness&lt;/code&gt; The power value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Burner(int uLoudness)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diametr = 15;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 = uLoudness;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gets area of dynamics of stove for cooking in cm^2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double getArea()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3.14 * (diametr / 2) * (diametr / 2);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returns resource of button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double getPower()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power;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sets new power of burner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&lt;code&gt;newPower&lt;/code&gt; The power value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setPower(double newPower)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if (newPower &lt; 0 || newPower &gt; 100)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System.out.println("Incorrectly specified power!");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 else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power = newPower;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Class &lt;code&gt;Button&lt;/code&gt; implements buttons of stove for cooking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@author Rudyi Volodymyr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@version 1.0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class Button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// Button clicks resource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private int btnResource, count;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Button()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btnResource = 999999999;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count = 0;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&lt;code&gt;res&lt;/code&gt; Button clicks resource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Button(int res)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btnResource = res;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count = 0;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simulates Button clicking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clickButton(boolean type)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    if (type)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btnResource--;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count++;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 else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btnResource--;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count--;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returns resource of button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int getResource()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btnResource;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returns how many times the user clicked on the button at one time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@return Button clicks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int getCountClicks()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return count;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F32B1B" w:rsidRDefault="00BF4D06" w:rsidP="00E54DE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Gas</w:t>
      </w:r>
      <w:r w:rsidR="00F32B1B" w:rsidRPr="00523A48">
        <w:rPr>
          <w:rFonts w:ascii="Times New Roman" w:hAnsi="Times New Roman" w:cs="Times New Roman"/>
          <w:b/>
          <w:i/>
          <w:sz w:val="28"/>
          <w:szCs w:val="28"/>
          <w:lang w:val="uk-UA"/>
        </w:rPr>
        <w:t>Stove</w:t>
      </w:r>
      <w:r w:rsidR="00F32B1B">
        <w:rPr>
          <w:rFonts w:ascii="Times New Roman" w:hAnsi="Times New Roman" w:cs="Times New Roman"/>
          <w:b/>
          <w:i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package pack;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import java.io.File;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import java.io.FileNotFoundException;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import java.io.PrintWriter;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interface Heating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void stoveHeating();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 Class &lt;code&gt;GasStove&lt;/code&gt; implements gas stove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public class GasStove extends StoveForCooking implements Heating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@throws FileNotFoundException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private boolean ConnectingTheCylinder;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private int amountOfGas;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GasStove() throws FileNotFoundException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TypeOfStoveForCooking = new Type();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BurnerOfStoveForCooking = new Burner();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PowerUpButton = new Button();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PowerDownButton = new Button();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ConnectingTheCylinder = true;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amountOfGas = 30;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 = new PrintWriter(new File("Log.txt"));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Constructor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&lt;code&gt;resource&lt;/code&gt; Button clicks resource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@throws FileNotFoundException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GasStove(int resource, int uAmountOfGas) throws FileNotFoundException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TypeOfStoveForCooking = new Type();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BurnerOfStoveForCooking = new Burner();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    PowerUpButton = new Button(resource);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PowerDownButton = new Button(resource);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ConnectingTheCylinder = true;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amountOfGas = uAmountOfGas;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 = new PrintWriter(new File("Log.txt"));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provides information about the appearance of the gas stove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getInfoLook()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System.out.println("Size of stove for cooking: " + TypeOfStoveForCooking.getSize() + " m^2.");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System.out.println("Weight of stove for cooking: " + TypeOfStoveForCooking.getWeight() + " kg.");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System.out.println("Color of stove for cooking: " + TypeOfStoveForCooking.getColor() + ".");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System.out.println("The amount of gas in the cylinder: " + amountOfGas + " L.");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fout.println("Size of stove for cooking: " + TypeOfStoveForCooking.getSize() + " m^2.");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fout.println("Weight of stove for cooking: " + TypeOfStoveForCooking.getWeight() + " kg.");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fout.println("Color of stove for cooking: " + TypeOfStoveForCooking.getColor() + ".");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fout.println("The amount of gas in the cylinder: " + amountOfGas + " L.");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of modeling the stove operation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stoveHeating()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System.out.println("The stove is heating up.");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fout.println("The stove is heating up.");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lastRenderedPageBreak/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change the amount of gas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@param &lt;code&gt;additionalGas&lt;/code&gt; The value of the amount of gas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addGas(int additionalGas)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amountOfGas += additionalGas;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how the stove works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stoveWorking(int time)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if (ConnectingTheCylinder)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System.out.println("The stove is working " + time +" min.");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fout.println("The stove is working " + time +" min.");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 else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System.out.println("The stove is NOT working.");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    fout.println("The stove is NOT working.");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amountOfGas -= (time/10);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}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/**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 Method print amount of gas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*/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public void getGas() {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System.out.println("Amount of gas in the cylinder: " + amountOfGas + " L.");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fout.println("Amount of gas in the cylinder: " + amountOfGas + " L.");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 xml:space="preserve">        fout.flush();</w:t>
      </w:r>
    </w:p>
    <w:p w:rsidR="00E54DE8" w:rsidRPr="00E54DE8" w:rsidRDefault="00E54DE8" w:rsidP="00E54DE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}</w:t>
      </w: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  <w:r w:rsidRPr="00E54DE8">
        <w:rPr>
          <w:rFonts w:ascii="Times New Roman" w:hAnsi="Times New Roman" w:cs="Times New Roman"/>
          <w:lang w:val="uk-UA"/>
        </w:rPr>
        <w:t>}</w:t>
      </w: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A4432A" w:rsidRDefault="00A4432A" w:rsidP="00E54D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 у консолі та файлі:</w:t>
      </w:r>
    </w:p>
    <w:p w:rsidR="00C9687C" w:rsidRDefault="00C9687C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87C">
        <w:rPr>
          <w:noProof/>
          <w:lang w:val="uk-UA" w:eastAsia="uk-UA"/>
        </w:rPr>
        <w:t xml:space="preserve">  </w:t>
      </w:r>
      <w:r w:rsidR="00E54DE8" w:rsidRPr="00E54DE8">
        <w:rPr>
          <w:noProof/>
          <w:lang w:val="uk-UA" w:eastAsia="uk-UA"/>
        </w:rPr>
        <w:drawing>
          <wp:inline distT="0" distB="0" distL="0" distR="0" wp14:anchorId="50446254" wp14:editId="4275DEDA">
            <wp:extent cx="5725324" cy="21148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06" w:rsidRDefault="00BF4D06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 генерації документації:</w:t>
      </w:r>
    </w:p>
    <w:p w:rsidR="00ED1683" w:rsidRDefault="00E54DE8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4DE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622E887" wp14:editId="26EAFE3A">
            <wp:extent cx="6120765" cy="2027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83" w:rsidRDefault="00E54DE8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4DE8">
        <w:rPr>
          <w:noProof/>
          <w:lang w:val="uk-UA" w:eastAsia="uk-UA"/>
        </w:rPr>
        <w:drawing>
          <wp:inline distT="0" distB="0" distL="0" distR="0" wp14:anchorId="348431FA" wp14:editId="6F262333">
            <wp:extent cx="6120765" cy="10839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06" w:rsidRPr="00BF4D06">
        <w:rPr>
          <w:noProof/>
          <w:lang w:val="uk-UA" w:eastAsia="uk-UA"/>
        </w:rPr>
        <w:t xml:space="preserve"> </w:t>
      </w:r>
      <w:r w:rsidRPr="00E54DE8">
        <w:rPr>
          <w:noProof/>
          <w:lang w:val="uk-UA" w:eastAsia="uk-UA"/>
        </w:rPr>
        <w:drawing>
          <wp:inline distT="0" distB="0" distL="0" distR="0" wp14:anchorId="656753F7" wp14:editId="095B77DC">
            <wp:extent cx="6120765" cy="2994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140" w:rsidRPr="00E934B4" w:rsidRDefault="006D02B3" w:rsidP="00E93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BF4D06" w:rsidRPr="00BF4D06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ознайомився з спадкуванням та інтерфейсами у мові J</w:t>
      </w:r>
      <w:r w:rsidR="00BF4D06">
        <w:rPr>
          <w:rFonts w:ascii="Times New Roman" w:hAnsi="Times New Roman" w:cs="Times New Roman"/>
          <w:sz w:val="28"/>
          <w:szCs w:val="28"/>
          <w:lang w:val="uk-UA"/>
        </w:rPr>
        <w:t>ava. Перетворив попередній клас плита для приготування їжі</w:t>
      </w:r>
      <w:r w:rsidR="00BF4D06" w:rsidRPr="00BF4D06">
        <w:rPr>
          <w:rFonts w:ascii="Times New Roman" w:hAnsi="Times New Roman" w:cs="Times New Roman"/>
          <w:sz w:val="28"/>
          <w:szCs w:val="28"/>
          <w:lang w:val="uk-UA"/>
        </w:rPr>
        <w:t xml:space="preserve"> у абстрактний і реалізував деякі його методи у новоствореному класі </w:t>
      </w:r>
      <w:r w:rsidR="00BF4D06">
        <w:rPr>
          <w:rFonts w:ascii="Times New Roman" w:hAnsi="Times New Roman" w:cs="Times New Roman"/>
          <w:sz w:val="28"/>
          <w:szCs w:val="28"/>
          <w:lang w:val="uk-UA"/>
        </w:rPr>
        <w:t>газова плиат</w:t>
      </w:r>
      <w:r w:rsidR="00BF4D06" w:rsidRPr="00BF4D06">
        <w:rPr>
          <w:rFonts w:ascii="Times New Roman" w:hAnsi="Times New Roman" w:cs="Times New Roman"/>
          <w:sz w:val="28"/>
          <w:szCs w:val="28"/>
          <w:lang w:val="uk-UA"/>
        </w:rPr>
        <w:t>. Також створив інтерфейс «</w:t>
      </w:r>
      <w:r w:rsidR="00BF4D06">
        <w:rPr>
          <w:rFonts w:ascii="Times New Roman" w:hAnsi="Times New Roman" w:cs="Times New Roman"/>
          <w:sz w:val="28"/>
          <w:szCs w:val="28"/>
          <w:lang w:val="uk-UA"/>
        </w:rPr>
        <w:t>Розігрів</w:t>
      </w:r>
      <w:r w:rsidR="00BF4D06" w:rsidRPr="00BF4D06">
        <w:rPr>
          <w:rFonts w:ascii="Times New Roman" w:hAnsi="Times New Roman" w:cs="Times New Roman"/>
          <w:sz w:val="28"/>
          <w:szCs w:val="28"/>
          <w:lang w:val="uk-UA"/>
        </w:rPr>
        <w:t xml:space="preserve">» і реалізував його метод в </w:t>
      </w:r>
      <w:r w:rsidR="00BF4D06">
        <w:rPr>
          <w:rFonts w:ascii="Times New Roman" w:hAnsi="Times New Roman" w:cs="Times New Roman"/>
          <w:sz w:val="28"/>
          <w:szCs w:val="28"/>
          <w:lang w:val="uk-UA"/>
        </w:rPr>
        <w:t xml:space="preserve">газовій плиті </w:t>
      </w:r>
      <w:r w:rsidR="00BF4D06" w:rsidRPr="00BF4D06">
        <w:rPr>
          <w:rFonts w:ascii="Times New Roman" w:hAnsi="Times New Roman" w:cs="Times New Roman"/>
          <w:sz w:val="28"/>
          <w:szCs w:val="28"/>
          <w:lang w:val="uk-UA"/>
        </w:rPr>
        <w:t>також.</w:t>
      </w:r>
    </w:p>
    <w:sectPr w:rsidR="00B02140" w:rsidRPr="00E93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0F37D5"/>
    <w:rsid w:val="001A315A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3A48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BF4D06"/>
    <w:rsid w:val="00C00AF7"/>
    <w:rsid w:val="00C03473"/>
    <w:rsid w:val="00C060C0"/>
    <w:rsid w:val="00C65643"/>
    <w:rsid w:val="00C9687C"/>
    <w:rsid w:val="00D15B3B"/>
    <w:rsid w:val="00D8400F"/>
    <w:rsid w:val="00DA0B46"/>
    <w:rsid w:val="00DC4B1F"/>
    <w:rsid w:val="00E16B74"/>
    <w:rsid w:val="00E300F6"/>
    <w:rsid w:val="00E3441E"/>
    <w:rsid w:val="00E54DE8"/>
    <w:rsid w:val="00E86314"/>
    <w:rsid w:val="00E92CC9"/>
    <w:rsid w:val="00E934B4"/>
    <w:rsid w:val="00E94EB1"/>
    <w:rsid w:val="00EC7E04"/>
    <w:rsid w:val="00ED1683"/>
    <w:rsid w:val="00EF4A23"/>
    <w:rsid w:val="00F0074B"/>
    <w:rsid w:val="00F32B1B"/>
    <w:rsid w:val="00F55673"/>
    <w:rsid w:val="00F77CEE"/>
    <w:rsid w:val="00F90891"/>
    <w:rsid w:val="00FE37F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5216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23A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8479</Words>
  <Characters>4834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24</cp:revision>
  <dcterms:created xsi:type="dcterms:W3CDTF">2023-03-14T18:36:00Z</dcterms:created>
  <dcterms:modified xsi:type="dcterms:W3CDTF">2023-11-06T10:47:00Z</dcterms:modified>
</cp:coreProperties>
</file>