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111303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1A36F2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</w:t>
      </w:r>
      <w:r w:rsidR="00111303">
        <w:rPr>
          <w:rFonts w:ascii="Times New Roman" w:hAnsi="Times New Roman" w:cs="Times New Roman"/>
          <w:sz w:val="36"/>
          <w:szCs w:val="36"/>
          <w:lang w:val="uk-UA"/>
        </w:rPr>
        <w:t>9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Pr="0098563E" w:rsidRDefault="0098563E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1A511C" w:rsidRDefault="001C4159" w:rsidP="00A4432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111303">
        <w:rPr>
          <w:rFonts w:ascii="Times New Roman" w:hAnsi="Times New Roman" w:cs="Times New Roman"/>
          <w:sz w:val="32"/>
          <w:szCs w:val="32"/>
        </w:rPr>
        <w:t>О</w:t>
      </w:r>
      <w:r w:rsidR="00111303" w:rsidRPr="005E143A">
        <w:rPr>
          <w:rFonts w:ascii="Times New Roman" w:hAnsi="Times New Roman" w:cs="Times New Roman"/>
          <w:sz w:val="32"/>
          <w:szCs w:val="32"/>
        </w:rPr>
        <w:t>снови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об’єктно-орієнтованого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r w:rsidR="001A511C">
        <w:rPr>
          <w:rFonts w:ascii="Times New Roman" w:hAnsi="Times New Roman" w:cs="Times New Roman"/>
          <w:sz w:val="32"/>
          <w:szCs w:val="32"/>
        </w:rPr>
        <w:t xml:space="preserve">у </w:t>
      </w:r>
      <w:r w:rsidR="001A511C"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ython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1E54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>
        <w:rPr>
          <w:rFonts w:ascii="Times New Roman" w:hAnsi="Times New Roman" w:cs="Times New Roman"/>
          <w:sz w:val="32"/>
          <w:szCs w:val="32"/>
        </w:rPr>
        <w:t>О</w:t>
      </w:r>
      <w:r w:rsidR="00111303" w:rsidRPr="005E143A">
        <w:rPr>
          <w:rFonts w:ascii="Times New Roman" w:hAnsi="Times New Roman" w:cs="Times New Roman"/>
          <w:sz w:val="32"/>
          <w:szCs w:val="32"/>
        </w:rPr>
        <w:t>володіти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навиками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реалізації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парадигм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об’єктно-орієнтованого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використовуючи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засоби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303" w:rsidRPr="005E143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111303" w:rsidRPr="005E143A">
        <w:rPr>
          <w:rFonts w:ascii="Times New Roman" w:hAnsi="Times New Roman" w:cs="Times New Roman"/>
          <w:sz w:val="32"/>
          <w:szCs w:val="32"/>
        </w:rPr>
        <w:t>.</w:t>
      </w:r>
    </w:p>
    <w:p w:rsidR="00F77CEE" w:rsidRDefault="00F77CEE" w:rsidP="001C4159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</w:p>
    <w:p w:rsidR="003460C4" w:rsidRPr="001A511C" w:rsidRDefault="00111303" w:rsidP="001A511C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налагодити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мові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задовольняти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наступним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вимогам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класи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розміщуватися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окремих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модулях в одному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пакеті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точка входу в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бути в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окремому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модулі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реалізовані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базовий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похідний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класи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предметної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області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містити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коментарі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код на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методичних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вказівок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роботі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Скласти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звіт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виконану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роботу з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приведенням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тексту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, результату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та фрагменту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згенерованої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документації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у ВНС.</w:t>
      </w:r>
      <w:r w:rsidRPr="0011130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Дати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відповідь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контрольні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303">
        <w:rPr>
          <w:rFonts w:ascii="Times New Roman" w:hAnsi="Times New Roman" w:cs="Times New Roman"/>
          <w:color w:val="000000"/>
          <w:sz w:val="24"/>
          <w:szCs w:val="24"/>
        </w:rPr>
        <w:t>запитання</w:t>
      </w:r>
      <w:proofErr w:type="spellEnd"/>
      <w:r w:rsidRPr="0011130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60C4" w:rsidRDefault="003460C4" w:rsidP="003460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Default="00B04DA5" w:rsidP="001A511C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Варіант: 23       Завдання:</w:t>
      </w:r>
      <w:r w:rsidR="001A511C" w:rsidRPr="001A511C">
        <w:rPr>
          <w:noProof/>
          <w:lang w:val="uk-UA" w:eastAsia="uk-UA"/>
        </w:rPr>
        <w:t xml:space="preserve"> </w:t>
      </w:r>
    </w:p>
    <w:p w:rsidR="008B36F3" w:rsidRDefault="008B36F3" w:rsidP="008B36F3">
      <w:pPr>
        <w:jc w:val="center"/>
        <w:rPr>
          <w:rStyle w:val="fontstyle01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Базовий клас: </w:t>
      </w:r>
      <w:r>
        <w:rPr>
          <w:rStyle w:val="fontstyle01"/>
        </w:rPr>
        <w:t xml:space="preserve">Плитка для </w:t>
      </w:r>
      <w:proofErr w:type="spellStart"/>
      <w:r>
        <w:rPr>
          <w:rStyle w:val="fontstyle01"/>
        </w:rPr>
        <w:t>приготування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їжі</w:t>
      </w:r>
      <w:proofErr w:type="spellEnd"/>
    </w:p>
    <w:p w:rsidR="008B36F3" w:rsidRPr="008B36F3" w:rsidRDefault="008B36F3" w:rsidP="008B36F3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Похідні класи: </w:t>
      </w:r>
      <w:proofErr w:type="spellStart"/>
      <w:r>
        <w:rPr>
          <w:rStyle w:val="fontstyle01"/>
        </w:rPr>
        <w:t>Газова</w:t>
      </w:r>
      <w:proofErr w:type="spellEnd"/>
      <w:r>
        <w:rPr>
          <w:rStyle w:val="fontstyle01"/>
        </w:rPr>
        <w:t xml:space="preserve"> плитка</w:t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main.py</w:t>
      </w: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GasStove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GasStove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># основна програма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 == "__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__":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</w:t>
      </w:r>
      <w:r w:rsidR="004D0419">
        <w:rPr>
          <w:rFonts w:ascii="Times New Roman" w:hAnsi="Times New Roman" w:cs="Times New Roman"/>
          <w:sz w:val="24"/>
          <w:szCs w:val="24"/>
          <w:lang w:val="uk-UA"/>
        </w:rPr>
        <w:t xml:space="preserve"> об'єкт на основі класу газова плита</w:t>
      </w:r>
      <w:bookmarkStart w:id="0" w:name="_GoBack"/>
      <w:bookmarkEnd w:id="0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GasStove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використання методів класу за допомогою створеного об'єкта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stove.repaintStoveForCooking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stove.getInfoLook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stove.getBurnerArea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stove.powerUpButtonResource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stove.powerDownButtonResource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(5):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stove.volumeUp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(3):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stove.volumeDown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stove.volumeMax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stove.volumeMin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stove.stoveHeating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stove.addGas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(110)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stove.stoveWorking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stove.getGas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StoveForCooking.py</w:t>
      </w:r>
    </w:p>
    <w:p w:rsidR="008B36F3" w:rsidRP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# клас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аудіоплеєр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конструктор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volumeUpButton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volumeDownButton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змінює колір корпусу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repaintStoveForCooking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typeOfStoveForCooking.setColor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 ".")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змінює колір корпусу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resizeStoveForCooking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typeOfStoveForCooking.setSize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 "x"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 "x"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 " 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повну інформацію про зовнішній вигляд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getInfoLook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: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typeOfStoveForCooking.getSize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()) + " m^2.")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: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typeOfStoveForCooking.getWeight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()) + "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kg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: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typeOfStoveForCooking.getColor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()) + ".")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площу, яку займають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комфорка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на плиті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getBurnerArea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occupy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burnerOfStoveForCooking.getArea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() * 2) + " cm^2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виводить ресурс кнопки збільшення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powerUpButtonResource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tap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volumeUpButton.getResource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()) + "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times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виводить ресурс кнопки зменшення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powerDownButtonResource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tap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down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volumeDownButton.getResource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()) + "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times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# метод симулює натискання на кнопку збільшення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volumeUpButton.clickButton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tap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burnerOfStoveForCooking.getPower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 &gt; 100: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burnerOfStoveForCooking.getPower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(100)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натискання на кнопку зменшення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volumeDown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volumeDownButton.clickButton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tap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down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burnerOfStoveForCooking.getPower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 &lt; 0: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burnerOfStoveForCooking.getPower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(0)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затискання кнопки зменшення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volumeMin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volumeDownButton.clickButton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press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down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burnerOfStoveForCooking.setPower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(0)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затискання кнопки збільшення потужності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volumeMax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volumeUpButton.clickButton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press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burnerOfStoveForCooking.setPower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(100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GasStove.py</w:t>
      </w:r>
    </w:p>
    <w:p w:rsidR="008B36F3" w:rsidRP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># клас диктофон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GasStove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StoveForCooking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конструктор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super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().__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connectingTheCylinder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amountOfGas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30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розігрів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stoveHeating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heating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up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додає газу у балон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addGas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additionalGas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amountOfGas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additionalGas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процес роботи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stoveWorking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connectingTheCylinder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working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stove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NOT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working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amountOfGas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-= 5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кількість газу в балоні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cylinder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: " +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amountOfGas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 + " L."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Type.py</w:t>
      </w: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B36F3">
        <w:rPr>
          <w:rFonts w:ascii="Times New Roman" w:hAnsi="Times New Roman" w:cs="Times New Roman"/>
          <w:sz w:val="24"/>
          <w:szCs w:val="24"/>
          <w:lang w:val="uk-UA"/>
        </w:rPr>
        <w:t># клас корпус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#конструктор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White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0.5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0.6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0.8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встановлює колір корпусу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setColor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колір корпусу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встановлює розмір корпусу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setSize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розмір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getSize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вагу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getWeight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height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length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* 166.6</w:t>
      </w:r>
    </w:p>
    <w:p w:rsidR="008B36F3" w:rsidRP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Burner.py</w:t>
      </w:r>
    </w:p>
    <w:p w:rsidR="008B36F3" w:rsidRP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# клас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комфорка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Burner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конструктор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diametr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15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50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площу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комфорки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getArea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3.14 * 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diametr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/ 2) * 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diametr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/ 2)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потужність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втановлює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потужності плити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setPower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&lt; 0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&gt; 100: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Incorrectly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specified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!"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power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newPower</w:t>
      </w:r>
      <w:proofErr w:type="spellEnd"/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Pr="008B36F3" w:rsidRDefault="008B36F3" w:rsidP="008B3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  <w:lang w:val="uk-UA"/>
        </w:rPr>
        <w:t>Button.py</w:t>
      </w: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B36F3">
        <w:rPr>
          <w:rFonts w:ascii="Times New Roman" w:hAnsi="Times New Roman" w:cs="Times New Roman"/>
          <w:sz w:val="24"/>
          <w:szCs w:val="24"/>
          <w:lang w:val="uk-UA"/>
        </w:rPr>
        <w:t># клас кнопка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конструктор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btnResource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999999999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= 0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симулює натискання на кнопку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clickButton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btnResource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-= 1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+= 1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btnResource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-= 1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-= 1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ресурс кнопки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btnResource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метод повертає кількість натисків на кнопку за раз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getCountClicks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B36F3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B36F3">
        <w:rPr>
          <w:rFonts w:ascii="Times New Roman" w:hAnsi="Times New Roman" w:cs="Times New Roman"/>
          <w:sz w:val="24"/>
          <w:szCs w:val="24"/>
          <w:lang w:val="uk-UA"/>
        </w:rPr>
        <w:t>.__</w:t>
      </w:r>
      <w:proofErr w:type="spellStart"/>
      <w:r w:rsidRPr="008B36F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36F3" w:rsidRPr="008B36F3" w:rsidRDefault="008B36F3" w:rsidP="008B36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 у консолі:</w:t>
      </w:r>
    </w:p>
    <w:p w:rsidR="001A511C" w:rsidRDefault="008B36F3" w:rsidP="00A4432A">
      <w:pPr>
        <w:rPr>
          <w:noProof/>
          <w:lang w:val="uk-UA" w:eastAsia="uk-UA"/>
        </w:rPr>
      </w:pPr>
      <w:r w:rsidRPr="008B36F3">
        <w:rPr>
          <w:noProof/>
          <w:lang w:val="uk-UA" w:eastAsia="uk-UA"/>
        </w:rPr>
        <w:drawing>
          <wp:inline distT="0" distB="0" distL="0" distR="0" wp14:anchorId="5A4B8B0D" wp14:editId="3D98EFB3">
            <wp:extent cx="6120765" cy="289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F3" w:rsidRPr="008B36F3" w:rsidRDefault="008B36F3" w:rsidP="00A4432A">
      <w:pPr>
        <w:rPr>
          <w:noProof/>
          <w:lang w:val="uk-UA" w:eastAsia="uk-UA"/>
        </w:rPr>
      </w:pPr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оволоді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навиками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реалізації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парадигм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об’єктно-орієнтованого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</w:rPr>
        <w:t>.</w:t>
      </w:r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Створив клас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>аудіоплеєр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який наслідує деякі властивості класів корпус, динамік та кнопка. Також створив клас диктофон, на основі класу </w:t>
      </w:r>
      <w:proofErr w:type="spellStart"/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>аудіоплеєр</w:t>
      </w:r>
      <w:proofErr w:type="spellEnd"/>
      <w:r w:rsidR="008B36F3" w:rsidRPr="008B36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розробив програму-драйвер, у якій створив об’єкт на основі цього класу та протестував його методи.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111303"/>
    <w:rsid w:val="001A315A"/>
    <w:rsid w:val="001A36F2"/>
    <w:rsid w:val="001A511C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5489E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4D0419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B36F3"/>
    <w:rsid w:val="008C5D25"/>
    <w:rsid w:val="008F3F83"/>
    <w:rsid w:val="0092710D"/>
    <w:rsid w:val="0098563E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C00AF7"/>
    <w:rsid w:val="00C03473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86314"/>
    <w:rsid w:val="00E92CC9"/>
    <w:rsid w:val="00E934B4"/>
    <w:rsid w:val="00E94EB1"/>
    <w:rsid w:val="00EC7E04"/>
    <w:rsid w:val="00ED1683"/>
    <w:rsid w:val="00F0074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B224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6F3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5182</Words>
  <Characters>2954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23</cp:revision>
  <dcterms:created xsi:type="dcterms:W3CDTF">2023-03-14T18:36:00Z</dcterms:created>
  <dcterms:modified xsi:type="dcterms:W3CDTF">2023-11-07T16:52:00Z</dcterms:modified>
</cp:coreProperties>
</file>