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406E9" w14:textId="77777777" w:rsidR="00001427" w:rsidRDefault="00001427" w:rsidP="000014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PROYECTO DE FRONTEND</w:t>
      </w:r>
    </w:p>
    <w:p w14:paraId="5E4F78E2" w14:textId="3C3B04CD" w:rsidR="00001427" w:rsidRDefault="00001427" w:rsidP="000014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</w:r>
      <w:r>
        <w:rPr>
          <w:b/>
          <w:bCs/>
          <w:sz w:val="48"/>
          <w:szCs w:val="48"/>
        </w:rPr>
        <w:br/>
        <w:t>OSCAR DAVID RUIZ SAEZ</w:t>
      </w:r>
      <w:r>
        <w:rPr>
          <w:b/>
          <w:bCs/>
          <w:sz w:val="48"/>
          <w:szCs w:val="48"/>
        </w:rPr>
        <w:br/>
        <w:t>KELLY TATIANA ANGULO</w:t>
      </w:r>
    </w:p>
    <w:p w14:paraId="49674FF3" w14:textId="509AD0F7" w:rsidR="001F4003" w:rsidRDefault="00001427" w:rsidP="000014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</w:p>
    <w:p w14:paraId="6E92444D" w14:textId="77777777" w:rsidR="00001427" w:rsidRDefault="00001427" w:rsidP="00001427">
      <w:pPr>
        <w:jc w:val="center"/>
        <w:rPr>
          <w:b/>
          <w:bCs/>
          <w:sz w:val="48"/>
          <w:szCs w:val="48"/>
        </w:rPr>
      </w:pPr>
    </w:p>
    <w:p w14:paraId="1CAB2261" w14:textId="77777777" w:rsidR="00001427" w:rsidRDefault="00001427" w:rsidP="00001427">
      <w:pPr>
        <w:jc w:val="center"/>
        <w:rPr>
          <w:b/>
          <w:bCs/>
          <w:sz w:val="48"/>
          <w:szCs w:val="48"/>
        </w:rPr>
      </w:pPr>
    </w:p>
    <w:p w14:paraId="50D53829" w14:textId="77777777" w:rsidR="00001427" w:rsidRDefault="00001427" w:rsidP="00001427">
      <w:pPr>
        <w:jc w:val="center"/>
        <w:rPr>
          <w:b/>
          <w:bCs/>
          <w:sz w:val="48"/>
          <w:szCs w:val="48"/>
        </w:rPr>
      </w:pPr>
    </w:p>
    <w:p w14:paraId="69A570F7" w14:textId="18ECD457" w:rsidR="00001427" w:rsidRDefault="00001427" w:rsidP="000014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WILLIAM SANTOS</w:t>
      </w:r>
    </w:p>
    <w:p w14:paraId="2B8CD400" w14:textId="77777777" w:rsidR="00001427" w:rsidRDefault="00001427" w:rsidP="00001427">
      <w:pPr>
        <w:jc w:val="center"/>
        <w:rPr>
          <w:b/>
          <w:bCs/>
          <w:sz w:val="48"/>
          <w:szCs w:val="48"/>
        </w:rPr>
      </w:pPr>
    </w:p>
    <w:p w14:paraId="1913079D" w14:textId="77777777" w:rsidR="00001427" w:rsidRDefault="00001427" w:rsidP="00001427">
      <w:pPr>
        <w:jc w:val="center"/>
        <w:rPr>
          <w:b/>
          <w:bCs/>
          <w:sz w:val="48"/>
          <w:szCs w:val="48"/>
        </w:rPr>
      </w:pPr>
    </w:p>
    <w:p w14:paraId="2861899D" w14:textId="0C3F0DD9" w:rsidR="00001427" w:rsidRDefault="00001427" w:rsidP="000014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INSTITUTO TEGNOLOGICO DEL PUTUMAYO </w:t>
      </w:r>
    </w:p>
    <w:p w14:paraId="0C28D5E8" w14:textId="13048975" w:rsidR="00001427" w:rsidRDefault="00001427" w:rsidP="000014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DESARROLLO DE SOFTWARE</w:t>
      </w:r>
    </w:p>
    <w:p w14:paraId="713FA7DF" w14:textId="1FFDAAAE" w:rsidR="00001427" w:rsidRDefault="00001427" w:rsidP="0000142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MOCOA – PUTUMAYO</w:t>
      </w:r>
    </w:p>
    <w:p w14:paraId="7B0042D4" w14:textId="3DA767F1" w:rsidR="00001427" w:rsidRPr="00001427" w:rsidRDefault="00001427" w:rsidP="00001427">
      <w:pPr>
        <w:jc w:val="center"/>
        <w:rPr>
          <w:sz w:val="48"/>
          <w:szCs w:val="48"/>
        </w:rPr>
      </w:pPr>
      <w:r>
        <w:rPr>
          <w:sz w:val="48"/>
          <w:szCs w:val="48"/>
        </w:rPr>
        <w:t>2025</w:t>
      </w:r>
    </w:p>
    <w:p w14:paraId="1B72F0E6" w14:textId="0A8EC96E" w:rsidR="001F4003" w:rsidRPr="001F4003" w:rsidRDefault="00001427" w:rsidP="001F4003">
      <w:pPr>
        <w:rPr>
          <w:b/>
          <w:bCs/>
        </w:rPr>
      </w:pPr>
      <w:r w:rsidRPr="00001427">
        <w:rPr>
          <w:rStyle w:val="Ttulo1Car"/>
        </w:rPr>
        <w:lastRenderedPageBreak/>
        <w:t>HIPERAGENDADOS</w:t>
      </w:r>
      <w:r>
        <w:rPr>
          <w:b/>
          <w:bCs/>
        </w:rPr>
        <w:br/>
      </w:r>
      <w:r>
        <w:rPr>
          <w:b/>
          <w:bCs/>
        </w:rPr>
        <w:br/>
      </w:r>
      <w:r w:rsidR="001F4003" w:rsidRPr="00001427">
        <w:rPr>
          <w:rStyle w:val="Ttulo2Car"/>
        </w:rPr>
        <w:t xml:space="preserve">¿Qué es </w:t>
      </w:r>
      <w:proofErr w:type="spellStart"/>
      <w:r w:rsidR="001F4003" w:rsidRPr="00001427">
        <w:rPr>
          <w:rStyle w:val="Ttulo2Car"/>
        </w:rPr>
        <w:t>HyperAgendados</w:t>
      </w:r>
      <w:proofErr w:type="spellEnd"/>
      <w:r w:rsidR="001F4003" w:rsidRPr="00001427">
        <w:rPr>
          <w:rStyle w:val="Ttulo2Car"/>
        </w:rPr>
        <w:t>?</w:t>
      </w:r>
    </w:p>
    <w:p w14:paraId="2390764E" w14:textId="77777777" w:rsidR="001F4003" w:rsidRPr="001F4003" w:rsidRDefault="001F4003" w:rsidP="001F4003">
      <w:proofErr w:type="spellStart"/>
      <w:r w:rsidRPr="001F4003">
        <w:t>HyperAgendados</w:t>
      </w:r>
      <w:proofErr w:type="spellEnd"/>
      <w:r w:rsidRPr="001F4003">
        <w:t xml:space="preserve"> es una innovadora plataforma de gestión de citas médicas diseñada para optimizar la administración de los turnos en centros de salud, hospitales y clínicas. Con un enfoque en la accesibilidad, eficiencia y facilidad de uso, </w:t>
      </w:r>
      <w:proofErr w:type="spellStart"/>
      <w:r w:rsidRPr="001F4003">
        <w:t>HyperAgendados</w:t>
      </w:r>
      <w:proofErr w:type="spellEnd"/>
      <w:r w:rsidRPr="001F4003">
        <w:t xml:space="preserve"> simplifica la programación y seguimiento de citas tanto para pacientes como para profesionales de la salud.</w:t>
      </w:r>
    </w:p>
    <w:p w14:paraId="78176480" w14:textId="77777777" w:rsidR="001F4003" w:rsidRPr="001F4003" w:rsidRDefault="001F4003" w:rsidP="00001427">
      <w:pPr>
        <w:pStyle w:val="Ttulo2"/>
      </w:pPr>
      <w:r w:rsidRPr="001F4003">
        <w:t xml:space="preserve">Objetivos de </w:t>
      </w:r>
      <w:proofErr w:type="spellStart"/>
      <w:r w:rsidRPr="001F4003">
        <w:t>HyperAgendados</w:t>
      </w:r>
      <w:proofErr w:type="spellEnd"/>
    </w:p>
    <w:p w14:paraId="34777E5C" w14:textId="77777777" w:rsidR="001F4003" w:rsidRPr="001F4003" w:rsidRDefault="001F4003" w:rsidP="001F4003">
      <w:proofErr w:type="spellStart"/>
      <w:r w:rsidRPr="001F4003">
        <w:t>HyperAgendados</w:t>
      </w:r>
      <w:proofErr w:type="spellEnd"/>
      <w:r w:rsidRPr="001F4003">
        <w:t xml:space="preserve"> nace con la misión de transformar la manera en que se gestionan las citas médicas, resolviendo problemas comunes como la desorganización, largas esperas y la falta de transparencia en la asignación de turnos. Sus principales objetivos son:</w:t>
      </w:r>
    </w:p>
    <w:p w14:paraId="67374CA3" w14:textId="77777777" w:rsidR="001F4003" w:rsidRPr="001F4003" w:rsidRDefault="001F4003" w:rsidP="001F4003">
      <w:pPr>
        <w:numPr>
          <w:ilvl w:val="0"/>
          <w:numId w:val="1"/>
        </w:numPr>
      </w:pPr>
      <w:r w:rsidRPr="001F4003">
        <w:rPr>
          <w:b/>
          <w:bCs/>
        </w:rPr>
        <w:t>Reducir tiempos de espera</w:t>
      </w:r>
      <w:r w:rsidRPr="001F4003">
        <w:t>: Los pacientes pueden acceder fácilmente a turnos disponibles sin necesidad de acudir físicamente a un centro de salud.</w:t>
      </w:r>
    </w:p>
    <w:p w14:paraId="4F83F26A" w14:textId="77777777" w:rsidR="001F4003" w:rsidRPr="001F4003" w:rsidRDefault="001F4003" w:rsidP="001F4003">
      <w:pPr>
        <w:numPr>
          <w:ilvl w:val="0"/>
          <w:numId w:val="1"/>
        </w:numPr>
      </w:pPr>
      <w:r w:rsidRPr="001F4003">
        <w:rPr>
          <w:b/>
          <w:bCs/>
        </w:rPr>
        <w:t>Optimizar el uso del tiempo de los profesionales de la salud</w:t>
      </w:r>
      <w:r w:rsidRPr="001F4003">
        <w:t>: Los médicos y empleados pueden gestionar su agenda de manera más eficiente, reduciendo cancelaciones y espacios perdidos.</w:t>
      </w:r>
    </w:p>
    <w:p w14:paraId="13F7A740" w14:textId="77777777" w:rsidR="001F4003" w:rsidRPr="001F4003" w:rsidRDefault="001F4003" w:rsidP="001F4003">
      <w:pPr>
        <w:numPr>
          <w:ilvl w:val="0"/>
          <w:numId w:val="1"/>
        </w:numPr>
      </w:pPr>
      <w:r w:rsidRPr="001F4003">
        <w:rPr>
          <w:b/>
          <w:bCs/>
        </w:rPr>
        <w:t>Mejorar la accesibilidad y la inclusión</w:t>
      </w:r>
      <w:r w:rsidRPr="001F4003">
        <w:t>: Una interfaz accesible y optimizada permite a cualquier usuario, independientemente de su edad o nivel de conocimiento tecnológico, agendar citas de manera sencilla.</w:t>
      </w:r>
    </w:p>
    <w:p w14:paraId="1ED7F474" w14:textId="77777777" w:rsidR="001F4003" w:rsidRPr="001F4003" w:rsidRDefault="001F4003" w:rsidP="001F4003">
      <w:pPr>
        <w:numPr>
          <w:ilvl w:val="0"/>
          <w:numId w:val="1"/>
        </w:numPr>
      </w:pPr>
      <w:r w:rsidRPr="001F4003">
        <w:rPr>
          <w:b/>
          <w:bCs/>
        </w:rPr>
        <w:t>Brindar una gestión segura y transparente</w:t>
      </w:r>
      <w:r w:rsidRPr="001F4003">
        <w:t>: La plataforma permite a los administradores tener un control completo sobre las citas, reasignaciones y usuarios registrados.</w:t>
      </w:r>
    </w:p>
    <w:p w14:paraId="5DC9D470" w14:textId="77777777" w:rsidR="001F4003" w:rsidRPr="001F4003" w:rsidRDefault="001F4003" w:rsidP="001F4003">
      <w:pPr>
        <w:numPr>
          <w:ilvl w:val="0"/>
          <w:numId w:val="1"/>
        </w:numPr>
      </w:pPr>
      <w:r w:rsidRPr="001F4003">
        <w:rPr>
          <w:b/>
          <w:bCs/>
        </w:rPr>
        <w:t>Facilitar la atención médica</w:t>
      </w:r>
      <w:r w:rsidRPr="001F4003">
        <w:t>: Con una organización estructurada de los turnos y especialidades, se agiliza el acceso a la atención médica adecuada.</w:t>
      </w:r>
    </w:p>
    <w:p w14:paraId="22E7C5C6" w14:textId="77777777" w:rsidR="001F4003" w:rsidRPr="001F4003" w:rsidRDefault="001F4003" w:rsidP="00001427">
      <w:pPr>
        <w:pStyle w:val="Ttulo2"/>
      </w:pPr>
      <w:r w:rsidRPr="001F4003">
        <w:t>Beneficios para la Sociedad</w:t>
      </w:r>
    </w:p>
    <w:p w14:paraId="309B04CA" w14:textId="77777777" w:rsidR="001F4003" w:rsidRPr="001F4003" w:rsidRDefault="001F4003" w:rsidP="001F4003">
      <w:proofErr w:type="spellStart"/>
      <w:r w:rsidRPr="001F4003">
        <w:t>HyperAgendados</w:t>
      </w:r>
      <w:proofErr w:type="spellEnd"/>
      <w:r w:rsidRPr="001F4003">
        <w:t xml:space="preserve"> no es solo una herramienta para agendar citas; es una solución integral que mejora significativamente el acceso a la salud pública y privada. Sus beneficios clave incluyen:</w:t>
      </w:r>
    </w:p>
    <w:p w14:paraId="46137447" w14:textId="77777777" w:rsidR="001F4003" w:rsidRPr="001F4003" w:rsidRDefault="001F4003" w:rsidP="001F4003">
      <w:pPr>
        <w:numPr>
          <w:ilvl w:val="0"/>
          <w:numId w:val="2"/>
        </w:numPr>
      </w:pPr>
      <w:r w:rsidRPr="001F4003">
        <w:rPr>
          <w:b/>
          <w:bCs/>
        </w:rPr>
        <w:t>Atención médica equitativa y eficiente</w:t>
      </w:r>
      <w:r w:rsidRPr="001F4003">
        <w:t>: Todos los pacientes tienen la misma oportunidad de acceder a un turno sin importar su ubicación o condición económica.</w:t>
      </w:r>
    </w:p>
    <w:p w14:paraId="736098CA" w14:textId="77777777" w:rsidR="001F4003" w:rsidRPr="001F4003" w:rsidRDefault="001F4003" w:rsidP="001F4003">
      <w:pPr>
        <w:numPr>
          <w:ilvl w:val="0"/>
          <w:numId w:val="2"/>
        </w:numPr>
      </w:pPr>
      <w:r w:rsidRPr="001F4003">
        <w:rPr>
          <w:b/>
          <w:bCs/>
        </w:rPr>
        <w:t>Eliminación de barreras geográficas</w:t>
      </w:r>
      <w:r w:rsidRPr="001F4003">
        <w:t>: Pacientes pueden consultar disponibilidad de citas desde cualquier lugar y seleccionar la opción que mejor les convenga.</w:t>
      </w:r>
    </w:p>
    <w:p w14:paraId="5BD264C8" w14:textId="77777777" w:rsidR="001F4003" w:rsidRPr="001F4003" w:rsidRDefault="001F4003" w:rsidP="001F4003">
      <w:pPr>
        <w:numPr>
          <w:ilvl w:val="0"/>
          <w:numId w:val="2"/>
        </w:numPr>
      </w:pPr>
      <w:r w:rsidRPr="001F4003">
        <w:rPr>
          <w:b/>
          <w:bCs/>
        </w:rPr>
        <w:t>Reducción de costos administrativos</w:t>
      </w:r>
      <w:r w:rsidRPr="001F4003">
        <w:t>: Disminuye la carga de trabajo manual en hospitales y clínicas, permitiendo un mejor uso de los recursos.</w:t>
      </w:r>
    </w:p>
    <w:p w14:paraId="31713FF9" w14:textId="77777777" w:rsidR="001F4003" w:rsidRPr="001F4003" w:rsidRDefault="001F4003" w:rsidP="001F4003">
      <w:pPr>
        <w:numPr>
          <w:ilvl w:val="0"/>
          <w:numId w:val="2"/>
        </w:numPr>
      </w:pPr>
      <w:r w:rsidRPr="001F4003">
        <w:rPr>
          <w:b/>
          <w:bCs/>
        </w:rPr>
        <w:t>Mayor control y prevención en salud</w:t>
      </w:r>
      <w:r w:rsidRPr="001F4003">
        <w:t>: Con un sistema organizado y accesible, se reducen las tasas de inasistencia y se fomenta una atención preventiva más efectiva.</w:t>
      </w:r>
    </w:p>
    <w:p w14:paraId="60AFFBD6" w14:textId="77777777" w:rsidR="001F4003" w:rsidRPr="001F4003" w:rsidRDefault="001F4003" w:rsidP="001F4003">
      <w:pPr>
        <w:numPr>
          <w:ilvl w:val="0"/>
          <w:numId w:val="2"/>
        </w:numPr>
      </w:pPr>
      <w:r w:rsidRPr="001F4003">
        <w:rPr>
          <w:b/>
          <w:bCs/>
        </w:rPr>
        <w:lastRenderedPageBreak/>
        <w:t>Eficiencia en la asignación de recursos médicos</w:t>
      </w:r>
      <w:r w:rsidRPr="001F4003">
        <w:t>: La plataforma permite gestionar y reasignar citas con rapidez, evitando saturaciones en consultorios.</w:t>
      </w:r>
    </w:p>
    <w:p w14:paraId="5A5D2C6A" w14:textId="77777777" w:rsidR="001F4003" w:rsidRPr="001F4003" w:rsidRDefault="001F4003" w:rsidP="00001427">
      <w:pPr>
        <w:pStyle w:val="Ttulo2"/>
      </w:pPr>
      <w:r w:rsidRPr="001F4003">
        <w:t>¿Cómo Funciona?</w:t>
      </w:r>
    </w:p>
    <w:p w14:paraId="437DB905" w14:textId="77777777" w:rsidR="001F4003" w:rsidRPr="001F4003" w:rsidRDefault="001F4003" w:rsidP="001F4003">
      <w:proofErr w:type="spellStart"/>
      <w:r w:rsidRPr="001F4003">
        <w:t>HyperAgendados</w:t>
      </w:r>
      <w:proofErr w:type="spellEnd"/>
      <w:r w:rsidRPr="001F4003">
        <w:t xml:space="preserve"> está diseñado con una estructura intuitiva y fácil de usar para tres tipos de usuarios: </w:t>
      </w:r>
      <w:r w:rsidRPr="001F4003">
        <w:rPr>
          <w:b/>
          <w:bCs/>
        </w:rPr>
        <w:t>administradores, empleados y pacientes</w:t>
      </w:r>
      <w:r w:rsidRPr="001F4003">
        <w:t>.</w:t>
      </w:r>
    </w:p>
    <w:p w14:paraId="492FDED7" w14:textId="77777777" w:rsidR="001F4003" w:rsidRPr="001F4003" w:rsidRDefault="001F4003" w:rsidP="001F4003">
      <w:pPr>
        <w:numPr>
          <w:ilvl w:val="0"/>
          <w:numId w:val="3"/>
        </w:numPr>
      </w:pPr>
      <w:r w:rsidRPr="001F4003">
        <w:rPr>
          <w:b/>
          <w:bCs/>
        </w:rPr>
        <w:t>Pacientes:</w:t>
      </w:r>
    </w:p>
    <w:p w14:paraId="4C84B8C5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Ingresan a la plataforma y seleccionan su especialidad de interés.</w:t>
      </w:r>
    </w:p>
    <w:p w14:paraId="1AB12F2A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Ven un listado de citas disponibles y pueden agendarse con un solo clic.</w:t>
      </w:r>
    </w:p>
    <w:p w14:paraId="1A6B30AE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Reciben confirmaciones y recordatorios automáticos.</w:t>
      </w:r>
    </w:p>
    <w:p w14:paraId="1D37558F" w14:textId="77777777" w:rsidR="001F4003" w:rsidRPr="001F4003" w:rsidRDefault="001F4003" w:rsidP="001F4003">
      <w:pPr>
        <w:numPr>
          <w:ilvl w:val="0"/>
          <w:numId w:val="3"/>
        </w:numPr>
      </w:pPr>
      <w:r w:rsidRPr="001F4003">
        <w:rPr>
          <w:b/>
          <w:bCs/>
        </w:rPr>
        <w:t>Empleados de Salud:</w:t>
      </w:r>
    </w:p>
    <w:p w14:paraId="6EDA1A53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Visualizan y gestionan su agenda de citas.</w:t>
      </w:r>
    </w:p>
    <w:p w14:paraId="4030D804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Pueden registrar nuevas citas disponibles para los pacientes.</w:t>
      </w:r>
    </w:p>
    <w:p w14:paraId="2CDBE0A7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Cuentan con un sistema seguro que les permite mantener un orden estricto en su trabajo.</w:t>
      </w:r>
    </w:p>
    <w:p w14:paraId="0A464049" w14:textId="77777777" w:rsidR="001F4003" w:rsidRPr="001F4003" w:rsidRDefault="001F4003" w:rsidP="001F4003">
      <w:pPr>
        <w:numPr>
          <w:ilvl w:val="0"/>
          <w:numId w:val="3"/>
        </w:numPr>
      </w:pPr>
      <w:r w:rsidRPr="001F4003">
        <w:rPr>
          <w:b/>
          <w:bCs/>
        </w:rPr>
        <w:t>Administradores:</w:t>
      </w:r>
    </w:p>
    <w:p w14:paraId="441CED49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Tienen control total sobre la plataforma.</w:t>
      </w:r>
    </w:p>
    <w:p w14:paraId="24C7EF46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Pueden gestionar citas, asignarlas, reasignarlas y cancelarlas según disponibilidad y necesidad.</w:t>
      </w:r>
    </w:p>
    <w:p w14:paraId="25331D88" w14:textId="77777777" w:rsidR="001F4003" w:rsidRPr="001F4003" w:rsidRDefault="001F4003" w:rsidP="001F4003">
      <w:pPr>
        <w:numPr>
          <w:ilvl w:val="1"/>
          <w:numId w:val="3"/>
        </w:numPr>
      </w:pPr>
      <w:r w:rsidRPr="001F4003">
        <w:t>Administran a los usuarios, gestionan roles y aseguran un funcionamiento eficiente del sistema.</w:t>
      </w:r>
    </w:p>
    <w:p w14:paraId="3500C0BA" w14:textId="77777777" w:rsidR="001F4003" w:rsidRPr="001F4003" w:rsidRDefault="001F4003" w:rsidP="00001427">
      <w:pPr>
        <w:pStyle w:val="Ttulo2"/>
      </w:pPr>
      <w:r w:rsidRPr="001F4003">
        <w:t>El Futuro de la Gestión de Salud</w:t>
      </w:r>
    </w:p>
    <w:p w14:paraId="78EE5CA2" w14:textId="77777777" w:rsidR="001F4003" w:rsidRPr="001F4003" w:rsidRDefault="001F4003" w:rsidP="001F4003">
      <w:proofErr w:type="spellStart"/>
      <w:r w:rsidRPr="001F4003">
        <w:t>HyperAgendados</w:t>
      </w:r>
      <w:proofErr w:type="spellEnd"/>
      <w:r w:rsidRPr="001F4003">
        <w:t xml:space="preserve"> no es solo una plataforma de citas, es la evolución hacia un sistema de salud más organizado, eficiente y accesible para todos. Con su implementación, hospitales y clínicas pueden mejorar drásticamente su capacidad de atención, reduciendo tiempos de espera y optimizando el trabajo de los profesionales de la salud.</w:t>
      </w:r>
    </w:p>
    <w:p w14:paraId="6B64B47A" w14:textId="77777777" w:rsidR="001F4003" w:rsidRPr="001F4003" w:rsidRDefault="001F4003" w:rsidP="001F4003">
      <w:r w:rsidRPr="001F4003">
        <w:t xml:space="preserve">Esta solución representa un gran paso hacia la digitalización médica, garantizando que ningún paciente se quede sin atención y que cada cita se aproveche al máximo. </w:t>
      </w:r>
      <w:proofErr w:type="spellStart"/>
      <w:r w:rsidRPr="001F4003">
        <w:t>HyperAgendados</w:t>
      </w:r>
      <w:proofErr w:type="spellEnd"/>
      <w:r w:rsidRPr="001F4003">
        <w:t xml:space="preserve"> es la clave para una gestión de salud moderna, funcional y orientada al bienestar de la sociedad.</w:t>
      </w:r>
    </w:p>
    <w:p w14:paraId="21E10E08" w14:textId="77777777" w:rsidR="006668CD" w:rsidRDefault="006668CD"/>
    <w:sectPr w:rsidR="00666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636C8"/>
    <w:multiLevelType w:val="multilevel"/>
    <w:tmpl w:val="CD7CC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47DDA"/>
    <w:multiLevelType w:val="multilevel"/>
    <w:tmpl w:val="D9FC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14085"/>
    <w:multiLevelType w:val="multilevel"/>
    <w:tmpl w:val="CBA0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7821">
    <w:abstractNumId w:val="1"/>
  </w:num>
  <w:num w:numId="2" w16cid:durableId="352927591">
    <w:abstractNumId w:val="2"/>
  </w:num>
  <w:num w:numId="3" w16cid:durableId="112651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2C"/>
    <w:rsid w:val="00001427"/>
    <w:rsid w:val="001F4003"/>
    <w:rsid w:val="0022605B"/>
    <w:rsid w:val="006668CD"/>
    <w:rsid w:val="00DB13DE"/>
    <w:rsid w:val="00E3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798F"/>
  <w15:chartTrackingRefBased/>
  <w15:docId w15:val="{CBB87D80-20D4-473C-903D-28B4D240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33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62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62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6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6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6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6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6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6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62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62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641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RUIZ</dc:creator>
  <cp:keywords/>
  <dc:description/>
  <cp:lastModifiedBy>DAVID RUIZ</cp:lastModifiedBy>
  <cp:revision>3</cp:revision>
  <dcterms:created xsi:type="dcterms:W3CDTF">2025-03-10T09:00:00Z</dcterms:created>
  <dcterms:modified xsi:type="dcterms:W3CDTF">2025-03-10T09:05:00Z</dcterms:modified>
</cp:coreProperties>
</file>