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41AE" w14:textId="6ABC977F" w:rsidR="008D1E71" w:rsidRPr="008D1E71" w:rsidRDefault="001B6E7B" w:rsidP="008D1E71">
      <w:pPr>
        <w:pStyle w:val="Title"/>
        <w:rPr>
          <w:lang w:val="en-ZA"/>
        </w:rPr>
      </w:pPr>
      <w:r>
        <w:rPr>
          <w:lang w:val="en-ZA"/>
        </w:rPr>
        <w:t>POE Part 2</w:t>
      </w:r>
    </w:p>
    <w:p w14:paraId="67DE5CD6" w14:textId="6966A58F" w:rsidR="008D1E71" w:rsidRDefault="008D1E71" w:rsidP="008D1E71">
      <w:pPr>
        <w:pStyle w:val="Heading1"/>
        <w:rPr>
          <w:lang w:val="en-ZA"/>
        </w:rPr>
      </w:pPr>
      <w:r>
        <w:rPr>
          <w:lang w:val="en-ZA"/>
        </w:rPr>
        <w:t xml:space="preserve">My application </w:t>
      </w:r>
    </w:p>
    <w:p w14:paraId="34455C2C" w14:textId="42FDD4A8" w:rsidR="008D1E71" w:rsidRDefault="008D1E71" w:rsidP="008D1E71">
      <w:pPr>
        <w:rPr>
          <w:lang w:val="en-ZA"/>
        </w:rPr>
      </w:pPr>
      <w:r>
        <w:rPr>
          <w:lang w:val="en-ZA"/>
        </w:rPr>
        <w:t xml:space="preserve">This is the second part of my POE. While still containing the functions from part one there were some add </w:t>
      </w:r>
      <w:proofErr w:type="spellStart"/>
      <w:r>
        <w:rPr>
          <w:lang w:val="en-ZA"/>
        </w:rPr>
        <w:t>ons</w:t>
      </w:r>
      <w:proofErr w:type="spellEnd"/>
      <w:r>
        <w:rPr>
          <w:lang w:val="en-ZA"/>
        </w:rPr>
        <w:t xml:space="preserve">. These add ones included </w:t>
      </w:r>
      <w:r w:rsidR="00F64ED9">
        <w:rPr>
          <w:lang w:val="en-ZA"/>
        </w:rPr>
        <w:t xml:space="preserve">adding as many recipes as the users wants, adding </w:t>
      </w:r>
      <w:r w:rsidR="00357419">
        <w:rPr>
          <w:lang w:val="en-ZA"/>
        </w:rPr>
        <w:t xml:space="preserve">a recipe name, allowing the users to add ingredient calories and </w:t>
      </w:r>
      <w:r w:rsidR="007D6714">
        <w:rPr>
          <w:lang w:val="en-ZA"/>
        </w:rPr>
        <w:t>food groups, and displaying the recipes in a list so that the user can select w</w:t>
      </w:r>
      <w:r w:rsidR="00A81E85">
        <w:rPr>
          <w:lang w:val="en-ZA"/>
        </w:rPr>
        <w:t>hich</w:t>
      </w:r>
      <w:r w:rsidR="007D6714">
        <w:rPr>
          <w:lang w:val="en-ZA"/>
        </w:rPr>
        <w:t xml:space="preserve"> one to view. </w:t>
      </w:r>
    </w:p>
    <w:p w14:paraId="2AD6AC3B" w14:textId="7FF6187F" w:rsidR="00D465BD" w:rsidRDefault="00D465BD" w:rsidP="008D1E71">
      <w:pPr>
        <w:rPr>
          <w:lang w:val="en-ZA"/>
        </w:rPr>
      </w:pPr>
      <w:r>
        <w:rPr>
          <w:lang w:val="en-ZA"/>
        </w:rPr>
        <w:t xml:space="preserve">Once you run the program you are presented with </w:t>
      </w:r>
      <w:r w:rsidR="00852087">
        <w:rPr>
          <w:lang w:val="en-ZA"/>
        </w:rPr>
        <w:t xml:space="preserve">option to either add, </w:t>
      </w:r>
      <w:r w:rsidR="00CF2280">
        <w:rPr>
          <w:lang w:val="en-ZA"/>
        </w:rPr>
        <w:t>view or adjust a recipe. You are also presented with the opt</w:t>
      </w:r>
      <w:r w:rsidR="00860C4F">
        <w:rPr>
          <w:lang w:val="en-ZA"/>
        </w:rPr>
        <w:t>i</w:t>
      </w:r>
      <w:r w:rsidR="00CF2280">
        <w:rPr>
          <w:lang w:val="en-ZA"/>
        </w:rPr>
        <w:t xml:space="preserve">on to exit the program from the main menu. </w:t>
      </w:r>
      <w:r w:rsidR="00A81E85">
        <w:rPr>
          <w:lang w:val="en-ZA"/>
        </w:rPr>
        <w:t xml:space="preserve">If you select </w:t>
      </w:r>
      <w:r w:rsidR="008B7A29">
        <w:rPr>
          <w:lang w:val="en-ZA"/>
        </w:rPr>
        <w:t xml:space="preserve">add, you are taken to a method called Recipes. Here you will add recipe name, ingredients, quantities, units of measurement, </w:t>
      </w:r>
      <w:r w:rsidR="001978F5">
        <w:rPr>
          <w:lang w:val="en-ZA"/>
        </w:rPr>
        <w:t>calories,</w:t>
      </w:r>
      <w:r w:rsidR="008B7A29">
        <w:rPr>
          <w:lang w:val="en-ZA"/>
        </w:rPr>
        <w:t xml:space="preserve"> and </w:t>
      </w:r>
      <w:r w:rsidR="008105FB">
        <w:rPr>
          <w:lang w:val="en-ZA"/>
        </w:rPr>
        <w:t xml:space="preserve">food groups. This information is all stored in a generic collection </w:t>
      </w:r>
      <w:r w:rsidR="00110B5C">
        <w:rPr>
          <w:lang w:val="en-ZA"/>
        </w:rPr>
        <w:t xml:space="preserve">list. You are then taken back to the main menu where you can either select to add another recipe, adjust the recipe you have added or </w:t>
      </w:r>
      <w:r w:rsidR="00485B00">
        <w:rPr>
          <w:lang w:val="en-ZA"/>
        </w:rPr>
        <w:t>view the recipe you have added.</w:t>
      </w:r>
    </w:p>
    <w:p w14:paraId="30A391C1" w14:textId="6B779C33" w:rsidR="00485B00" w:rsidRDefault="00485B00" w:rsidP="008D1E71">
      <w:pPr>
        <w:rPr>
          <w:lang w:val="en-ZA"/>
        </w:rPr>
      </w:pPr>
      <w:r>
        <w:rPr>
          <w:lang w:val="en-ZA"/>
        </w:rPr>
        <w:t>If the option view is selected, the program will provide a list of recipes you have added</w:t>
      </w:r>
      <w:r w:rsidR="00AE3944">
        <w:rPr>
          <w:lang w:val="en-ZA"/>
        </w:rPr>
        <w:t>. You have to choose which recipe to use. Whichever one you choose will be displayed to you.</w:t>
      </w:r>
      <w:r w:rsidR="001978F5">
        <w:rPr>
          <w:lang w:val="en-ZA"/>
        </w:rPr>
        <w:t xml:space="preserve"> If the total calories of the program is greater than 300, a warning will be displayed to you.</w:t>
      </w:r>
      <w:r w:rsidR="00AE3944">
        <w:rPr>
          <w:lang w:val="en-ZA"/>
        </w:rPr>
        <w:t xml:space="preserve"> </w:t>
      </w:r>
      <w:r w:rsidR="008108E7">
        <w:rPr>
          <w:lang w:val="en-ZA"/>
        </w:rPr>
        <w:t>From here you are taken back to the main menu.</w:t>
      </w:r>
    </w:p>
    <w:p w14:paraId="054088C1" w14:textId="7670932E" w:rsidR="00AE3944" w:rsidRDefault="00AE3944" w:rsidP="008D1E71">
      <w:pPr>
        <w:rPr>
          <w:lang w:val="en-ZA"/>
        </w:rPr>
      </w:pPr>
      <w:r>
        <w:rPr>
          <w:lang w:val="en-ZA"/>
        </w:rPr>
        <w:t xml:space="preserve">If </w:t>
      </w:r>
      <w:r w:rsidR="008108E7">
        <w:rPr>
          <w:lang w:val="en-ZA"/>
        </w:rPr>
        <w:t xml:space="preserve">adjust is chosen, </w:t>
      </w:r>
      <w:r w:rsidR="001A398D">
        <w:rPr>
          <w:lang w:val="en-ZA"/>
        </w:rPr>
        <w:t>you will have to select from</w:t>
      </w:r>
      <w:r w:rsidR="00843866">
        <w:rPr>
          <w:lang w:val="en-ZA"/>
        </w:rPr>
        <w:t xml:space="preserve"> t</w:t>
      </w:r>
      <w:r w:rsidR="001A398D">
        <w:rPr>
          <w:lang w:val="en-ZA"/>
        </w:rPr>
        <w:t>h</w:t>
      </w:r>
      <w:r w:rsidR="001978F5">
        <w:rPr>
          <w:lang w:val="en-ZA"/>
        </w:rPr>
        <w:t>e</w:t>
      </w:r>
      <w:r w:rsidR="001A398D">
        <w:rPr>
          <w:lang w:val="en-ZA"/>
        </w:rPr>
        <w:t xml:space="preserve"> list of recipes you have added which one you want to adjust. You can </w:t>
      </w:r>
      <w:r w:rsidR="001978F5">
        <w:rPr>
          <w:lang w:val="en-ZA"/>
        </w:rPr>
        <w:t>choose</w:t>
      </w:r>
      <w:r w:rsidR="001A398D">
        <w:rPr>
          <w:lang w:val="en-ZA"/>
        </w:rPr>
        <w:t xml:space="preserve"> to clear that recipe, double, half or triple the quantities of the recipe. The </w:t>
      </w:r>
      <w:r w:rsidR="001978F5">
        <w:rPr>
          <w:lang w:val="en-ZA"/>
        </w:rPr>
        <w:t>newly</w:t>
      </w:r>
      <w:r w:rsidR="001A398D">
        <w:rPr>
          <w:lang w:val="en-ZA"/>
        </w:rPr>
        <w:t xml:space="preserve"> adjusted recipe will be displayed to you</w:t>
      </w:r>
      <w:r w:rsidR="00843866">
        <w:rPr>
          <w:lang w:val="en-ZA"/>
        </w:rPr>
        <w:t xml:space="preserve"> and then you will be taken back to the main menu. This program will continue to loop until you decide to finish and exit the program. </w:t>
      </w:r>
    </w:p>
    <w:p w14:paraId="11D72D22" w14:textId="06EB340B" w:rsidR="001978F5" w:rsidRDefault="001978F5">
      <w:pPr>
        <w:rPr>
          <w:lang w:val="en-ZA"/>
        </w:rPr>
      </w:pPr>
      <w:r>
        <w:rPr>
          <w:lang w:val="en-ZA"/>
        </w:rPr>
        <w:br w:type="page"/>
      </w:r>
    </w:p>
    <w:p w14:paraId="08383070" w14:textId="77777777" w:rsidR="001978F5" w:rsidRPr="008D1E71" w:rsidRDefault="001978F5" w:rsidP="008D1E71">
      <w:pPr>
        <w:rPr>
          <w:lang w:val="en-ZA"/>
        </w:rPr>
      </w:pPr>
    </w:p>
    <w:p w14:paraId="7972A39F" w14:textId="53255A06" w:rsidR="00A165FB" w:rsidRPr="00A165FB" w:rsidRDefault="00F51BFE" w:rsidP="009B4C6C">
      <w:pPr>
        <w:pStyle w:val="Heading1"/>
        <w:rPr>
          <w:lang w:val="en-ZA"/>
        </w:rPr>
      </w:pPr>
      <w:r>
        <w:rPr>
          <w:lang w:val="en-ZA"/>
        </w:rPr>
        <w:t xml:space="preserve">Improvements I made to my </w:t>
      </w:r>
      <w:r w:rsidR="00A165FB">
        <w:rPr>
          <w:lang w:val="en-ZA"/>
        </w:rPr>
        <w:t>POE</w:t>
      </w:r>
      <w:r w:rsidR="000416C5">
        <w:rPr>
          <w:lang w:val="en-ZA"/>
        </w:rPr>
        <w:t xml:space="preserve"> PART 3</w:t>
      </w:r>
      <w:r>
        <w:rPr>
          <w:lang w:val="en-ZA"/>
        </w:rPr>
        <w:t>:</w:t>
      </w:r>
    </w:p>
    <w:p w14:paraId="47030232" w14:textId="55CC0CB4" w:rsidR="005463FE" w:rsidRDefault="000416C5" w:rsidP="000416C5">
      <w:pPr>
        <w:rPr>
          <w:lang w:val="en-ZA"/>
        </w:rPr>
      </w:pPr>
      <w:r>
        <w:rPr>
          <w:lang w:val="en-ZA"/>
        </w:rPr>
        <w:t xml:space="preserve">From the feedback I </w:t>
      </w:r>
      <w:r w:rsidR="005463FE">
        <w:rPr>
          <w:lang w:val="en-ZA"/>
        </w:rPr>
        <w:t xml:space="preserve">received from the lecturer, marks were deducted for not including delegations in my part 2. </w:t>
      </w:r>
      <w:r w:rsidR="00821AA9">
        <w:rPr>
          <w:lang w:val="en-ZA"/>
        </w:rPr>
        <w:t>The other issue was that there was not a unit testing method for calories. While implementing the delegation I also included a unit testing method</w:t>
      </w:r>
      <w:r w:rsidR="00F2049C">
        <w:rPr>
          <w:lang w:val="en-ZA"/>
        </w:rPr>
        <w:t xml:space="preserve"> to give out a warning if the total number of calories exceeds 300. </w:t>
      </w:r>
    </w:p>
    <w:p w14:paraId="5E01B938" w14:textId="77777777" w:rsidR="00F2049C" w:rsidRDefault="008131AE" w:rsidP="00F2049C">
      <w:pPr>
        <w:keepNext/>
      </w:pPr>
      <w:r w:rsidRPr="008131AE">
        <w:rPr>
          <w:lang w:val="en-ZA"/>
        </w:rPr>
        <w:drawing>
          <wp:inline distT="0" distB="0" distL="0" distR="0" wp14:anchorId="69DEB9E9" wp14:editId="208F0480">
            <wp:extent cx="5029636" cy="396274"/>
            <wp:effectExtent l="0" t="0" r="0" b="3810"/>
            <wp:docPr id="3067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46C2" w14:textId="69C61C38" w:rsidR="00DB0603" w:rsidRDefault="00F2049C" w:rsidP="00F2049C">
      <w:pPr>
        <w:pStyle w:val="Caption"/>
        <w:rPr>
          <w:lang w:val="en-Z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delegation</w:t>
      </w:r>
    </w:p>
    <w:p w14:paraId="1446E26C" w14:textId="77777777" w:rsidR="00F2049C" w:rsidRDefault="00DB0603" w:rsidP="00F2049C">
      <w:pPr>
        <w:keepNext/>
      </w:pPr>
      <w:r w:rsidRPr="00DB0603">
        <w:rPr>
          <w:lang w:val="en-ZA"/>
        </w:rPr>
        <w:drawing>
          <wp:inline distT="0" distB="0" distL="0" distR="0" wp14:anchorId="5CA8CEFC" wp14:editId="30A21D7E">
            <wp:extent cx="5731510" cy="675640"/>
            <wp:effectExtent l="0" t="0" r="2540" b="0"/>
            <wp:docPr id="147183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36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9A2" w14:textId="71549C3B" w:rsidR="00DB0603" w:rsidRDefault="00F2049C" w:rsidP="00F2049C">
      <w:pPr>
        <w:pStyle w:val="Caption"/>
        <w:rPr>
          <w:lang w:val="en-Z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method for delegation</w:t>
      </w:r>
    </w:p>
    <w:p w14:paraId="358A519C" w14:textId="77777777" w:rsidR="00F2049C" w:rsidRDefault="0025387D" w:rsidP="00F2049C">
      <w:pPr>
        <w:keepNext/>
      </w:pPr>
      <w:r w:rsidRPr="0025387D">
        <w:rPr>
          <w:lang w:val="en-ZA"/>
        </w:rPr>
        <w:drawing>
          <wp:inline distT="0" distB="0" distL="0" distR="0" wp14:anchorId="61300F3B" wp14:editId="7CD66379">
            <wp:extent cx="5731510" cy="1440815"/>
            <wp:effectExtent l="0" t="0" r="2540" b="6985"/>
            <wp:docPr id="1453579337" name="Picture 1" descr="A picture containing text, multimedia softwar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79337" name="Picture 1" descr="A picture containing text, multimedia software, softwar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5FE4" w14:textId="799FBB5C" w:rsidR="005463FE" w:rsidRDefault="00F2049C" w:rsidP="00F2049C">
      <w:pPr>
        <w:pStyle w:val="Caption"/>
        <w:rPr>
          <w:lang w:val="en-Z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delegation and unit testing</w:t>
      </w:r>
    </w:p>
    <w:p w14:paraId="15134FF7" w14:textId="042B7018" w:rsidR="00986367" w:rsidRDefault="001978F5" w:rsidP="00986367">
      <w:pPr>
        <w:rPr>
          <w:lang w:val="en-ZA"/>
        </w:rPr>
      </w:pPr>
      <w:r>
        <w:rPr>
          <w:lang w:val="en-ZA"/>
        </w:rPr>
        <w:br w:type="page"/>
      </w:r>
      <w:r w:rsidR="00986367">
        <w:rPr>
          <w:lang w:val="en-ZA"/>
        </w:rPr>
        <w:lastRenderedPageBreak/>
        <w:t xml:space="preserve">Link to GitHub repository </w:t>
      </w:r>
    </w:p>
    <w:p w14:paraId="2008D40B" w14:textId="7543A2B1" w:rsidR="00986367" w:rsidRDefault="00986367" w:rsidP="00986367">
      <w:pPr>
        <w:rPr>
          <w:lang w:val="en-ZA"/>
        </w:rPr>
      </w:pPr>
      <w:proofErr w:type="spellStart"/>
      <w:r>
        <w:rPr>
          <w:lang w:val="en-ZA"/>
        </w:rPr>
        <w:t>Github</w:t>
      </w:r>
      <w:proofErr w:type="spellEnd"/>
      <w:r>
        <w:rPr>
          <w:lang w:val="en-ZA"/>
        </w:rPr>
        <w:t xml:space="preserve"> classroom: </w:t>
      </w:r>
      <w:r w:rsidR="00443155" w:rsidRPr="00443155">
        <w:rPr>
          <w:lang w:val="en-ZA"/>
        </w:rPr>
        <w:t>https://github.com/IIEMSA/prog6221-part2-Rue-ru.git</w:t>
      </w:r>
    </w:p>
    <w:p w14:paraId="7337AD20" w14:textId="7609E6D9" w:rsidR="00986367" w:rsidRDefault="00B75E10" w:rsidP="001115B1">
      <w:pPr>
        <w:rPr>
          <w:lang w:val="en-ZA"/>
        </w:rPr>
      </w:pPr>
      <w:r>
        <w:rPr>
          <w:lang w:val="en-ZA"/>
        </w:rPr>
        <w:t xml:space="preserve">GitHub source code link: </w:t>
      </w:r>
      <w:r w:rsidR="001C390F" w:rsidRPr="001C390F">
        <w:rPr>
          <w:lang w:val="en-ZA"/>
        </w:rPr>
        <w:t>https://github.com/Rue-ru/POE_PART3.git</w:t>
      </w:r>
    </w:p>
    <w:p w14:paraId="7E426D24" w14:textId="77777777" w:rsidR="001115B1" w:rsidRDefault="001115B1" w:rsidP="001115B1">
      <w:pPr>
        <w:rPr>
          <w:lang w:val="en-ZA"/>
        </w:rPr>
      </w:pPr>
    </w:p>
    <w:p w14:paraId="699A6397" w14:textId="423480A2" w:rsidR="00A165FB" w:rsidRDefault="00A165FB" w:rsidP="001978F5">
      <w:pPr>
        <w:pStyle w:val="Heading1"/>
        <w:rPr>
          <w:lang w:val="en-ZA"/>
        </w:rPr>
      </w:pPr>
      <w:r>
        <w:rPr>
          <w:lang w:val="en-ZA"/>
        </w:rPr>
        <w:t>Commits Screenshot</w:t>
      </w:r>
    </w:p>
    <w:p w14:paraId="3BD41498" w14:textId="77777777" w:rsidR="00950A49" w:rsidRDefault="00950A49" w:rsidP="00A165FB">
      <w:pPr>
        <w:keepNext/>
        <w:rPr>
          <w:noProof/>
        </w:rPr>
      </w:pPr>
    </w:p>
    <w:p w14:paraId="5443FADB" w14:textId="64A57DB2" w:rsidR="00A165FB" w:rsidRDefault="00C7034B" w:rsidP="00A165FB">
      <w:pPr>
        <w:keepNext/>
      </w:pPr>
      <w:r>
        <w:rPr>
          <w:noProof/>
        </w:rPr>
        <w:drawing>
          <wp:inline distT="0" distB="0" distL="0" distR="0" wp14:anchorId="28D12459" wp14:editId="2FF8536E">
            <wp:extent cx="5731510" cy="3071495"/>
            <wp:effectExtent l="0" t="0" r="2540" b="0"/>
            <wp:docPr id="117439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2720" name=""/>
                    <pic:cNvPicPr/>
                  </pic:nvPicPr>
                  <pic:blipFill rotWithShape="1">
                    <a:blip r:embed="rId7"/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A45B3" w14:textId="5474746C" w:rsidR="00F51BFE" w:rsidRPr="001B6E7B" w:rsidRDefault="00A165FB" w:rsidP="00A165FB">
      <w:pPr>
        <w:pStyle w:val="Caption"/>
        <w:rPr>
          <w:lang w:val="en-ZA"/>
        </w:rPr>
      </w:pPr>
      <w:r>
        <w:t xml:space="preserve">Figure </w:t>
      </w:r>
      <w:r w:rsidR="001C390F">
        <w:fldChar w:fldCharType="begin"/>
      </w:r>
      <w:r w:rsidR="001C390F">
        <w:instrText xml:space="preserve"> SEQ Figure \* ARABIC </w:instrText>
      </w:r>
      <w:r w:rsidR="001C390F">
        <w:fldChar w:fldCharType="separate"/>
      </w:r>
      <w:r w:rsidR="00F2049C">
        <w:rPr>
          <w:noProof/>
        </w:rPr>
        <w:t>4</w:t>
      </w:r>
      <w:r w:rsidR="001C390F">
        <w:rPr>
          <w:noProof/>
        </w:rPr>
        <w:fldChar w:fldCharType="end"/>
      </w:r>
      <w:r>
        <w:t>:Commits</w:t>
      </w:r>
    </w:p>
    <w:sectPr w:rsidR="00F51BFE" w:rsidRPr="001B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7B"/>
    <w:rsid w:val="0000551E"/>
    <w:rsid w:val="000416C5"/>
    <w:rsid w:val="00110B5C"/>
    <w:rsid w:val="001115B1"/>
    <w:rsid w:val="001978F5"/>
    <w:rsid w:val="001A398D"/>
    <w:rsid w:val="001B6E7B"/>
    <w:rsid w:val="001C390F"/>
    <w:rsid w:val="0025387D"/>
    <w:rsid w:val="00357419"/>
    <w:rsid w:val="00443155"/>
    <w:rsid w:val="00466233"/>
    <w:rsid w:val="00485B00"/>
    <w:rsid w:val="005463FE"/>
    <w:rsid w:val="007315ED"/>
    <w:rsid w:val="007348CB"/>
    <w:rsid w:val="007D6714"/>
    <w:rsid w:val="008105FB"/>
    <w:rsid w:val="008108E7"/>
    <w:rsid w:val="008131AE"/>
    <w:rsid w:val="00821AA9"/>
    <w:rsid w:val="00843866"/>
    <w:rsid w:val="00852087"/>
    <w:rsid w:val="00860C4F"/>
    <w:rsid w:val="008B7A29"/>
    <w:rsid w:val="008D1E71"/>
    <w:rsid w:val="00950A49"/>
    <w:rsid w:val="00986367"/>
    <w:rsid w:val="009B4C6C"/>
    <w:rsid w:val="00A165FB"/>
    <w:rsid w:val="00A72407"/>
    <w:rsid w:val="00A81E85"/>
    <w:rsid w:val="00AE3944"/>
    <w:rsid w:val="00B75E10"/>
    <w:rsid w:val="00C7034B"/>
    <w:rsid w:val="00CF2280"/>
    <w:rsid w:val="00D0000A"/>
    <w:rsid w:val="00D465BD"/>
    <w:rsid w:val="00DB0603"/>
    <w:rsid w:val="00F2049C"/>
    <w:rsid w:val="00F51BFE"/>
    <w:rsid w:val="00F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54C6"/>
  <w15:chartTrackingRefBased/>
  <w15:docId w15:val="{008FEFB8-FBE7-4870-AF5C-06C477F0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6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E71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1E7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7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11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Rutendo Masango</dc:creator>
  <cp:keywords/>
  <dc:description/>
  <cp:lastModifiedBy>Rutendo Masango</cp:lastModifiedBy>
  <cp:revision>15</cp:revision>
  <dcterms:created xsi:type="dcterms:W3CDTF">2023-07-04T07:34:00Z</dcterms:created>
  <dcterms:modified xsi:type="dcterms:W3CDTF">2023-07-04T17:43:00Z</dcterms:modified>
</cp:coreProperties>
</file>