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47" w:rsidRDefault="00CC0847" w:rsidP="000A44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</w:t>
      </w:r>
      <w:r w:rsidR="000A44B5">
        <w:rPr>
          <w:rFonts w:ascii="Courier New" w:hAnsi="Courier New" w:cs="Courier New"/>
          <w:color w:val="228B22"/>
          <w:sz w:val="20"/>
          <w:szCs w:val="20"/>
        </w:rPr>
        <w:t xml:space="preserve"> SEP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%%%%%%%%%%%%%%</w:t>
      </w:r>
      <w:r w:rsidR="000A44B5">
        <w:rPr>
          <w:rFonts w:ascii="Courier New" w:hAnsi="Courier New" w:cs="Courier New"/>
          <w:color w:val="228B22"/>
          <w:sz w:val="20"/>
          <w:szCs w:val="20"/>
        </w:rPr>
        <w:t>%%%%</w:t>
      </w:r>
      <w:r>
        <w:rPr>
          <w:rFonts w:ascii="Courier New" w:hAnsi="Courier New" w:cs="Courier New"/>
          <w:color w:val="228B22"/>
          <w:sz w:val="20"/>
          <w:szCs w:val="20"/>
        </w:rPr>
        <w:t>%%%%%%%%%%%%%%%%%%%%%%%%%%%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xaxis=100;      </w:t>
      </w:r>
      <w:r w:rsidR="00C83BD0">
        <w:rPr>
          <w:rFonts w:ascii="Courier New" w:hAnsi="Courier New" w:cs="Courier New"/>
          <w:color w:val="228B22"/>
          <w:sz w:val="20"/>
          <w:szCs w:val="20"/>
        </w:rPr>
        <w:t>%dimension</w:t>
      </w:r>
      <w:r>
        <w:rPr>
          <w:rFonts w:ascii="Courier New" w:hAnsi="Courier New" w:cs="Courier New"/>
          <w:color w:val="228B22"/>
          <w:sz w:val="20"/>
          <w:szCs w:val="20"/>
        </w:rPr>
        <w:t>s of sensor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yaxis=100;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base_station.x=0.5*xaxis;  </w:t>
      </w:r>
      <w:r>
        <w:rPr>
          <w:rFonts w:ascii="Courier New" w:hAnsi="Courier New" w:cs="Courier New"/>
          <w:color w:val="228B22"/>
          <w:sz w:val="20"/>
          <w:szCs w:val="20"/>
        </w:rPr>
        <w:t>%distance of base station from the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base_station.y=0.5*yaxis;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800;         </w:t>
      </w:r>
      <w:r>
        <w:rPr>
          <w:rFonts w:ascii="Courier New" w:hAnsi="Courier New" w:cs="Courier New"/>
          <w:color w:val="228B22"/>
          <w:sz w:val="20"/>
          <w:szCs w:val="20"/>
        </w:rPr>
        <w:t>%no of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p= 0.1;          </w:t>
      </w:r>
      <w:r w:rsidR="00C83BD0">
        <w:rPr>
          <w:rFonts w:ascii="Courier New" w:hAnsi="Courier New" w:cs="Courier New"/>
          <w:color w:val="228B22"/>
          <w:sz w:val="20"/>
          <w:szCs w:val="20"/>
        </w:rPr>
        <w:t>%proba</w:t>
      </w:r>
      <w:r>
        <w:rPr>
          <w:rFonts w:ascii="Courier New" w:hAnsi="Courier New" w:cs="Courier New"/>
          <w:color w:val="228B22"/>
          <w:sz w:val="20"/>
          <w:szCs w:val="20"/>
        </w:rPr>
        <w:t>bil</w:t>
      </w:r>
      <w:r w:rsidR="00C83BD0">
        <w:rPr>
          <w:rFonts w:ascii="Courier New" w:hAnsi="Courier New" w:cs="Courier New"/>
          <w:color w:val="228B22"/>
          <w:sz w:val="20"/>
          <w:szCs w:val="20"/>
        </w:rPr>
        <w:t>i</w:t>
      </w:r>
      <w:r>
        <w:rPr>
          <w:rFonts w:ascii="Courier New" w:hAnsi="Courier New" w:cs="Courier New"/>
          <w:color w:val="228B22"/>
          <w:sz w:val="20"/>
          <w:szCs w:val="20"/>
        </w:rPr>
        <w:t>ty of a node to become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initial_energy=0.5;          </w:t>
      </w:r>
      <w:r>
        <w:rPr>
          <w:rFonts w:ascii="Courier New" w:hAnsi="Courier New" w:cs="Courier New"/>
          <w:color w:val="228B22"/>
          <w:sz w:val="20"/>
          <w:szCs w:val="20"/>
        </w:rPr>
        <w:t>%energy supplied to each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Energy_Transmitter=50*0.000000001;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per bit at transmitter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Energy_Receiver=50*0.000000001;        </w:t>
      </w:r>
      <w:r>
        <w:rPr>
          <w:rFonts w:ascii="Courier New" w:hAnsi="Courier New" w:cs="Courier New"/>
          <w:color w:val="228B22"/>
          <w:sz w:val="20"/>
          <w:szCs w:val="20"/>
        </w:rPr>
        <w:t>%en</w:t>
      </w:r>
      <w:r w:rsidR="00C83BD0">
        <w:rPr>
          <w:rFonts w:ascii="Courier New" w:hAnsi="Courier New" w:cs="Courier New"/>
          <w:color w:val="228B22"/>
          <w:sz w:val="20"/>
          <w:szCs w:val="20"/>
        </w:rPr>
        <w:t>ergy dissipated per bit at recei</w:t>
      </w:r>
      <w:r>
        <w:rPr>
          <w:rFonts w:ascii="Courier New" w:hAnsi="Courier New" w:cs="Courier New"/>
          <w:color w:val="228B22"/>
          <w:sz w:val="20"/>
          <w:szCs w:val="20"/>
        </w:rPr>
        <w:t>ver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Energy_Frequency=10*0.000000000001;    </w:t>
      </w:r>
      <w:r>
        <w:rPr>
          <w:rFonts w:ascii="Courier New" w:hAnsi="Courier New" w:cs="Courier New"/>
          <w:color w:val="228B22"/>
          <w:sz w:val="20"/>
          <w:szCs w:val="20"/>
        </w:rPr>
        <w:t>%amplification coefficient of free-space signal when d is less than d0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Emplifier=0.0013*0.000000000001;      </w:t>
      </w:r>
      <w:r>
        <w:rPr>
          <w:rFonts w:ascii="Courier New" w:hAnsi="Courier New" w:cs="Courier New"/>
          <w:color w:val="228B22"/>
          <w:sz w:val="20"/>
          <w:szCs w:val="20"/>
        </w:rPr>
        <w:t>% multi-path fading signal amplification coefficient when d is greater than d0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Residual_e1(1)=0;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Residual_e2(1)=0;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Residual_e3(1)=0;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Residual_e4(1)=0;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Residual_e5(1)=0;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Data_Aggregation_Energy=5*0.000000001;           </w:t>
      </w:r>
      <w:r>
        <w:rPr>
          <w:rFonts w:ascii="Courier New" w:hAnsi="Courier New" w:cs="Courier New"/>
          <w:color w:val="228B22"/>
          <w:sz w:val="20"/>
          <w:szCs w:val="20"/>
        </w:rPr>
        <w:t>% data aggregation energy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maximum_lifetime=9999;           </w:t>
      </w:r>
      <w:r>
        <w:rPr>
          <w:rFonts w:ascii="Courier New" w:hAnsi="Courier New" w:cs="Courier New"/>
          <w:color w:val="228B22"/>
          <w:sz w:val="20"/>
          <w:szCs w:val="20"/>
        </w:rPr>
        <w:t>%no of rounds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do=sqrt(Energy_Frequency/Emplifier);     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head and base station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83BD0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%Values for Heter</w:t>
      </w:r>
      <w:r w:rsidR="00CC0847">
        <w:rPr>
          <w:rFonts w:ascii="Courier New" w:hAnsi="Courier New" w:cs="Courier New"/>
          <w:color w:val="228B22"/>
          <w:sz w:val="20"/>
          <w:szCs w:val="20"/>
        </w:rPr>
        <w:t>ogeneity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m=0.2; </w:t>
      </w:r>
      <w:r>
        <w:rPr>
          <w:rFonts w:ascii="Courier New" w:hAnsi="Courier New" w:cs="Courier New"/>
          <w:color w:val="228B22"/>
          <w:sz w:val="20"/>
          <w:szCs w:val="20"/>
        </w:rPr>
        <w:t>%Percentage of nodes that are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b=0.3;  </w:t>
      </w:r>
      <w:r>
        <w:rPr>
          <w:rFonts w:ascii="Courier New" w:hAnsi="Courier New" w:cs="Courier New"/>
          <w:color w:val="228B22"/>
          <w:sz w:val="20"/>
          <w:szCs w:val="20"/>
        </w:rPr>
        <w:t>%Percentage of nodes that are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a=3;  </w:t>
      </w:r>
      <w:r>
        <w:rPr>
          <w:rFonts w:ascii="Courier New" w:hAnsi="Courier New" w:cs="Courier New"/>
          <w:color w:val="228B22"/>
          <w:sz w:val="20"/>
          <w:szCs w:val="20"/>
        </w:rPr>
        <w:t>%energy factor for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u=a/2;  </w:t>
      </w:r>
      <w:r>
        <w:rPr>
          <w:rFonts w:ascii="Courier New" w:hAnsi="Courier New" w:cs="Courier New"/>
          <w:color w:val="228B22"/>
          <w:sz w:val="20"/>
          <w:szCs w:val="20"/>
        </w:rPr>
        <w:t>% energy factor for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h=100;    </w:t>
      </w:r>
      <w:r>
        <w:rPr>
          <w:rFonts w:ascii="Courier New" w:hAnsi="Courier New" w:cs="Courier New"/>
          <w:color w:val="228B22"/>
          <w:sz w:val="20"/>
          <w:szCs w:val="20"/>
        </w:rPr>
        <w:t>%value for hard threshold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tEmpi=50;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tEmpf=200;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Residual_e3(1)=0;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INFINITY = 999999999999999;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S(i).xd=rand(1,1)*xaxis;         </w:t>
      </w:r>
      <w:r>
        <w:rPr>
          <w:rFonts w:ascii="Courier New" w:hAnsi="Courier New" w:cs="Courier New"/>
          <w:color w:val="228B22"/>
          <w:sz w:val="20"/>
          <w:szCs w:val="20"/>
        </w:rPr>
        <w:t>%it will distribute the nodes in 1 dimension in x axis randomly.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S(i).yd=rand(1,1)*yaxis;           </w:t>
      </w:r>
      <w:r>
        <w:rPr>
          <w:rFonts w:ascii="Courier New" w:hAnsi="Courier New" w:cs="Courier New"/>
          <w:color w:val="228B22"/>
          <w:sz w:val="20"/>
          <w:szCs w:val="20"/>
        </w:rPr>
        <w:t>%it will distribute the nodes in 1 dimension in y axis randoml.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S(i).G=0;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initially there are no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S(i).E=initial_energy;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S(n+1).xd=base_station.x;            </w:t>
      </w:r>
      <w:r>
        <w:rPr>
          <w:rFonts w:ascii="Courier New" w:hAnsi="Courier New" w:cs="Courier New"/>
          <w:color w:val="228B22"/>
          <w:sz w:val="20"/>
          <w:szCs w:val="20"/>
        </w:rPr>
        <w:t>%total no of nodes is n and with base station  it is n+1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S(n+1).yd=base_station.y;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countCHs=0;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cluster=1;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%first cluster is selected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flag_first_dead=0;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flag_teenth_dead=0;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flag_all_dead=0;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dead=0;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initially no node is 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all_dead=0;            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allive=n;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%initially all nodes are alive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counter for sleep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%Creation of the random Sensor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Se(i).xd=rand(1,1)*xaxis;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XR(i)=S(i).xd;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Se(i).yd=rand(1,1)*yaxis;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YR(i)=S(i).yd;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temp_rnd0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%Random Election of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(temp_rnd0&gt;=m*n+1)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Se(i).E=initial_energy;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Se(i).ENERGY=0;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%%%plot(St(i).xd,St(i).yd,'o');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%Random Election of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(temp_rnd0&lt;m*n+1)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Se(i).E=initial_energy*(1+a);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Se(i).ENERGY=1;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%%%%plot(St(i).xd,St(i).yd,'+');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Se(n+1).xd=base_station.x;   </w:t>
      </w:r>
      <w:r>
        <w:rPr>
          <w:rFonts w:ascii="Courier New" w:hAnsi="Courier New" w:cs="Courier New"/>
          <w:color w:val="228B22"/>
          <w:sz w:val="20"/>
          <w:szCs w:val="20"/>
        </w:rPr>
        <w:t>%total no of nodes is n and with base station  it is n+1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Se(n+1).yd=base_station.y;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%plot(S2(n+1).xd,S2(n+1).yd,'x');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CHs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CHs per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rcountCHs2=rcountCHs2+countCHs2;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flag_first_dead2=0;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alive=n;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r=0:1:maximum_lifetime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warning(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%Election Probability for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pnrm=( p/ (1+a*m)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%Election Probability for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padv= ( p*(1+a)/(1+a*m)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%Operation for epoch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round(1/pnrm)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(Se(i).ENERGY==0)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%Operation for epoch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round(1/padv)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(Se(i).ENERGY==1)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dead_a2=0;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dead_n2=0;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PACKETS_TO_CH2(r+1)=0;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PACKETS_TO_BS2(r+1)=0;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%checking if there is a dead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(Se(i).E&lt;=0)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%plot(Se(i).xd,Se(i).yd,'red .');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dead2=dead2+1;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(Se(i).ENERGY==1)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dead_a2=dead_a2+1;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(Se(i).ENERGY==0)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dead_n2=dead_n2+1;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plot(Se(i).xd,Se(i).yd,'red .');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(Se(i).ENERGY==0)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%plot(Se(i).xd,Se(i).yd,'o');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(Se(i).ENERGY==1)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%plot(Se(i).xd,Se(i).yd,'+');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%plot(Se(n+1).xd,Se(n+1).yd,'x');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STATISTICS.DEAD2(r+1)=dead2;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STATISTICS.ALIVE2(r+1)=alive-dead2;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DEAD2(r+1)=dead2;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DEAD_N2(r+1)=dead_n2;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DEAD_A2(r+1)=dead_a2;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dead2==n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%When the first node dies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(dead2==1)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(flag_first_dead2==0)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first_dead2=r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flag_first_dead2=1;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(Se(i).E&gt;0)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temp_rand=rand;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(Se(i).G)&lt;=0)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%Election of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 Se(i).ENERGY==0 &amp;&amp; ( temp_rand &lt;= ( pnrm / ( 1 - pnrm * mod(r,round(1/pnrm)) )) ) )  )  </w:t>
      </w:r>
      <w:r>
        <w:rPr>
          <w:rFonts w:ascii="Courier New" w:hAnsi="Courier New" w:cs="Courier New"/>
          <w:color w:val="228B22"/>
          <w:sz w:val="20"/>
          <w:szCs w:val="20"/>
        </w:rPr>
        <w:t>% for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countCHs2=countCHs2+1;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packets_TO_BS2=packets_TO_BS2+1;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PACKETS_TO_BS2(r+1)=packets_TO_BS2;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Se(i).type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Se(i).G = round(1/p)-1;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C(cluster2).xd = Se(i).xd;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C(cluster2).yd = Se(i).yd;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%plot(Se(i).xd,Se(i).yd,'k*');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distance=sqrt( (Se(i).xd-(Se(n+1).xd) )^2 + (Se(i).yd-(Se(n+1).yd)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C(cluster2).distance =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X(cluster2)=Se(i).xd;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Y(cluster2)=Se(i).yd;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cluster2=cluster2+1;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distanceBroad = sqrt(xaxis*xaxis+yaxis*yaxis);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(distanceBroad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 = Se(i).E- ( (Energy_Transmitter)*(100) + Emplifier* 100*( distanceBroad*distanceBroad*distanceBroad*distanceBroad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 = Se(i).E- ( (Energy_Transmitter)*(100) + Energy_Frequency * 100*( distanceBroad*distanceBroad));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%Calculation of Energy dissipated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Se(i).E = Se(i).E- ( (Energy_Transmitter+Data_Aggregation_Energy)*(4000) + Emplifier * 4000*( distance*distance*distance*distance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Se(i).E = Se(i).E- ( (Energy_Transmitter+Data_Aggregation_Energy)*(4000) + Energy_Frequency * 4000*( distance * 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 = 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 = 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 Se(i).ENERGY==1 &amp;&amp; ( temp_rand &lt;= ( padv / ( 1 - padv * mod(r,round(1/padv)) )) ) )  )  </w:t>
      </w:r>
      <w:r>
        <w:rPr>
          <w:rFonts w:ascii="Courier New" w:hAnsi="Courier New" w:cs="Courier New"/>
          <w:color w:val="228B22"/>
          <w:sz w:val="20"/>
          <w:szCs w:val="20"/>
        </w:rPr>
        <w:t>% for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countCHs2=countCHs2+1;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packets_TO_BS2=packets_TO_BS2+1;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PACKETS_TO_BS2(r+1)=packets_TO_BS2;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Se(i).type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Se(i).G = round(1/p)-1;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C(cluster2).xd = Se(i).xd;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C(cluster2).yd = Se(i).yd;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%plot(Se(i).xd,Se(i).yd,'k*');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distance=sqrt( (Se(i).xd-(Se(n+1).xd) )^2 + (Se(i).yd-(Se(n+1).yd)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C(cluster2).distance =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X(cluster2)=Se(i).xd;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Y(cluster2)=Se(i).yd;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cluster2=cluster2+1;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distanceBroad = sqrt(xaxis*xaxis+yaxis*yaxis);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(distanceBroad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 = Se(i).E- ( (Energy_Transmitter)*(100) + Emplifier* 100*( distanceBroad*distanceBroad*distanceBroad*distanceBroad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 = Se(i).E- ( (Energy_Transmitter)*(100) + Energy_Frequency * 100*( distanceBroad*distanceBroad));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%Calculation of Energy dissipated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Se(i).E = Se(i).E- ( (Energy_Transmitter+Data_Aggregation_Energy)*(4000) + Emplifier * 4000*( distance*distance*distance*distance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Se(i).E = Se(i).E- ( (Energy_Transmitter+Data_Aggregation_Energy)*(4000) + Energy_Frequency * 4000*( distance * 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 = 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 = 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STATISTICS.COUNTCHS2(r+1)=countCHs2;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STATISTICS.CLUSTERHEADS2(r+1) = cluster2-1;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CLUSTERHS2(r+1)= cluster2-1;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Se(i).type==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Se(i).E&gt;0 )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(cluster2-1&gt;=1)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min_dis=sqrt( (Se(i).xd-Se(n+1).xd)^2 + (Se(i).yd-Se(n+1).yd)^2 );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min_dis_cluster2=1;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c=1:1:cluster2-1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temp=min(min_dis,sqrt( (Se(i).xd-C(c).xd)^2 + (Se(i).yd-C(c).yd)^2 )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temp&lt;min_dis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min_dis=temp;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min_dis_cluster2=c;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by associated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Se(i).E=Se(i).E- ( Energy_Transmitter*(4000) + Emplifier*4000*( min_dis * min_dis *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Se(i).E=Se(i).E- ( Energy_Transmitter*(4000) + Energy_Frequency*4000*(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(min_dis&gt;0)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Se(C(min_dis_cluster2).id).E = Se(C(min_dis_cluster2).id).E- ( (Energy_Receiver + Data_Aggregation_Energy)*4000 );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PACKETS_TO_CH2(r+1)=n-dead2-cluster2+1;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Se(i).min_dis=min_dis;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Se(i).min_dis_cluster2=min_dis_cluster2;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eee=0;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eee=eee+Se(i).E;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STATISTICS.PACKETS_TO_CH2(r+1)=packets_TO_CH2;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STATISTICS.PACKETS_TO_BS2(r+1)=packets_TO_BS2;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Residual_e3(r+1)=eee;         </w:t>
      </w:r>
      <w:r>
        <w:rPr>
          <w:rFonts w:ascii="Courier New" w:hAnsi="Courier New" w:cs="Courier New"/>
          <w:color w:val="228B22"/>
          <w:sz w:val="20"/>
          <w:szCs w:val="20"/>
        </w:rPr>
        <w:t>% residual energy of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n- DEAD2(i);   </w:t>
      </w:r>
      <w:r>
        <w:rPr>
          <w:rFonts w:ascii="Courier New" w:hAnsi="Courier New" w:cs="Courier New"/>
          <w:color w:val="228B22"/>
          <w:sz w:val="20"/>
          <w:szCs w:val="20"/>
        </w:rPr>
        <w:t>% remaining number of live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w(i)= Residual_e3(i);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v(i)= STATISTICS.PACKETS_TO_BS2(i);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plot(x,w,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plot(x,v,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 TSEP %%%%%%%%%%%%%%%%%%%%%%%%%%%%%%%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xaxis=300;      </w:t>
      </w:r>
      <w:r>
        <w:rPr>
          <w:rFonts w:ascii="Courier New" w:hAnsi="Courier New" w:cs="Courier New"/>
          <w:color w:val="228B22"/>
          <w:sz w:val="20"/>
          <w:szCs w:val="20"/>
        </w:rPr>
        <w:t>%dimensionss of sensor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yaxis=300;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base_station.x=0.5*xaxis;  </w:t>
      </w:r>
      <w:r>
        <w:rPr>
          <w:rFonts w:ascii="Courier New" w:hAnsi="Courier New" w:cs="Courier New"/>
          <w:color w:val="228B22"/>
          <w:sz w:val="20"/>
          <w:szCs w:val="20"/>
        </w:rPr>
        <w:t>%distance of base station from the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base_station.y=0.5*yaxis;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800;         </w:t>
      </w:r>
      <w:r>
        <w:rPr>
          <w:rFonts w:ascii="Courier New" w:hAnsi="Courier New" w:cs="Courier New"/>
          <w:color w:val="228B22"/>
          <w:sz w:val="20"/>
          <w:szCs w:val="20"/>
        </w:rPr>
        <w:t>%no of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p= 0.1;          </w:t>
      </w:r>
      <w:r>
        <w:rPr>
          <w:rFonts w:ascii="Courier New" w:hAnsi="Courier New" w:cs="Courier New"/>
          <w:color w:val="228B22"/>
          <w:sz w:val="20"/>
          <w:szCs w:val="20"/>
        </w:rPr>
        <w:t>%probibilty of a node to become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initial_energy=0.5;          </w:t>
      </w:r>
      <w:r>
        <w:rPr>
          <w:rFonts w:ascii="Courier New" w:hAnsi="Courier New" w:cs="Courier New"/>
          <w:color w:val="228B22"/>
          <w:sz w:val="20"/>
          <w:szCs w:val="20"/>
        </w:rPr>
        <w:t>%energy supplied to each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Energy_Transmitter=50*0.000000001;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per bit at transmitter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Energy_Receiver=50*0.000000001;   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per bit at reciever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Energy_Frequency=10*0.000000000001;    </w:t>
      </w:r>
      <w:r>
        <w:rPr>
          <w:rFonts w:ascii="Courier New" w:hAnsi="Courier New" w:cs="Courier New"/>
          <w:color w:val="228B22"/>
          <w:sz w:val="20"/>
          <w:szCs w:val="20"/>
        </w:rPr>
        <w:t>%amplification coefficient of free-space signal when d is less than d0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Emplifier=0.0013*0.000000000001;      </w:t>
      </w:r>
      <w:r>
        <w:rPr>
          <w:rFonts w:ascii="Courier New" w:hAnsi="Courier New" w:cs="Courier New"/>
          <w:color w:val="228B22"/>
          <w:sz w:val="20"/>
          <w:szCs w:val="20"/>
        </w:rPr>
        <w:t>% multi-path fading signal amplification coefficient when d is greater than d0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Residual_e1(1)=0;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Residual_e2(1)=0;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Residual_e3(1)=0;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Residual_e4(1)=0;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Residual_e5(1)=0;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Data_Aggregation_Energy=5*0.000000001;           </w:t>
      </w:r>
      <w:r>
        <w:rPr>
          <w:rFonts w:ascii="Courier New" w:hAnsi="Courier New" w:cs="Courier New"/>
          <w:color w:val="228B22"/>
          <w:sz w:val="20"/>
          <w:szCs w:val="20"/>
        </w:rPr>
        <w:t>% data aggregation energy per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maximum_lifetime=9999;           </w:t>
      </w:r>
      <w:r>
        <w:rPr>
          <w:rFonts w:ascii="Courier New" w:hAnsi="Courier New" w:cs="Courier New"/>
          <w:color w:val="228B22"/>
          <w:sz w:val="20"/>
          <w:szCs w:val="20"/>
        </w:rPr>
        <w:t>%no of rounds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do=sqrt(Energy_Frequency/Emplifier);     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head and base station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%Values for Hetereogeneity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m=0.2; </w:t>
      </w:r>
      <w:r>
        <w:rPr>
          <w:rFonts w:ascii="Courier New" w:hAnsi="Courier New" w:cs="Courier New"/>
          <w:color w:val="228B22"/>
          <w:sz w:val="20"/>
          <w:szCs w:val="20"/>
        </w:rPr>
        <w:t>%Percentage of nodes that are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b=0.3;  </w:t>
      </w:r>
      <w:r>
        <w:rPr>
          <w:rFonts w:ascii="Courier New" w:hAnsi="Courier New" w:cs="Courier New"/>
          <w:color w:val="228B22"/>
          <w:sz w:val="20"/>
          <w:szCs w:val="20"/>
        </w:rPr>
        <w:t>%Percentage of nodes that are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a=3;  </w:t>
      </w:r>
      <w:r>
        <w:rPr>
          <w:rFonts w:ascii="Courier New" w:hAnsi="Courier New" w:cs="Courier New"/>
          <w:color w:val="228B22"/>
          <w:sz w:val="20"/>
          <w:szCs w:val="20"/>
        </w:rPr>
        <w:t>%energy factor for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u=a/2;  </w:t>
      </w:r>
      <w:r>
        <w:rPr>
          <w:rFonts w:ascii="Courier New" w:hAnsi="Courier New" w:cs="Courier New"/>
          <w:color w:val="228B22"/>
          <w:sz w:val="20"/>
          <w:szCs w:val="20"/>
        </w:rPr>
        <w:t>% energy factor for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h=100;    </w:t>
      </w:r>
      <w:r>
        <w:rPr>
          <w:rFonts w:ascii="Courier New" w:hAnsi="Courier New" w:cs="Courier New"/>
          <w:color w:val="228B22"/>
          <w:sz w:val="20"/>
          <w:szCs w:val="20"/>
        </w:rPr>
        <w:t>%value for hard threshold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tEmpi=50;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tEmpf=200;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Residual_e3(1)=0;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INFINITY = 999999999999999;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S(i).xd=rand(1,1)*xaxis;         </w:t>
      </w:r>
      <w:r>
        <w:rPr>
          <w:rFonts w:ascii="Courier New" w:hAnsi="Courier New" w:cs="Courier New"/>
          <w:color w:val="228B22"/>
          <w:sz w:val="20"/>
          <w:szCs w:val="20"/>
        </w:rPr>
        <w:t>%it will distribute the nodes in 1 dimension in x axis randomly.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S(i).yd=rand(1,1)*yaxis;           </w:t>
      </w:r>
      <w:r>
        <w:rPr>
          <w:rFonts w:ascii="Courier New" w:hAnsi="Courier New" w:cs="Courier New"/>
          <w:color w:val="228B22"/>
          <w:sz w:val="20"/>
          <w:szCs w:val="20"/>
        </w:rPr>
        <w:t>%it will distribute the nodes in 1 dimension in y axis randoml.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S(i).G=0;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initially there are no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S(i).E=initial_energy;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S(n+1).xd=base_station.x;            </w:t>
      </w:r>
      <w:r>
        <w:rPr>
          <w:rFonts w:ascii="Courier New" w:hAnsi="Courier New" w:cs="Courier New"/>
          <w:color w:val="228B22"/>
          <w:sz w:val="20"/>
          <w:szCs w:val="20"/>
        </w:rPr>
        <w:t>%total no of nodes is n and with base station  it is n+1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S(n+1).yd=base_station.y;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countCHs=0;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cluster=1;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%first cluster is selected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flag_first_dead=0;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flag_teenth_dead=0;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flag_all_dead=0;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dead=0;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initially no node is 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all_dead=0;            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allive=n;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%initially all nodes are alive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counter for sleep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%Creation of the random Sensor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St(i).xd=rand(1,1)*xaxis;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XR(i)=S(i).xd;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St(i).yd=rand(1,1)*yaxis;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YR(i)=S(i).yd;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temp_rnd0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%Random Election of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(temp_rnd0&gt;=(b+m)*n+1)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St(i).E=initial_energy;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St(i).ENERGY=0;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%%%plot(St(i).xd,St(i).yd,'o');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%Random Election of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(temp_rnd0&lt;(b+m)*n+1)&amp;&amp; (temp_rnd0&gt;=m*n+1)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St(i).E=initial_energy*(1+u);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St(i).ENERGY=0.5;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%%%%plot(St(i).xd,St(i).yd,'+');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%Random Election of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(temp_rnd0&lt;m*n+1)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St(i).E=initial_energy*(1+a);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St(i).ENERGY=1;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St(n+1).xd=base_station.x;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St(n+1).yd=base_station.y;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%plot(St(n+1).xd,St(n+1).yd,'x');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CHs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CHs per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rcountCHs2=rcountCHs2+countCHs2;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flag_first_dead2=0;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alive=n;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r=0:1:maximum_lifetime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warning(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cv = tEmpi + (tEmpf-tEmpi).*rand(1,1);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%Election Probability for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pnrm=( p/ (1+a*m+u*b)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%Election Probability for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pint=( p*(1+u)/ (1+a*m+u*b)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%Election Probability for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padv= ( p*(1+a)/(1+a*m+u*b)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%Operation for epoch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round(1/pnrm)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round(1/pint)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(St(i).ENERGY==0.5)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round(1/padv)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dead_a2=0;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dead_i2=0;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dead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dead_n2=0;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PACKETS_TO_CH2(r+1)=0;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PACKETS_TO_BS2(r+1)=0;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%checking if there is a dead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(St(i).E&lt;=0)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%plot(St(i).xd,St(i).yd,'red .');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dead2=dead2+1;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dead_a2=dead_a2+1;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(St(i).ENERGY==.5)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dead_i2=dead_i2+1;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(St(i).ENERGY==0)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dead_n2=dead_n2+1;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plot(S(i).xd,S(i).yd,'red .');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(St(i).ENERGY==0)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%plot(S(i).xd,S(i).yd,'o');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(St(i).ENERGY==0.5)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%plot(St(i).xd,St(i).yd,'^');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(St(i).ENERGY==1)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%plot(S(i).xd,S(i).yd,'+');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%plot(S(n+1).xd,S(n+1).yd,'x');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STATISTICS.DEAD2(r+1)=dead2;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STATISTICS.ALIVE(r+1)=alive-dead2;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DEAD2(r+1)=dead2;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DEAD_N2(r+1)=dead_n2;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DEAD_I2(r+1)=dead_i2;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DEAD_A2(r+1)=dead_a2;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dead2==n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%When the first node dies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(dead2==1)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(flag_first_dead2==0)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first_dead2=r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flag_first_dead2=1;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countCHs2=0;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(St(i).E&gt;0)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temp_rand=rand;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(St(i).G)&lt;=0)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%Election of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 St(i).ENERGY==0 &amp;&amp; ( temp_rand &lt;= ( pnrm / ( 1 - pnrm * mod(r,round(1/pnrm)) )) ) )  )  </w:t>
      </w:r>
      <w:r>
        <w:rPr>
          <w:rFonts w:ascii="Courier New" w:hAnsi="Courier New" w:cs="Courier New"/>
          <w:color w:val="228B22"/>
          <w:sz w:val="20"/>
          <w:szCs w:val="20"/>
        </w:rPr>
        <w:t>% for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countCHs2=countCHs2+1;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packets_TO_BS2=packets_TO_BS2+1;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PACKETS_TO_BS2(r+1)=packets_TO_BS2;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St(i).type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St(i).G = round(1/p)-1;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C(cluster2).xd = 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C(cluster2).yd = 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%plot(St(i).xd,St(i).yd,'k*');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distance=sqrt( (St(i).xd-(St(n+1).xd) )^2 + (St(i).yd-(St(n+1).yd)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C(cluster2).distance =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X(cluster2)=St(i).xd;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Y(cluster2)=St(i).yd;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cluster2=cluster2+1;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distanceBroad = sqrt(xaxis*xaxis+yaxis*yaxis);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(distanceBroad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Emplifier* 100*( distanceBroad*distanceBroad*distanceBroad*distanceBroad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Energy_Frequency * 100*( distanceBroad*distanceBroad));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%Calculation of Energy dissipated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(cv&gt;=h)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Emplifier * 4000*( distance*distance*distance*distance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Energy_Frequency * 4000*( distance * 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 = 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 = 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 St(i).ENERGY==0.5 &amp;&amp; ( temp_rand &lt;= ( pint / ( 1 - pint * mod(r,round(1/pint)) )) ) )  )  </w:t>
      </w:r>
      <w:r>
        <w:rPr>
          <w:rFonts w:ascii="Courier New" w:hAnsi="Courier New" w:cs="Courier New"/>
          <w:color w:val="228B22"/>
          <w:sz w:val="20"/>
          <w:szCs w:val="20"/>
        </w:rPr>
        <w:t>% for intermediate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countCHs2=countCHs2+1;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packets_TO_BS2=packets_TO_BS2+1;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PACKETS_TO_BS2(r+1)=packets_TO_BS2;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St(i).type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St(i).G = round(1/p)-1;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C(cluster2).xd = 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C(cluster2).yd = 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%plot(St(i).xd,St(i).yd,'k*');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distance=sqrt( (St(i).xd-(St(n+1).xd) )^2 + (St(i).yd-(St(n+1).yd)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C(cluster2).distance =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X(cluster2)=St(i).xd;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Y(cluster2)=St(i).yd;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cluster2=cluster2+1;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distanceBroad = sqrt(xaxis*xaxis+yaxis*yaxis);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(distanceBroad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Emplifier* 100*( distanceBroad*distanceBroad*distanceBroad*distanceBroad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Energy_Frequency * 100*( distanceBroad*distanceBroad));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%Calculation of Energy dissipated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(cv&gt;=h)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current sensed value is greater than hard threshold then only transmission will be done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Emplifier * 4000*( distance*distance*distance*distance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Energy_Frequency * 4000*( distance * 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 = 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 = 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 St(i).ENERGY==1 &amp;&amp; ( temp_rand &lt;= ( padv / ( 1 - padv * mod(r,round(1/padv)) )) ) )  )  </w:t>
      </w:r>
      <w:r>
        <w:rPr>
          <w:rFonts w:ascii="Courier New" w:hAnsi="Courier New" w:cs="Courier New"/>
          <w:color w:val="228B22"/>
          <w:sz w:val="20"/>
          <w:szCs w:val="20"/>
        </w:rPr>
        <w:t>% for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countCHs2=countCHs2+1;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packets_TO_BS2=packets_TO_BS2+1;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PACKETS_TO_BS2(r+1)=packets_TO_BS2;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St(i).type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St(i).G = round(1/p)-1;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C(cluster2).xd = 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C(cluster2).yd = 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%plot(St(i).xd,St(i).yd,'k*');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distance=sqrt( (St(i).xd-(St(n+1).xd) )^2 + (St(i).yd-(St(n+1).yd)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C(cluster2).distance =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C(cluster2).id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X(cluster2)=St(i).xd;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Y(cluster2)=St(i).yd;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cluster2=cluster2+1;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distanceBroad = sqrt(xaxis*xaxis+yaxis*yaxis);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(distanceBroad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Emplifier* 100*( distanceBroad*distanceBroad*distanceBroad*distanceBroad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 = St(i).E- ( (Energy_Transmitter)*(100) + Energy_Frequency * 100*( distanceBroad*distanceBroad));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%Calculation of Energy dissipated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(cv&gt;=h)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 &gt; 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Emplifier * 4000*( distance*distance*distance*distance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St(i).E = St(i).E- ( (Energy_Transmitter+Data_Aggregation_Energy)*(4000) + Energy_Frequency * 4000*( distance * distance 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 = packets_TO_BS2+1;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PACKETS_TO_BS2(r+1) = packets_TO_BS2;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STATISTICS.COUNTCHS2(r+1)=countCHs2;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STATISTICS.CLUSTERHEADS2(r+1) = cluster2-1;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CLUSTERHS2(r+1)= cluster2-1;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St(i).type==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St(i).E&gt;0 )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(cluster2-1&gt;=1)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min_dis=sqrt( (St(i).xd-St(n+1).xd)^2 + (St(i).yd-St(n+1).yd)^2 );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min_dis_cluster2=1;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c=1:1:cluster2-1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temp=min(min_dis,sqrt( (St(i).xd-C(c).xd)^2 + (St(i).yd-C(c).yd)^2 )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temp&lt;min_dis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min_dis=temp;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min_dis_cluster2=c;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by associated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(cv&gt;=h)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St(i).E=St(i).E- ( Energy_Transmitter*(4000) + Emplifier*4000*( min_dis * min_dis *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St(i).E=St(i).E- ( Energy_Transmitter*(4000) + Energy_Frequency*4000*(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(min_dis&gt;0)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St(C(min_dis_cluster2).id).E = St(C(min_dis_cluster2).id).E- ( (Energy_Receiver + Data_Aggregation_Energy)*4000 );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PACKETS_TO_CH2(r+1)=n-dead2-cluster2+1;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St(i).min_dis=min_dis;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St(i).min_dis_cluster2=min_dis_cluster2;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eee=0;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eee=eee+St(i).E;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STATISTICS.PACKETS_TO_CH2(r+1)=packets_TO_CH2;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STATISTICS.PACKETS_TO_BS2(r+1)=packets_TO_BS2;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Residual_e6(r+1)=eee;             </w:t>
      </w:r>
      <w:r>
        <w:rPr>
          <w:rFonts w:ascii="Courier New" w:hAnsi="Courier New" w:cs="Courier New"/>
          <w:color w:val="228B22"/>
          <w:sz w:val="20"/>
          <w:szCs w:val="20"/>
        </w:rPr>
        <w:t>% residual energy of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v=1:1:r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n- DEAD2(i);   </w:t>
      </w:r>
      <w:r>
        <w:rPr>
          <w:rFonts w:ascii="Courier New" w:hAnsi="Courier New" w:cs="Courier New"/>
          <w:color w:val="228B22"/>
          <w:sz w:val="20"/>
          <w:szCs w:val="20"/>
        </w:rPr>
        <w:t>% remaining number of live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w(i)= Residual_e6(i);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v(i)= STATISTICS.PACKETS_TO_BS2(i);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plot(x,w,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plot(x,v,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 DEEC %%%%%%%%%%%%%%%%%%%%%%%%%%%%%%%%%%%%%%%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xm=300;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ym=300;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sink.x=0.5*xm;  </w:t>
      </w:r>
      <w:r>
        <w:rPr>
          <w:rFonts w:ascii="Courier New" w:hAnsi="Courier New" w:cs="Courier New"/>
          <w:color w:val="228B22"/>
          <w:sz w:val="20"/>
          <w:szCs w:val="20"/>
        </w:rPr>
        <w:t>%location of sink on x-axis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sink.y=0.5*ym;  </w:t>
      </w:r>
      <w:r>
        <w:rPr>
          <w:rFonts w:ascii="Courier New" w:hAnsi="Courier New" w:cs="Courier New"/>
          <w:color w:val="228B22"/>
          <w:sz w:val="20"/>
          <w:szCs w:val="20"/>
        </w:rPr>
        <w:t>%location of sink on y-axis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n=800  </w:t>
      </w:r>
      <w:r>
        <w:rPr>
          <w:rFonts w:ascii="Courier New" w:hAnsi="Courier New" w:cs="Courier New"/>
          <w:color w:val="228B22"/>
          <w:sz w:val="20"/>
          <w:szCs w:val="20"/>
        </w:rPr>
        <w:t>%nodes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P=0.1;  </w:t>
      </w:r>
      <w:r>
        <w:rPr>
          <w:rFonts w:ascii="Courier New" w:hAnsi="Courier New" w:cs="Courier New"/>
          <w:color w:val="228B22"/>
          <w:sz w:val="20"/>
          <w:szCs w:val="20"/>
        </w:rPr>
        <w:t>%probability of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Eo=0.5; </w:t>
      </w:r>
      <w:r>
        <w:rPr>
          <w:rFonts w:ascii="Courier New" w:hAnsi="Courier New" w:cs="Courier New"/>
          <w:color w:val="228B22"/>
          <w:sz w:val="20"/>
          <w:szCs w:val="20"/>
        </w:rPr>
        <w:t>%initial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ETX=50*0.000000001;  </w:t>
      </w:r>
      <w:r>
        <w:rPr>
          <w:rFonts w:ascii="Courier New" w:hAnsi="Courier New" w:cs="Courier New"/>
          <w:color w:val="228B22"/>
          <w:sz w:val="20"/>
          <w:szCs w:val="20"/>
        </w:rPr>
        <w:t>%tx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ERX=50*0.000000001;  </w:t>
      </w:r>
      <w:r>
        <w:rPr>
          <w:rFonts w:ascii="Courier New" w:hAnsi="Courier New" w:cs="Courier New"/>
          <w:color w:val="228B22"/>
          <w:sz w:val="20"/>
          <w:szCs w:val="20"/>
        </w:rPr>
        <w:t>%rx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Efs=10*0.000000000001;  </w:t>
      </w:r>
      <w:r>
        <w:rPr>
          <w:rFonts w:ascii="Courier New" w:hAnsi="Courier New" w:cs="Courier New"/>
          <w:color w:val="228B22"/>
          <w:sz w:val="20"/>
          <w:szCs w:val="20"/>
        </w:rPr>
        <w:t>%free space loss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Emp=0.0013*0.000000000001;   </w:t>
      </w:r>
      <w:r>
        <w:rPr>
          <w:rFonts w:ascii="Courier New" w:hAnsi="Courier New" w:cs="Courier New"/>
          <w:color w:val="228B22"/>
          <w:sz w:val="20"/>
          <w:szCs w:val="20"/>
        </w:rPr>
        <w:t>%multi path loss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Aggregation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EDA=5*0.000000001;  </w:t>
      </w:r>
      <w:r>
        <w:rPr>
          <w:rFonts w:ascii="Courier New" w:hAnsi="Courier New" w:cs="Courier New"/>
          <w:color w:val="228B22"/>
          <w:sz w:val="20"/>
          <w:szCs w:val="20"/>
        </w:rPr>
        <w:t>%compression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a=1;   </w:t>
      </w:r>
      <w:r>
        <w:rPr>
          <w:rFonts w:ascii="Courier New" w:hAnsi="Courier New" w:cs="Courier New"/>
          <w:color w:val="228B22"/>
          <w:sz w:val="20"/>
          <w:szCs w:val="20"/>
        </w:rPr>
        <w:t>%fraction of energy enhancment of advance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rmax=7000  </w:t>
      </w:r>
      <w:r>
        <w:rPr>
          <w:rFonts w:ascii="Courier New" w:hAnsi="Courier New" w:cs="Courier New"/>
          <w:color w:val="228B22"/>
          <w:sz w:val="20"/>
          <w:szCs w:val="20"/>
        </w:rPr>
        <w:t>%maximum number of rounds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do=sqrt(Efs/Emp);  </w:t>
      </w:r>
      <w:r>
        <w:rPr>
          <w:rFonts w:ascii="Courier New" w:hAnsi="Courier New" w:cs="Courier New"/>
          <w:color w:val="228B22"/>
          <w:sz w:val="20"/>
          <w:szCs w:val="20"/>
        </w:rPr>
        <w:t>%distance do is measured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Et=0;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%variable just use below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S(i).xd=rand(1,1)*xm;  </w:t>
      </w:r>
      <w:r>
        <w:rPr>
          <w:rFonts w:ascii="Courier New" w:hAnsi="Courier New" w:cs="Courier New"/>
          <w:color w:val="228B22"/>
          <w:sz w:val="20"/>
          <w:szCs w:val="20"/>
        </w:rPr>
        <w:t>%generates a random no. use to randomly distibutes nodes on x axis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XR(i)=S(i).xd;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S(i).yd=rand(1,1)*ym;  </w:t>
      </w:r>
      <w:r>
        <w:rPr>
          <w:rFonts w:ascii="Courier New" w:hAnsi="Courier New" w:cs="Courier New"/>
          <w:color w:val="228B22"/>
          <w:sz w:val="20"/>
          <w:szCs w:val="20"/>
        </w:rPr>
        <w:t>%generates a random no. use to randomly distibutes nodes on y axis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YR(i)=S(i).yd;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S(i).G=0; </w:t>
      </w:r>
      <w:r>
        <w:rPr>
          <w:rFonts w:ascii="Courier New" w:hAnsi="Courier New" w:cs="Courier New"/>
          <w:color w:val="228B22"/>
          <w:sz w:val="20"/>
          <w:szCs w:val="20"/>
        </w:rPr>
        <w:t>%node is elegible to become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talha=rand*a;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S(i).E=Eo*(1+talha);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E(i)= 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A=A+talha;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Et=Et+E(i);  </w:t>
      </w:r>
      <w:r>
        <w:rPr>
          <w:rFonts w:ascii="Courier New" w:hAnsi="Courier New" w:cs="Courier New"/>
          <w:color w:val="228B22"/>
          <w:sz w:val="20"/>
          <w:szCs w:val="20"/>
        </w:rPr>
        <w:t>%estimating total energy of the network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d1=0.765*xm/2;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head and base station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K=sqrt(0.5*n*do/pi)*xm/d1^2; </w:t>
      </w:r>
      <w:r>
        <w:rPr>
          <w:rFonts w:ascii="Courier New" w:hAnsi="Courier New" w:cs="Courier New"/>
          <w:color w:val="228B22"/>
          <w:sz w:val="20"/>
          <w:szCs w:val="20"/>
        </w:rPr>
        <w:t>%optimal no. of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d2=xm/sqrt(2*pi*K);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members and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Er=4000*(2*n*ETX+n*EDA+K*Emp*d1^4+n*Efs*d2^2);  </w:t>
      </w:r>
      <w:r>
        <w:rPr>
          <w:rFonts w:ascii="Courier New" w:hAnsi="Courier New" w:cs="Courier New"/>
          <w:color w:val="228B22"/>
          <w:sz w:val="20"/>
          <w:szCs w:val="20"/>
        </w:rPr>
        <w:t>%energy desipated in a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S(n+1).xd=sink.x; </w:t>
      </w:r>
      <w:r>
        <w:rPr>
          <w:rFonts w:ascii="Courier New" w:hAnsi="Courier New" w:cs="Courier New"/>
          <w:color w:val="228B22"/>
          <w:sz w:val="20"/>
          <w:szCs w:val="20"/>
        </w:rPr>
        <w:t>%sink is a n+1 node, x-axis postion of a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S(n+1).yd=sink.y; </w:t>
      </w:r>
      <w:r>
        <w:rPr>
          <w:rFonts w:ascii="Courier New" w:hAnsi="Courier New" w:cs="Courier New"/>
          <w:color w:val="228B22"/>
          <w:sz w:val="20"/>
          <w:szCs w:val="20"/>
        </w:rPr>
        <w:t>%sink is a n+1 node, y-axis postion of a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countCHs=0;  </w:t>
      </w:r>
      <w:r>
        <w:rPr>
          <w:rFonts w:ascii="Courier New" w:hAnsi="Courier New" w:cs="Courier New"/>
          <w:color w:val="228B22"/>
          <w:sz w:val="20"/>
          <w:szCs w:val="20"/>
        </w:rPr>
        <w:t>%variable, counts the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cluster=1;  </w:t>
      </w:r>
      <w:r>
        <w:rPr>
          <w:rFonts w:ascii="Courier New" w:hAnsi="Courier New" w:cs="Courier New"/>
          <w:color w:val="228B22"/>
          <w:sz w:val="20"/>
          <w:szCs w:val="20"/>
        </w:rPr>
        <w:t>%cluster is initialized as 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flag_first_dead=0; </w:t>
      </w:r>
      <w:r>
        <w:rPr>
          <w:rFonts w:ascii="Courier New" w:hAnsi="Courier New" w:cs="Courier New"/>
          <w:color w:val="228B22"/>
          <w:sz w:val="20"/>
          <w:szCs w:val="20"/>
        </w:rPr>
        <w:t>%flag tells the first node 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flag_teenth_dead=0;  </w:t>
      </w:r>
      <w:r>
        <w:rPr>
          <w:rFonts w:ascii="Courier New" w:hAnsi="Courier New" w:cs="Courier New"/>
          <w:color w:val="228B22"/>
          <w:sz w:val="20"/>
          <w:szCs w:val="20"/>
        </w:rPr>
        <w:t>%flag tells the 10th node 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flag_all_dead=0;  </w:t>
      </w:r>
      <w:r>
        <w:rPr>
          <w:rFonts w:ascii="Courier New" w:hAnsi="Courier New" w:cs="Courier New"/>
          <w:color w:val="228B22"/>
          <w:sz w:val="20"/>
          <w:szCs w:val="20"/>
        </w:rPr>
        <w:t>%flag tells all nodes 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dead=0;  </w:t>
      </w:r>
      <w:r>
        <w:rPr>
          <w:rFonts w:ascii="Courier New" w:hAnsi="Courier New" w:cs="Courier New"/>
          <w:color w:val="228B22"/>
          <w:sz w:val="20"/>
          <w:szCs w:val="20"/>
        </w:rPr>
        <w:t>%dead nodes count initialized to 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all_dead=0;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allive=n;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packets_TO_CH=0;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r=0:1:rmax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round(1/P) )==0)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Ea=Et*(1-r/rmax)/n;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(S(i).E&lt;=0)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dead=dead+1;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(dead==1)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(flag_first_dead==0)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first_dead=r;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flag_first_dead=1;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(dead==0.1*n)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(flag_teenth_dead==0)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teenth_dead=r;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flag_teenth_dead=1;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(dead==n)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(flag_all_dead==0)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all_dead=r;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flag_all_dead=1;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STATISTICS.DEAD(r+1)=dead;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STATISTICS.ALLIVE(r+1)=allive-dead;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dead==n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p(i)=P*n*(1+a)*E(i)/(n+A)*(Ea);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%p(i)=P*n*S(i).E*E(i)/(Et*Ea);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(S(i).E&gt;0)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temp_rand=rand;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(S(i).G)&lt;=0)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(temp_rand&lt;= (p(i)/(1-p(i)*mod(r,round(1/p(i))))))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countCHs=countCHs+1;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PACKETS_TO_BS(r+1)=packets_TO_BS;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S(i).type=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S(i).G=round(1/p(i))-1;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C(cluster).xd=S(i).xd;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C(cluster).yd=S(i).yd;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distance=sqrt( (S(i).xd-(S(n+1).xd) )^2 + (S(i).yd-(S(n+1).yd) 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C(cluster).distance=distance;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C(cluster).id=i;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X(cluster)=S(i).xd;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Y(cluster)=S(i).yd;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cluster=cluster+1;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distance;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(ETX+EDA)*(4000) + Emp*4000*( distance*distance*distance*distance 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(ETX+EDA)*(4000)  + Efs*4000*( distance * distance 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STATISTICS.COUNTCHS(r+1)=countCHs;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S(i).type==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S(i).E&gt;0 )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(cluster-1&gt;=1)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min_dis=sqrt( (S(i).xd-S(n+1).xd)^2 + (S(i).yd-S(n+1).yd)^2 );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c=1:1:cluster-1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temp=min(min_dis,sqrt( (S(i).xd-C(c).xd)^2 + (S(i).yd-C(c).yd)^2 )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temp&lt;min_dis 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min_dis=temp;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min_dis_cluster=c;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(min_dis_cluster~=0)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Emp*4000*( min_dis * min_dis *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Efs*4000*(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S(C(min_dis_cluster).id).E = S(C(min_dis_cluster).id).E- ( (ERX + EDA)*4000 );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packets_TO_CH=packets_TO_CH+1;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Emp*4000*( min_dis * min_dis *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Efs*4000*(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S(i).min_dis=min_dis;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S(i).min_dis_cluster=min_dis_cluster;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min_dis=sqrt( (S(i).xd-S(n+1).xd)^2 + (S(i).yd-S(n+1).yd)^2 );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Emp*4000*( min_dis * min_dis *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ETX*(4000) + Efs*4000*( min_dis * min_dis));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STATISTICS.PACKETS_TO_CH(r+1)=packets_TO_CH;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STATISTICS.PACKETS_TO_BS(r+1)=packets_TO_BS;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RES(r+1)=0;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RES(r+1)=RES(r+1)+S(i).E;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all_dead</w:t>
      </w:r>
    </w:p>
    <w:p w:rsidR="000A44B5" w:rsidRDefault="000A44B5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n- STATISTICS.DEAD(i);   </w:t>
      </w:r>
      <w:r>
        <w:rPr>
          <w:rFonts w:ascii="Courier New" w:hAnsi="Courier New" w:cs="Courier New"/>
          <w:color w:val="228B22"/>
          <w:sz w:val="20"/>
          <w:szCs w:val="20"/>
        </w:rPr>
        <w:t>% remaining number of live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w(i)=RES(i);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v(i)=STATISTICS.PACKETS_TO_BS(i);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plot(x,w,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plot(x,v,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 PROPOSED ALGORITHM %%%%%%%%%%%%%%%%%%%%%%%%%%%%%%%%%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Simulation Parameters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%Field dimensions in meters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 = 200;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 = 200;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x and y coordinates of the Sink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sink.x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sink.y = ym*0.5;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Nodes in the field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600;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%Optimal Election Probability of a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become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p_opt = 0.1;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4000;   </w:t>
      </w:r>
      <w:r>
        <w:rPr>
          <w:rFonts w:ascii="Courier New" w:hAnsi="Courier New" w:cs="Courier New"/>
          <w:color w:val="228B22"/>
          <w:sz w:val="20"/>
          <w:szCs w:val="20"/>
        </w:rPr>
        <w:t>% packet length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%Energy Model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Eo = 0.5;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%Initial 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E_elec=50*0.000000001;         </w:t>
      </w:r>
      <w:r>
        <w:rPr>
          <w:rFonts w:ascii="Courier New" w:hAnsi="Courier New" w:cs="Courier New"/>
          <w:color w:val="228B22"/>
          <w:sz w:val="20"/>
          <w:szCs w:val="20"/>
        </w:rPr>
        <w:t>% energy consumed by radio electronics in transmit/receive mode(J/bit)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E_fs=10*0.000000000001;        </w:t>
      </w:r>
      <w:r>
        <w:rPr>
          <w:rFonts w:ascii="Courier New" w:hAnsi="Courier New" w:cs="Courier New"/>
          <w:color w:val="228B22"/>
          <w:sz w:val="20"/>
          <w:szCs w:val="20"/>
        </w:rPr>
        <w:t>%energy consumed by the power amplifier on the free space model(J/bit/m2)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E_mp=0.0013*0.000000000001;    </w:t>
      </w:r>
      <w:r>
        <w:rPr>
          <w:rFonts w:ascii="Courier New" w:hAnsi="Courier New" w:cs="Courier New"/>
          <w:color w:val="228B22"/>
          <w:sz w:val="20"/>
          <w:szCs w:val="20"/>
        </w:rPr>
        <w:t>%energy consumed by the power amplifier on the multi path model(J/bit/m4)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E_DA=5*0.000000001;            </w:t>
      </w:r>
      <w:r>
        <w:rPr>
          <w:rFonts w:ascii="Courier New" w:hAnsi="Courier New" w:cs="Courier New"/>
          <w:color w:val="228B22"/>
          <w:sz w:val="20"/>
          <w:szCs w:val="20"/>
        </w:rPr>
        <w:t>% energy consumed for data aggregation(J/bit/signal)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INFINITY = 999999999999999;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%maximum number of rounds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rmax=15000;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 distance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do= 70;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0.75;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m0 = 0.525;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2.5;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0.225;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3;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c=0.02;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z=0.71;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T_absolute= z*Eo;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cr=5;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struct;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S.xd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S.yd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S.E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S.type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S.G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S.CH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S.D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S.T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S.min_dis_cluster=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S.dis_to_cluster=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struct;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C.id= zeros(25,1);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C.xd= zeros(25,1);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C.yd= zeros(25,1);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C.E= zeros(25,1);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C.member= zeros(25,1);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struct;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R.id= zeros(100,1);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R.xd= zeros(100,1);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R.yd= zeros(100,1);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 = zeros(rmax,1);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 = zeros(rmax,1);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Creation of four-level heterogeneous network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i=1:1:240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 = xm*rand(1,1);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 = ym*rand(1,1);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 = Eo;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 =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 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S(i).CH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S(i).R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S(i).min_dis_cluster=0;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S(i).dis_to_cluster=0;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plot(S(i).xd,S(i).yd,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Advanced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i=241:1:420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 = xm*rand(1,1);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 = ym*rand(1,1);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 = Eo*(1+a);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 =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 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S(i).CH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S(i).R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S(i).min_dis_cluster=0;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S(i).dis_to_cluster=0;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plot(S(i).xd,S(i).yd,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Super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i=421:1:546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 = xm*rand(1,1);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 = ym*rand(1,1);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 = Eo*(1+b);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 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 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S(i).CH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S(i).R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S(i).min_dis_cluster=0;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S(i).dis_to_cluster=0;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plot(S(i).xd,S(i).yd,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Ultra-Super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i=547:1:600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 = xm*rand(1,1);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 = ym*rand(1,1);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 = Eo*(1+u);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 = 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S(i).CH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S(i).R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S(i).min_dis_cluster=0;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S(i).dis_to_cluster=0;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plot(S(i).xd,S(i).yd,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%E_total= (n*m1*Eo*(1+u))+(n*m0*Eo*(1+b))+(n*m*Eo*(1+a))+(n*(1-m1-m0-m)*Eo);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E_total=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E_total=E_total+S(i).E;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Selection of Rendezvous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(S(i).type==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Rx= rand;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((ym*(1-Rx)/2)&lt;=S(i).yd &amp;&amp; (ym*(1+Rx)/2)&gt;=S(i).yd)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 &gt; 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S(i).R=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R(rn).xd= 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R(rn).yd= 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R(rn).id = 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rn=rn+1;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r=1:1:rmax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RES(r)=0;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RES(r)= RES(r)+ 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dead=0;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%checking if there is a dead node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(S(i).E&lt;=0)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S(i).D=1;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dead=dead+1;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 == n)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DEAD(r+1)=dead;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S(i).CH=0;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d_toBS = 0.765*(xm/2);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k_opt = (sqrt(n/(2*pi)))*(sqrt(E_fs/E_mp))*(xm/(d_toBS^2));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d_toCH = xm/(sqrt(2*pi*k_opt));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E_round = L*((2*n*E_elec) + (n*E_DA) + (k_opt*E_mp*(d_toBS^4)) + (n*E_fs*(d_toCH^2)));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E_total/E_round;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 round(n/(k_opt))+1;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 round(N/cr)+1;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 mod(r,M+2);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Average Energy of the network in this round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Ei(r)=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Ei(r)=Ei(r)+S(i).E;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E(r)= Ei(r)/n;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Calculation of election probability of nodes to become 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 &lt;= T_absolute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p(i)= (c* p_opt *(1+u)*S(i).E)/((1+m*(a+m0*(-a+b+m1*(-b+u))))*E(r));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%S(i).G=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S(i).type ==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p(i)= (p_opt *S(i).E)/((1+m*(a+m0*(-a+b+m1*(-b+u))))*E(r));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%S(i).G=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S(i).type ==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p(i)= (p_opt*(1+a)*S(i).E)/((1+m*(a+m0*(-a+b+m1*(-b+u))))*E(r));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%S(i).G=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S(i).type ==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p(i)= (p_opt*(1+b)*S(i).E)/((1+m*(a+m0*(-a+b+m1*(-b+u))))*E(r));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%S(i).G=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S(i).type == 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p(i)= (p_opt*(1+u)*S(i).E)/((1+m*(a+m0*(-a+b+m1*(-b+u))))*E(r));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%S(i).G= 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Operation for epoch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(mod(r, round(1/p(i))))==0)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checking if node has been CH in last 1/p rounds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S(i).G=0;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%S(i).cl=0;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S(i).G ==0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i.e. if the node belongs to G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S(i).T = p(i)/(1-(p(i)*(mod(r,round(1/p(i))))));             </w:t>
      </w:r>
      <w:r>
        <w:rPr>
          <w:rFonts w:ascii="Courier New" w:hAnsi="Courier New" w:cs="Courier New"/>
          <w:color w:val="228B22"/>
          <w:sz w:val="20"/>
          <w:szCs w:val="20"/>
        </w:rPr>
        <w:t>% Threshold Probability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S(i).T = 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Election of CLUSTER HEADS (CHs)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cluster=1;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xcord=0:xm/6:((5*xm)/6)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ycord=0:ym/4:((3*ym)/4)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xcord &amp;&amp; S(i).xd&lt;(xcord+(xm/6)) &amp;&amp; S(i).yd&gt;= ycord &amp;&amp; S(i).yd&lt;(ycord+(ym/4)))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Rx = rand;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%disp('a')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S(i).T &gt;= 0.2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S(i).R~=1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%disp('b')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S(i).CH = 1;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node becomes 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C(cluster).id= cluster;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C(cluster).xd= 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C(cluster).yd= 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C(cluster).E= 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S(i).G = round(1/p(i))-1;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cluster=cluster+1;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cluster1=cluster-1;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xcord=0:xm/6:((5*xm)/6)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ycord=0:ym/4:((3*ym)/4)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countCH=0;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xcord &amp;&amp; S(i).xd&lt;(xcord+(xm/6)) &amp;&amp; S(i).yd&gt;= ycord &amp;&amp; S(i).yd&lt;(ycord+(ym/4)))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S(i).CH==1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countCH=countCH+1;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countCH==0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maxenergy=0;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xcord &amp;&amp; S(i).xd&lt;(xcord+(xm/6)) &amp;&amp; S(i).yd&gt;= ycord &amp;&amp; S(i).yd&lt;(ycord+(ym/4)))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 &gt; maxenergy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maxenergy=S(i).E;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xcord &amp;&amp; S(i).xd&lt;(xcord+(xm/6)) &amp;&amp; S(i).yd&gt;= ycord &amp;&amp; S(i).yd&lt;(ycord+(ym/4)))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 == maxenergy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x=1:1:cluster1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C(x).id==0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C(x).id=x;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C(x).xd=S(i).xd;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C(x).yd=S(i).yd;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%determining number of nodes in each 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member=zeros(cluster1,1);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xcord=0:xm/6:((5*xm)/6)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ycord=0:ym/4:((3*ym)/4)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INSIDE A 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j=1:1:cluster1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(C(j).xd&gt;= xcord &amp; C(j).xd&lt;=(xcord+(xm/6)) &amp; C(j).yd&gt;= ycord &amp; C(j).yd&lt;=(ycord+(ym/4)))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xcord &amp;&amp; S(i).xd&lt;=(xcord+(xm/6)) &amp;&amp; S(i).yd&gt;= ycord &amp;&amp; S(i).yd&lt;=(ycord+(ym/4)))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S(i).R~=1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member(j)=member(j)+1;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gamma = 0.5;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weighted variable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w=zeros(n,1);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threshold = sqrt(((xm/18)^2)+((ym/12)^2));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construction of sub-clusters in each 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xcord=0:xm/6:((5*xm)/6)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ycord=0:ym/4:((3*ym)/4)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INSIDE A 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Determine the CH in this 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E_residual=0;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j=1:1:cluster1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(C(j).xd&gt;= xcord &amp; C(j).xd&lt;=(xcord+(xm/6)) &amp; C(j).yd&gt;= ycord &amp; C(j).yd&lt;=(ycord+(ym/4)))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E_residual=C(j).E;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residual energy of cluster head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GOING INTO SUB-CLUSTERS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xcoor=xcord:xm/18:(xcord+(xm/6)-(xm/18))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ycoor=ycord:ym/12:(ycord+(ym/4)-(ym/12))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INSIDE A SUB-CLUSTER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count the number of nodes in sub-cluster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nodes=zeros(n,1);               </w:t>
      </w:r>
      <w:r>
        <w:rPr>
          <w:rFonts w:ascii="Courier New" w:hAnsi="Courier New" w:cs="Courier New"/>
          <w:color w:val="228B22"/>
          <w:sz w:val="20"/>
          <w:szCs w:val="20"/>
        </w:rPr>
        <w:t>% nodes transferring data to CH through relay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(S(i).CH~=1 &amp;&amp; S(i).R~=1)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xcoor &amp;&amp; S(i).xd&lt;=(xcoor+(xm/18)) &amp;&amp; S(i).yd&gt;= ycoor &amp;&amp; S(i).yd&lt;=(ycoor+(ym/12)))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nodes((10*s)+t)=nodes((10*s)+t)+1;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Calculation of w for each node in this sub-cluster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min_w = INFINITY;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(S(i).R~=1)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xcoor &amp;&amp; S(i).xd&lt;=(xcoor+(xm/18)) &amp;&amp; S(i).yd&gt;= ycoor &amp;&amp; S(i).yd&lt;=(ycoor+(ym/12)))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Calculation of summation term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term=0;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(S(k).xd&gt;= xcoor &amp;&amp; S(k).xd&lt;=(xcoor+(xm/18)) &amp;&amp; S(k).yd&gt;= ycoor &amp;&amp; S(k).yd&lt;=(ycoor+(ym/12)))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term=term+(((sqrt(((S(i).xd - S(k).xd)^2)+((S(i).yd - S(k).yd)^2)))-(sqrt(((S(k).xd - C(j).xd)^2)+((S(k).yd - C(j).yd)^2))))^2);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w(i) = (gamma/C(j).E) + ((1-gamma)/nodes((10*s)+t))*term;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w(i) &lt; min_w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min_w = w(i);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determining the relay node of the sub-cluster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q==2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dis_to_relaynode=0;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(S(i).xd&gt;= xcoor &amp;&amp; S(i).xd&lt;=(xcoor+(xm/18)) &amp;&amp; S(i).yd&gt;= ycoor &amp;&amp; S(i).yd&lt;=(ycoor+(ym/12)))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w(i)==min_w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S(i).relaynode=1;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energy dissipated by relay nodes in inter-sub-cluster transmissions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distoCH= sqrt(((S(i).xd - C(j).xd)^2)+((S(i).yd - C(j).yd)^2));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S(i).E = S(i).E - (nodes((10*s)+t))*L*(E_elec+E_DA);          </w:t>
      </w:r>
      <w:r>
        <w:rPr>
          <w:rFonts w:ascii="Courier New" w:hAnsi="Courier New" w:cs="Courier New"/>
          <w:color w:val="228B22"/>
          <w:sz w:val="20"/>
          <w:szCs w:val="20"/>
        </w:rPr>
        <w:t>% relay node receives and aggregates data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S(i).E = S(i).E - ((nodes((10*s)+t)+1))*( (E_elec*(L)) + (E_fs*L*((distoCH)^2)));  </w:t>
      </w:r>
      <w:r>
        <w:rPr>
          <w:rFonts w:ascii="Courier New" w:hAnsi="Courier New" w:cs="Courier New"/>
          <w:color w:val="228B22"/>
          <w:sz w:val="20"/>
          <w:szCs w:val="20"/>
        </w:rPr>
        <w:t>% relay node transmits data to CH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calculation of energy dissipated by nodes in intra-sub-cluster txns.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S(k).R~=1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(S(k).xd&gt;= xcoor &amp;&amp; S(k).xd&lt;=(xcoor+(xm/18)) &amp;&amp; S(k).yd&gt;= ycoor &amp;&amp; S(k).yd&lt;=(ycoor+(ym/12)))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dis_to_relaynode = sqrt( ((S(i).xd - S(k).xd)^2) + ((S(i).yd - S(k).yd)^2) 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S(k).E&gt;0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S(k).E = S(k).E - ( E_elec*(L) + E_fs*L*((dis_to_relaynode)^2));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s=s+1;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t=t+1;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q~=1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o=1:1:cluster1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energy dissipated by CHs during reception of data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C(o).E 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C(o).E = C(o).E - (E_elec*L*member(o));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(S(k).xd==C(o).xd &amp;&amp; S(k).yd==C(o).yd)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S(k).E=C(o).E;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%Energy dissipated in inter-cluster transmissions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q~=1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dis_to_rn=0;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l=1:1:cluster1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min_dis_to_rn=INFINITY;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determination of RN at least distance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S(i).R==1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dis_to_rn= sqrt(((S(i).xd-C(l).xd)^2)+((S(i).yd-C(l).yd)^2));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dis_to_rn &lt; min_dis_to_rn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min_dis_to_rn= dis_to_rn;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%Energy dissipated by RNs for reception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S(i).R==1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(sqrt(((S(i).xd-C(l).xd)^2)+((S(i).yd-C(l).yd)^2)) == min_dis_to_rn)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S(i).E = S(i).E - (E_elec+E_DA)*L;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energy dissipated by CHs for transmission of data to RNs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min_dis_to_rn &gt; do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C(l).E&gt;0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C(l).E = C(l).E - ( E_elec*(L) + E_mp*L*((min_dis_to_rn)^4));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(S(k).xd==C(l).xd &amp;&amp; S(k).yd==C(l).yd)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S(k).E=C(l).E;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C(l).E&gt;0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C(l).E = C(l).E - ( E_elec*(L) + E_fs*L*((min_dis_to_rn)^2));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k=1:1:n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(S(k).xd==C(l).xd &amp;&amp; S(k).yd==C(l).yd)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S(k).E=C(l).E;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w=1:1:r;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x(i)=i;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 = n- DEAD(i);   </w:t>
      </w:r>
      <w:r>
        <w:rPr>
          <w:rFonts w:ascii="Courier New" w:hAnsi="Courier New" w:cs="Courier New"/>
          <w:color w:val="228B22"/>
          <w:sz w:val="20"/>
          <w:szCs w:val="20"/>
        </w:rPr>
        <w:t>% remaining number of live nodes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w(i)=RES(i);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CC0847" w:rsidRDefault="00CC0847" w:rsidP="00CC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plot(x,w,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5C6E" w:rsidRPr="000A44B5" w:rsidRDefault="00CC0847" w:rsidP="000A4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C45C6E" w:rsidRPr="000A44B5" w:rsidSect="00E058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CC0847"/>
    <w:rsid w:val="000A44B5"/>
    <w:rsid w:val="0039185F"/>
    <w:rsid w:val="005B1E77"/>
    <w:rsid w:val="009C607F"/>
    <w:rsid w:val="00C45C6E"/>
    <w:rsid w:val="00C83BD0"/>
    <w:rsid w:val="00CC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6739</Words>
  <Characters>38414</Characters>
  <Application>Microsoft Office Word</Application>
  <DocSecurity>0</DocSecurity>
  <Lines>320</Lines>
  <Paragraphs>90</Paragraphs>
  <ScaleCrop>false</ScaleCrop>
  <Company/>
  <LinksUpToDate>false</LinksUpToDate>
  <CharactersWithSpaces>45063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4</cp:revision>
  <dcterms:created xsi:type="dcterms:W3CDTF">2016-05-05T09:50:00Z</dcterms:created>
  <dcterms:modified xsi:type="dcterms:W3CDTF">2016-05-05T09:58:00Z</dcterms:modified>
</cp:coreProperties>
</file>