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F8F" w:rsidRDefault="00F61086">
      <w:r>
        <w:rPr>
          <w:noProof/>
        </w:rPr>
        <w:drawing>
          <wp:inline distT="0" distB="0" distL="0" distR="0" wp14:anchorId="4C28B033" wp14:editId="463E5F9F">
            <wp:extent cx="9439275" cy="4761257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5022" cy="4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86" w:rsidRDefault="00F61086">
      <w:r>
        <w:t>1 Melee Attack – Run up to enemy and attack</w:t>
      </w:r>
    </w:p>
    <w:p w:rsidR="00F61086" w:rsidRDefault="00F61086">
      <w:r>
        <w:t>2</w:t>
      </w:r>
      <w:r w:rsidRPr="00F61086">
        <w:t xml:space="preserve"> </w:t>
      </w:r>
      <w:r>
        <w:t>Ranged</w:t>
      </w:r>
      <w:r>
        <w:t xml:space="preserve"> Attack –</w:t>
      </w:r>
      <w:r>
        <w:t xml:space="preserve"> Run within attack range and attack enemy</w:t>
      </w:r>
    </w:p>
    <w:p w:rsidR="00F61086" w:rsidRDefault="00F61086">
      <w:r>
        <w:t>3 Spell</w:t>
      </w:r>
      <w:r>
        <w:t xml:space="preserve"> Attack –</w:t>
      </w:r>
      <w:r>
        <w:t xml:space="preserve"> Run within attack range and cast spell</w:t>
      </w:r>
    </w:p>
    <w:p w:rsidR="00F61086" w:rsidRDefault="00F61086">
      <w:r>
        <w:t>4</w:t>
      </w:r>
      <w:r w:rsidRPr="00F61086">
        <w:t xml:space="preserve"> </w:t>
      </w:r>
      <w:r>
        <w:t>Run past enemy</w:t>
      </w:r>
      <w:r>
        <w:t xml:space="preserve"> –</w:t>
      </w:r>
      <w:r>
        <w:t xml:space="preserve"> run to desired point even enemy attacks on way to point</w:t>
      </w:r>
    </w:p>
    <w:p w:rsidR="00F61086" w:rsidRDefault="00F61086">
      <w:r>
        <w:t>5</w:t>
      </w:r>
      <w:r w:rsidRPr="00F61086">
        <w:t xml:space="preserve"> </w:t>
      </w:r>
      <w:r>
        <w:t>Attack specific enemy</w:t>
      </w:r>
      <w:r>
        <w:t xml:space="preserve"> –</w:t>
      </w:r>
      <w:r>
        <w:t xml:space="preserve"> Run up to enemy even if he is behind other enemies and attack just him</w:t>
      </w:r>
    </w:p>
    <w:p w:rsidR="00F61086" w:rsidRDefault="00F61086">
      <w:r>
        <w:t>Controller?</w:t>
      </w:r>
    </w:p>
    <w:p w:rsidR="00F61086" w:rsidRDefault="00F61086">
      <w:r>
        <w:t>1 Attack button</w:t>
      </w:r>
    </w:p>
    <w:p w:rsidR="00F61086" w:rsidRDefault="00F61086">
      <w:r>
        <w:t>2 Stand and aim and shoot (with aim assist)</w:t>
      </w:r>
      <w:bookmarkStart w:id="0" w:name="_GoBack"/>
      <w:bookmarkEnd w:id="0"/>
    </w:p>
    <w:sectPr w:rsidR="00F61086" w:rsidSect="00F61086">
      <w:pgSz w:w="16838" w:h="11906" w:orient="landscape"/>
      <w:pgMar w:top="284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2E"/>
    <w:rsid w:val="00B92B2E"/>
    <w:rsid w:val="00DF2F8F"/>
    <w:rsid w:val="00F6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2BBB"/>
  <w15:chartTrackingRefBased/>
  <w15:docId w15:val="{FFBDE195-F042-480F-B5F9-2F0ABB5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Rübner</dc:creator>
  <cp:keywords/>
  <dc:description/>
  <cp:lastModifiedBy>Dennis Rübner</cp:lastModifiedBy>
  <cp:revision>2</cp:revision>
  <dcterms:created xsi:type="dcterms:W3CDTF">2017-08-17T18:15:00Z</dcterms:created>
  <dcterms:modified xsi:type="dcterms:W3CDTF">2017-08-17T18:21:00Z</dcterms:modified>
</cp:coreProperties>
</file>