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55" w:rsidRDefault="007B629B">
      <w:proofErr w:type="spellStart"/>
      <w:r>
        <w:t>Optoacopladores</w:t>
      </w:r>
      <w:proofErr w:type="spellEnd"/>
    </w:p>
    <w:p w:rsidR="007B629B" w:rsidRDefault="00FC79FB">
      <w:r>
        <w:t xml:space="preserve">Un </w:t>
      </w:r>
      <w:proofErr w:type="spellStart"/>
      <w:r>
        <w:t>optoacoplador</w:t>
      </w:r>
      <w:proofErr w:type="spellEnd"/>
      <w:r>
        <w:t xml:space="preserve"> </w:t>
      </w:r>
      <w:r w:rsidR="00F13B5D">
        <w:t xml:space="preserve">o “acoplador de señales eléctricas mediante un enlace óptico”  </w:t>
      </w:r>
      <w:r>
        <w:t>es un elemento electrónico que cumple la función de transmisor y receptor óptico, pudiendo transmitir señales eléctricas sin la necesidad de una conexión física, usando una señal luminosa.</w:t>
      </w:r>
      <w:r>
        <w:br/>
      </w:r>
      <w:r w:rsidR="00F13B5D">
        <w:t xml:space="preserve">Podemos encontrar </w:t>
      </w:r>
      <w:proofErr w:type="spellStart"/>
      <w:r w:rsidR="00F13B5D">
        <w:t>optoacopladores</w:t>
      </w:r>
      <w:proofErr w:type="spellEnd"/>
      <w:r w:rsidR="00F13B5D">
        <w:t xml:space="preserve"> </w:t>
      </w:r>
      <w:r w:rsidR="007B629B">
        <w:t>dentro de un equipo electrónico</w:t>
      </w:r>
      <w:r w:rsidR="00F13B5D">
        <w:t xml:space="preserve"> cuando una señal tiene que ser transmitida de un circuito a otro sin que exista una cone</w:t>
      </w:r>
      <w:bookmarkStart w:id="0" w:name="_GoBack"/>
      <w:bookmarkEnd w:id="0"/>
      <w:r w:rsidR="00F13B5D">
        <w:t xml:space="preserve">xión eléctrica entre los dos. </w:t>
      </w:r>
      <w:r>
        <w:br/>
      </w:r>
      <w:r w:rsidR="00F13B5D">
        <w:t xml:space="preserve">Este consta de una fuente óptica (generalmente un LED infrarrojo) cuya función es emitir una señal luminosa, que llega a un detector óptico (fototransistor) </w:t>
      </w:r>
      <w:r w:rsidR="00E67C76">
        <w:t xml:space="preserve">encargado de capturar </w:t>
      </w:r>
      <w:r w:rsidR="00F13B5D">
        <w:t xml:space="preserve">dicha información óptica </w:t>
      </w:r>
      <w:r w:rsidR="00E67C76">
        <w:t>y transformarla</w:t>
      </w:r>
      <w:r w:rsidR="00F13B5D">
        <w:t xml:space="preserve"> en una señal eléctrica.</w:t>
      </w:r>
    </w:p>
    <w:p w:rsidR="006F6D94" w:rsidRDefault="007B629B">
      <w:r>
        <w:t xml:space="preserve">Este componente ha logrado sustituir al relé o al transformador principalmente en usos digitales ya que es muy útil a la hora de transferir y conservar la forma de onda. </w:t>
      </w:r>
      <w:r w:rsidR="00FC79FB">
        <w:t xml:space="preserve"> S</w:t>
      </w:r>
      <w:r>
        <w:t xml:space="preserve">i utilizamos un </w:t>
      </w:r>
      <w:r w:rsidR="00E67C76">
        <w:t>relé</w:t>
      </w:r>
      <w:r>
        <w:t xml:space="preserve"> y queremos enviar una señal analógica </w:t>
      </w:r>
      <w:r w:rsidR="006F6D94">
        <w:t>sería</w:t>
      </w:r>
      <w:r w:rsidR="00FC79FB">
        <w:t xml:space="preserve"> imposible, pero usando un </w:t>
      </w:r>
      <w:proofErr w:type="spellStart"/>
      <w:r w:rsidR="00FC79FB">
        <w:t>optoacoplador</w:t>
      </w:r>
      <w:proofErr w:type="spellEnd"/>
      <w:r w:rsidR="00FC79FB">
        <w:t xml:space="preserve">, </w:t>
      </w:r>
      <w:r>
        <w:t xml:space="preserve">no es necesario </w:t>
      </w:r>
      <w:r w:rsidR="006F6D94">
        <w:t>cambiar tensiones en diferentes circuitos para su posterior transmisión de datos.</w:t>
      </w:r>
    </w:p>
    <w:p w:rsidR="00E67C76" w:rsidRDefault="00E67C76"/>
    <w:p w:rsidR="006F6D94" w:rsidRDefault="006F6D94"/>
    <w:sectPr w:rsidR="006F6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9B"/>
    <w:rsid w:val="00311655"/>
    <w:rsid w:val="006F6D94"/>
    <w:rsid w:val="007B629B"/>
    <w:rsid w:val="00A11EDE"/>
    <w:rsid w:val="00E67C76"/>
    <w:rsid w:val="00F13B5D"/>
    <w:rsid w:val="00F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PabloLozanoH</dc:creator>
  <cp:lastModifiedBy>PabloLozanoH</cp:lastModifiedBy>
  <cp:revision>2</cp:revision>
  <dcterms:created xsi:type="dcterms:W3CDTF">2014-05-29T19:21:00Z</dcterms:created>
  <dcterms:modified xsi:type="dcterms:W3CDTF">2014-05-29T20:09:00Z</dcterms:modified>
</cp:coreProperties>
</file>