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52A" w:rsidRDefault="00E445D1">
      <w:r w:rsidRPr="00E445D1">
        <w:drawing>
          <wp:inline distT="0" distB="0" distL="0" distR="0" wp14:anchorId="0EC20B14" wp14:editId="03D04C18">
            <wp:extent cx="5943600" cy="3145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5D1" w:rsidRDefault="008908E2">
      <w:r w:rsidRPr="008908E2">
        <w:drawing>
          <wp:inline distT="0" distB="0" distL="0" distR="0" wp14:anchorId="16B8C7B0" wp14:editId="6C2D0E44">
            <wp:extent cx="5943600" cy="3411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A5" w:rsidRDefault="00CD39A5">
      <w:r w:rsidRPr="00CD39A5">
        <w:lastRenderedPageBreak/>
        <w:drawing>
          <wp:inline distT="0" distB="0" distL="0" distR="0" wp14:anchorId="26A16EC0" wp14:editId="339EA045">
            <wp:extent cx="5943600" cy="3712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9A5">
        <w:drawing>
          <wp:inline distT="0" distB="0" distL="0" distR="0" wp14:anchorId="400A2D57" wp14:editId="79FEA0B3">
            <wp:extent cx="5943600" cy="3836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39A5" w:rsidRDefault="00CD39A5">
      <w:r w:rsidRPr="00CD39A5">
        <w:lastRenderedPageBreak/>
        <w:drawing>
          <wp:inline distT="0" distB="0" distL="0" distR="0" wp14:anchorId="02EBFA76" wp14:editId="015E6F29">
            <wp:extent cx="5943600" cy="7531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D1"/>
    <w:rsid w:val="00517A59"/>
    <w:rsid w:val="006703C8"/>
    <w:rsid w:val="008908E2"/>
    <w:rsid w:val="00A379E9"/>
    <w:rsid w:val="00CD39A5"/>
    <w:rsid w:val="00E4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D4F0"/>
  <w15:chartTrackingRefBased/>
  <w15:docId w15:val="{122DF39A-D50D-4361-8DB4-C3C72596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JOHNMARE RAPHAEL J. RODRIGUEZ</dc:creator>
  <cp:keywords/>
  <dc:description/>
  <cp:lastModifiedBy>JOHNMARE RAPHAEL J. RODRIGUEZ</cp:lastModifiedBy>
  <cp:revision>1</cp:revision>
  <dcterms:created xsi:type="dcterms:W3CDTF">2025-10-23T03:59:00Z</dcterms:created>
  <dcterms:modified xsi:type="dcterms:W3CDTF">2025-10-23T04:56:00Z</dcterms:modified>
</cp:coreProperties>
</file>