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1F6FC" w14:textId="7B4CA571" w:rsidR="00902BC7" w:rsidRPr="00182F05" w:rsidRDefault="00182F05" w:rsidP="00384AB9">
      <w:pPr>
        <w:jc w:val="center"/>
        <w:rPr>
          <w:b/>
        </w:rPr>
      </w:pPr>
      <w:r>
        <w:rPr>
          <w:b/>
        </w:rPr>
        <w:t>Project Proposal</w:t>
      </w:r>
    </w:p>
    <w:p w14:paraId="7FA8D9AA" w14:textId="5A6CE44F" w:rsidR="009A71DC" w:rsidRDefault="00902BC7" w:rsidP="009A71DC">
      <w:r>
        <w:tab/>
      </w:r>
      <w:r w:rsidR="009A71DC">
        <w:t xml:space="preserve">I have put more hours than I would like to admit into dungeon crawler games like Diablo and Path of Exile. For my project I would like to implement randomly generated dungeons that are a cornerstone of these games. Generating the dungeon layouts would be the </w:t>
      </w:r>
      <w:proofErr w:type="gramStart"/>
      <w:r w:rsidR="009A71DC">
        <w:t>main focus</w:t>
      </w:r>
      <w:proofErr w:type="gramEnd"/>
      <w:r w:rsidR="009A71DC">
        <w:t xml:space="preserve"> of this project but more can be added to meet the final project requirements.</w:t>
      </w:r>
    </w:p>
    <w:p w14:paraId="0BB349DE" w14:textId="77777777" w:rsidR="009A71DC" w:rsidRDefault="009A71DC" w:rsidP="009A71DC">
      <w:r>
        <w:tab/>
        <w:t>To implement the dungeons, I would generate “boxes” that would represent a room and smaller rectangles would represent corridors connecting the rooms. I would also like to have differing levels by varying the Y of each room and connecting them with a staircase. Things that would be randomized would be room positions (XYZ), room connections (north, south, east, west), number of connections on a given room, and room sizes. To give each room some uniqueness I will look for some wall textures online or come up with something on my own. These wall textures can be randomly chosen as well. I will also use lighting and have simple light fixtures in each room.</w:t>
      </w:r>
    </w:p>
    <w:p w14:paraId="6FD9D35C" w14:textId="7A2828D3" w:rsidR="00052665" w:rsidRDefault="009A71DC" w:rsidP="009A71DC">
      <w:r>
        <w:tab/>
        <w:t>If what I have said already is not enough the next thing I would add is interactivity. I already plan to have the user walk through the dungeon by manipulating the camera. A simple application of this would take the form of doors that can be opened / closed. More advanced applications can be small puzzles to get through each room. I could create a list of puzzles and randomly add them to each room. These would all be accompanied with animations such as the door opening and closing.</w:t>
      </w:r>
    </w:p>
    <w:p w14:paraId="71B31E03" w14:textId="7F934090" w:rsidR="00744F35" w:rsidRDefault="00744F35" w:rsidP="009A71DC"/>
    <w:p w14:paraId="4F20CEAB" w14:textId="17229229" w:rsidR="00744F35" w:rsidRDefault="00DB799E" w:rsidP="00384AB9">
      <w:pPr>
        <w:jc w:val="center"/>
      </w:pPr>
      <w:r>
        <w:rPr>
          <w:b/>
        </w:rPr>
        <w:t>What I did</w:t>
      </w:r>
    </w:p>
    <w:p w14:paraId="244DE9F1" w14:textId="5124472D" w:rsidR="00DB799E" w:rsidRDefault="00DB799E" w:rsidP="009A71DC">
      <w:r>
        <w:tab/>
      </w:r>
      <w:r w:rsidR="00A7564C">
        <w:rPr>
          <w:noProof/>
        </w:rPr>
        <w:drawing>
          <wp:inline distT="0" distB="0" distL="0" distR="0" wp14:anchorId="75976455" wp14:editId="4BF11653">
            <wp:extent cx="536257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735E" w14:textId="7A021AFB" w:rsidR="00217978" w:rsidRDefault="002C1033" w:rsidP="009A71DC">
      <w:r>
        <w:lastRenderedPageBreak/>
        <w:tab/>
      </w:r>
      <w:r w:rsidR="001C767F">
        <w:t xml:space="preserve">I made a randomly generated dungeon layout! </w:t>
      </w:r>
      <w:r w:rsidR="00760B76">
        <w:t>It ended up being more maze like but for a first prototype I’m happy with it.</w:t>
      </w:r>
      <w:r w:rsidR="00AD5796">
        <w:t xml:space="preserve"> The rooms can be traversed by using the WASD keys which </w:t>
      </w:r>
      <w:r w:rsidR="00023278">
        <w:t>move the camera position in the rooms.</w:t>
      </w:r>
      <w:r w:rsidR="00157ED9">
        <w:t xml:space="preserve"> When standing near a door the e key can be pressed to open and close the doors.</w:t>
      </w:r>
    </w:p>
    <w:p w14:paraId="3DD21827" w14:textId="19950588" w:rsidR="0027657F" w:rsidRDefault="0027657F" w:rsidP="009A71DC">
      <w:r>
        <w:rPr>
          <w:noProof/>
        </w:rPr>
        <w:drawing>
          <wp:inline distT="0" distB="0" distL="0" distR="0" wp14:anchorId="05020009" wp14:editId="14DA8E1B">
            <wp:extent cx="5514975" cy="571193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125" cy="572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3AE3" w14:textId="239E0606" w:rsidR="007A507A" w:rsidRDefault="007A507A" w:rsidP="009A71DC"/>
    <w:p w14:paraId="0059C81C" w14:textId="29B759B4" w:rsidR="00E26D2D" w:rsidRDefault="00E26D2D" w:rsidP="00384AB9">
      <w:pPr>
        <w:jc w:val="center"/>
        <w:rPr>
          <w:b/>
        </w:rPr>
      </w:pPr>
      <w:r>
        <w:rPr>
          <w:b/>
        </w:rPr>
        <w:t>Differences from proposal</w:t>
      </w:r>
    </w:p>
    <w:p w14:paraId="79F91F4F" w14:textId="273ECDEE" w:rsidR="00E26D2D" w:rsidRDefault="00E26D2D" w:rsidP="009A71DC">
      <w:r>
        <w:tab/>
      </w:r>
      <w:r w:rsidR="007839E2">
        <w:t xml:space="preserve">I initially bit of more than I could chew with my proposal. </w:t>
      </w:r>
      <w:r w:rsidR="00262851">
        <w:t xml:space="preserve">Due to design flaws early on I had to cut lighting and textures. </w:t>
      </w:r>
      <w:r w:rsidR="0020250D">
        <w:t xml:space="preserve">To generate the </w:t>
      </w:r>
      <w:proofErr w:type="gramStart"/>
      <w:r w:rsidR="0020250D">
        <w:t>rooms</w:t>
      </w:r>
      <w:proofErr w:type="gramEnd"/>
      <w:r w:rsidR="0020250D">
        <w:t xml:space="preserve"> I use a recursive tree like structure </w:t>
      </w:r>
      <w:r w:rsidR="00302607">
        <w:t xml:space="preserve">that I will discuss a little more later. </w:t>
      </w:r>
      <w:r w:rsidR="00903DB7">
        <w:t>The problem came when I did not realize that the rooms can be generated in a loop which creates a cycle and forms infinite loops when iterating through the tree.</w:t>
      </w:r>
    </w:p>
    <w:p w14:paraId="2F6EDCEF" w14:textId="40F77994" w:rsidR="00E56AD1" w:rsidRDefault="00E56AD1" w:rsidP="009A71DC">
      <w:r>
        <w:rPr>
          <w:noProof/>
        </w:rPr>
        <w:lastRenderedPageBreak/>
        <w:drawing>
          <wp:inline distT="0" distB="0" distL="0" distR="0" wp14:anchorId="3BDBADE6" wp14:editId="75AB13C3">
            <wp:extent cx="199072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0991" w14:textId="0F9587C0" w:rsidR="008C3DC0" w:rsidRDefault="008C3DC0" w:rsidP="009A71DC">
      <w:r>
        <w:tab/>
      </w:r>
      <w:r w:rsidR="004A206C">
        <w:t xml:space="preserve">To solve this </w:t>
      </w:r>
      <w:proofErr w:type="gramStart"/>
      <w:r w:rsidR="004A206C">
        <w:t>issue</w:t>
      </w:r>
      <w:proofErr w:type="gramEnd"/>
      <w:r w:rsidR="004A206C">
        <w:t xml:space="preserve"> I created a linked list with the XYZ coordinates of each room. </w:t>
      </w:r>
      <w:r w:rsidR="008D2E29">
        <w:t xml:space="preserve">Then I prevented </w:t>
      </w:r>
      <w:r w:rsidR="00BC46B9">
        <w:t>any room from creating or linking to a room that existed in the linked list.</w:t>
      </w:r>
      <w:r w:rsidR="0040120E">
        <w:t xml:space="preserve"> </w:t>
      </w:r>
      <w:r w:rsidR="00F17C78">
        <w:t xml:space="preserve">The second issue I ran into was interactivity. </w:t>
      </w:r>
      <w:r w:rsidR="00A2115B">
        <w:t xml:space="preserve">Getting WASD controls working to move through the rooms was more difficult than I thought but doable. </w:t>
      </w:r>
      <w:r w:rsidR="00C07A79">
        <w:t xml:space="preserve">Opening and closing doors however was not easy due to my initial design of the doors. </w:t>
      </w:r>
    </w:p>
    <w:p w14:paraId="44B513D2" w14:textId="68F320CA" w:rsidR="00C232E0" w:rsidRDefault="00A13337" w:rsidP="009A71DC">
      <w:r>
        <w:tab/>
      </w:r>
      <w:r w:rsidR="00387B06">
        <w:t xml:space="preserve">While working on this project I did not consider how I would determine how to open and close doors or how to even determine what door the user was trying to open. </w:t>
      </w:r>
      <w:r w:rsidR="00162E0A">
        <w:t xml:space="preserve">All doors are drawn from a single display list and then translated based on the rooms XYZ position and position of the wall the door should go on. </w:t>
      </w:r>
      <w:r w:rsidR="00A23D46">
        <w:t>Because of this I had no information to identify each individual door for interaction.</w:t>
      </w:r>
      <w:r w:rsidR="00743183">
        <w:t xml:space="preserve"> My solution was to </w:t>
      </w:r>
      <w:r w:rsidR="0047054A">
        <w:t xml:space="preserve">first iterate through the room tree structure to find what room the user is in based on camera position. </w:t>
      </w:r>
      <w:r w:rsidR="00754C46">
        <w:t xml:space="preserve">Once I have the room I used geometry to identify 4 areas in the room, 1 area around each door. </w:t>
      </w:r>
      <w:r w:rsidR="00D21176">
        <w:t xml:space="preserve">Then I check if the </w:t>
      </w:r>
      <w:proofErr w:type="gramStart"/>
      <w:r w:rsidR="00D21176">
        <w:t>users</w:t>
      </w:r>
      <w:proofErr w:type="gramEnd"/>
      <w:r w:rsidR="00D21176">
        <w:t xml:space="preserve"> camera position is within one of those areas and if it is, I add the door to a linked list struct I had to create for the purpose of door interactivity. </w:t>
      </w:r>
      <w:r w:rsidR="007F4B8F">
        <w:t xml:space="preserve">The animate function iterates through the linked list which contains currently active doors. </w:t>
      </w:r>
      <w:r w:rsidR="001478B3">
        <w:t>Once the door is finished moving it is removed from the list.</w:t>
      </w:r>
      <w:r w:rsidR="00D87629">
        <w:t xml:space="preserve"> I should have made each door its own entity from the beginning to avoid all this extra work</w:t>
      </w:r>
      <w:r w:rsidR="00783886">
        <w:t xml:space="preserve"> and headache</w:t>
      </w:r>
      <w:r w:rsidR="00D87629">
        <w:t>.</w:t>
      </w:r>
    </w:p>
    <w:p w14:paraId="5D734E2F" w14:textId="0CFCA15D" w:rsidR="00C232E0" w:rsidRDefault="00C232E0" w:rsidP="000E5D03">
      <w:pPr>
        <w:jc w:val="center"/>
      </w:pPr>
      <w:r>
        <w:rPr>
          <w:b/>
        </w:rPr>
        <w:t>Impressive cleverness</w:t>
      </w:r>
    </w:p>
    <w:p w14:paraId="3724772C" w14:textId="21666168" w:rsidR="00C232E0" w:rsidRDefault="00525795" w:rsidP="009A71DC">
      <w:r>
        <w:tab/>
      </w:r>
      <w:r w:rsidR="00D215E7">
        <w:t>My favorite part of working on this was writing the room generation logic.</w:t>
      </w:r>
    </w:p>
    <w:p w14:paraId="6FB3910B" w14:textId="47E6F0F7" w:rsidR="00D573B8" w:rsidRDefault="00D573B8" w:rsidP="009A71DC">
      <w:r>
        <w:rPr>
          <w:noProof/>
        </w:rPr>
        <w:drawing>
          <wp:inline distT="0" distB="0" distL="0" distR="0" wp14:anchorId="3A967135" wp14:editId="3881DE63">
            <wp:extent cx="2971800" cy="202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1A63" w14:textId="31B80C3E" w:rsidR="00115BAD" w:rsidRDefault="00115BAD" w:rsidP="009A71DC">
      <w:r>
        <w:lastRenderedPageBreak/>
        <w:tab/>
      </w:r>
      <w:r w:rsidR="00544F84">
        <w:t xml:space="preserve">Each room is a struct containing information on itself and its position. </w:t>
      </w:r>
      <w:r w:rsidR="006070CA">
        <w:t xml:space="preserve">It also doubles as a tree data structure to hold all the rooms together. </w:t>
      </w:r>
      <w:r w:rsidR="009E555E">
        <w:t xml:space="preserve">The </w:t>
      </w:r>
      <w:proofErr w:type="spellStart"/>
      <w:r w:rsidR="009E555E">
        <w:t>door_trans</w:t>
      </w:r>
      <w:proofErr w:type="spellEnd"/>
      <w:r w:rsidR="009E555E">
        <w:t xml:space="preserve"> variables are an unfortunate side effect of the issues I </w:t>
      </w:r>
      <w:r w:rsidR="00526A9E">
        <w:t>discussed</w:t>
      </w:r>
      <w:r w:rsidR="009E555E">
        <w:t xml:space="preserve"> in the previous section.</w:t>
      </w:r>
    </w:p>
    <w:p w14:paraId="151691B5" w14:textId="7EC68F02" w:rsidR="00271A25" w:rsidRDefault="00C42DC9" w:rsidP="009A71DC">
      <w:r>
        <w:tab/>
      </w:r>
      <w:r w:rsidR="00170823">
        <w:t xml:space="preserve">To generate each </w:t>
      </w:r>
      <w:proofErr w:type="gramStart"/>
      <w:r w:rsidR="00170823">
        <w:t>room</w:t>
      </w:r>
      <w:proofErr w:type="gramEnd"/>
      <w:r w:rsidR="00170823">
        <w:t xml:space="preserve"> I started at the </w:t>
      </w:r>
      <w:proofErr w:type="spellStart"/>
      <w:r w:rsidR="00170823">
        <w:t>headRoom</w:t>
      </w:r>
      <w:proofErr w:type="spellEnd"/>
      <w:r w:rsidR="00170823">
        <w:t xml:space="preserve"> and recursively iterate through each room pointer until a maximum number of rooms is reached or randomly a room was decided it would get no additional connections.</w:t>
      </w:r>
      <w:r w:rsidR="00BC5903">
        <w:t xml:space="preserve"> </w:t>
      </w:r>
      <w:r w:rsidR="00271A25">
        <w:t xml:space="preserve">Once each room is created I iterate through the tree structure to create their display lists. I then iterate through the tree again in </w:t>
      </w:r>
      <w:proofErr w:type="gramStart"/>
      <w:r w:rsidR="00271A25">
        <w:t>display(</w:t>
      </w:r>
      <w:proofErr w:type="gramEnd"/>
      <w:r w:rsidR="00271A25">
        <w:t>) to call the display lists.</w:t>
      </w:r>
    </w:p>
    <w:p w14:paraId="22694374" w14:textId="3B4D7934" w:rsidR="00762F5B" w:rsidRDefault="00762F5B" w:rsidP="009A71DC"/>
    <w:p w14:paraId="262FA558" w14:textId="3B93A0E4" w:rsidR="00762F5B" w:rsidRDefault="00762F5B" w:rsidP="00762F5B">
      <w:pPr>
        <w:jc w:val="center"/>
      </w:pPr>
      <w:r>
        <w:rPr>
          <w:b/>
        </w:rPr>
        <w:t>What I learned</w:t>
      </w:r>
    </w:p>
    <w:p w14:paraId="29900C3E" w14:textId="10F88142" w:rsidR="00762F5B" w:rsidRDefault="00B14C00" w:rsidP="00762F5B">
      <w:r>
        <w:tab/>
        <w:t xml:space="preserve">This project taught me a lot about planning and designing. </w:t>
      </w:r>
      <w:r w:rsidR="000437B3">
        <w:t xml:space="preserve">As a student of computer </w:t>
      </w:r>
      <w:proofErr w:type="gramStart"/>
      <w:r w:rsidR="000437B3">
        <w:t>science</w:t>
      </w:r>
      <w:proofErr w:type="gramEnd"/>
      <w:r w:rsidR="000437B3">
        <w:t xml:space="preserve"> I have not done a lot of larger projects and thus there are many things I never think to consider when planning. </w:t>
      </w:r>
      <w:r w:rsidR="00091E15">
        <w:t>With every project I learned something new that I need to include in my designs to cause less headaches during implementation.</w:t>
      </w:r>
    </w:p>
    <w:p w14:paraId="7BF22D56" w14:textId="63CF513B" w:rsidR="00CC51A0" w:rsidRDefault="005A74E4" w:rsidP="009A71DC">
      <w:r>
        <w:tab/>
      </w:r>
      <w:r w:rsidR="00B06B84">
        <w:t>I learned about C and the power of pointers and recursion.</w:t>
      </w:r>
      <w:r w:rsidR="001D7AD8">
        <w:t xml:space="preserve"> </w:t>
      </w:r>
      <w:r w:rsidR="00EA410B">
        <w:t xml:space="preserve">I also learned that pointers and recursion can be dangerous and difficult to debug. </w:t>
      </w:r>
      <w:r w:rsidR="000451C4">
        <w:t>I learned a lot of quirks about C pointers such as if you pass a pointer into a function and then malloc data for it, the original pointer still points to the old location.</w:t>
      </w:r>
    </w:p>
    <w:p w14:paraId="78A189A9" w14:textId="4EBDB10D" w:rsidR="00CC51A0" w:rsidRDefault="00A05B93" w:rsidP="00CC51A0">
      <w:pPr>
        <w:jc w:val="center"/>
      </w:pPr>
      <w:r w:rsidRPr="00A05B93">
        <w:rPr>
          <w:b/>
        </w:rPr>
        <w:t>Project Images</w:t>
      </w:r>
    </w:p>
    <w:p w14:paraId="086B2AE5" w14:textId="77777777" w:rsidR="00096F44" w:rsidRDefault="003B4F9E" w:rsidP="00A05B93">
      <w:r>
        <w:tab/>
        <w:t xml:space="preserve">When you are inside a room it hard to see differences except in room color. </w:t>
      </w:r>
      <w:r w:rsidR="00C80D51">
        <w:t>Move the camera outside the rooms and you can see a wildly different structure each time the program is ran.</w:t>
      </w:r>
    </w:p>
    <w:p w14:paraId="5E3E29AB" w14:textId="39837DFC" w:rsidR="00A05B93" w:rsidRDefault="003B4F9E" w:rsidP="00A05B93">
      <w:r>
        <w:t xml:space="preserve"> </w:t>
      </w:r>
      <w:r w:rsidR="00DC2DF6">
        <w:rPr>
          <w:noProof/>
        </w:rPr>
        <w:drawing>
          <wp:inline distT="0" distB="0" distL="0" distR="0" wp14:anchorId="0307E61B" wp14:editId="61133920">
            <wp:extent cx="49530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F29C" w14:textId="1F27615A" w:rsidR="00DC2DF6" w:rsidRDefault="00692B5C" w:rsidP="00A05B93">
      <w:r>
        <w:rPr>
          <w:noProof/>
        </w:rPr>
        <w:lastRenderedPageBreak/>
        <w:drawing>
          <wp:inline distT="0" distB="0" distL="0" distR="0" wp14:anchorId="5B692792" wp14:editId="6C1FE880">
            <wp:extent cx="441960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0C1B" w14:textId="33D10198" w:rsidR="00AE2727" w:rsidRDefault="00A247FE" w:rsidP="00A05B93">
      <w:r>
        <w:rPr>
          <w:noProof/>
        </w:rPr>
        <w:drawing>
          <wp:inline distT="0" distB="0" distL="0" distR="0" wp14:anchorId="36C8727B" wp14:editId="42DCAF00">
            <wp:extent cx="2971800" cy="3171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E8A0" w14:textId="79873C1B" w:rsidR="00AB3DAC" w:rsidRDefault="00AB3DAC" w:rsidP="00A05B93"/>
    <w:p w14:paraId="5419CCEC" w14:textId="4BB9E35A" w:rsidR="00AB3DAC" w:rsidRDefault="00AB3DAC" w:rsidP="00AB3DAC">
      <w:pPr>
        <w:jc w:val="center"/>
      </w:pPr>
      <w:r>
        <w:rPr>
          <w:b/>
        </w:rPr>
        <w:t>Video Link</w:t>
      </w:r>
    </w:p>
    <w:p w14:paraId="3553E01E" w14:textId="730965F8" w:rsidR="00AB3DAC" w:rsidRPr="00AB3DAC" w:rsidRDefault="00F002A1" w:rsidP="00AB3DAC">
      <w:r w:rsidRPr="00F002A1">
        <w:t>https://media.oregonstate.edu/media/t/0_4rjhqxdi</w:t>
      </w:r>
      <w:bookmarkStart w:id="0" w:name="_GoBack"/>
      <w:bookmarkEnd w:id="0"/>
    </w:p>
    <w:sectPr w:rsidR="00AB3DAC" w:rsidRPr="00AB3DAC" w:rsidSect="00902BC7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C3CCD" w14:textId="77777777" w:rsidR="00991E63" w:rsidRDefault="00991E63" w:rsidP="00902BC7">
      <w:pPr>
        <w:spacing w:after="0" w:line="240" w:lineRule="auto"/>
      </w:pPr>
      <w:r>
        <w:separator/>
      </w:r>
    </w:p>
  </w:endnote>
  <w:endnote w:type="continuationSeparator" w:id="0">
    <w:p w14:paraId="6AC186BA" w14:textId="77777777" w:rsidR="00991E63" w:rsidRDefault="00991E63" w:rsidP="00902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56446" w14:textId="77777777" w:rsidR="00991E63" w:rsidRDefault="00991E63" w:rsidP="00902BC7">
      <w:pPr>
        <w:spacing w:after="0" w:line="240" w:lineRule="auto"/>
      </w:pPr>
      <w:r>
        <w:separator/>
      </w:r>
    </w:p>
  </w:footnote>
  <w:footnote w:type="continuationSeparator" w:id="0">
    <w:p w14:paraId="3DACF2CA" w14:textId="77777777" w:rsidR="00991E63" w:rsidRDefault="00991E63" w:rsidP="00902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870E8" w14:textId="7C1CDB83" w:rsidR="00902BC7" w:rsidRDefault="00902BC7" w:rsidP="00902BC7">
    <w:pPr>
      <w:pStyle w:val="Header"/>
      <w:jc w:val="right"/>
    </w:pPr>
    <w:r>
      <w:t>Alex Ruef</w:t>
    </w:r>
  </w:p>
  <w:p w14:paraId="7A1E1B49" w14:textId="09D44306" w:rsidR="00902BC7" w:rsidRDefault="00902BC7" w:rsidP="00902BC7">
    <w:pPr>
      <w:pStyle w:val="Header"/>
      <w:jc w:val="right"/>
    </w:pPr>
    <w:hyperlink r:id="rId1" w:history="1">
      <w:r w:rsidRPr="00A214E6">
        <w:rPr>
          <w:rStyle w:val="Hyperlink"/>
        </w:rPr>
        <w:t>ruefa@oregonstate.edu</w:t>
      </w:r>
    </w:hyperlink>
  </w:p>
  <w:p w14:paraId="24E6FDC8" w14:textId="3A366409" w:rsidR="00902BC7" w:rsidRDefault="00902BC7" w:rsidP="00902BC7">
    <w:pPr>
      <w:pStyle w:val="Header"/>
      <w:jc w:val="right"/>
    </w:pPr>
    <w:r>
      <w:t>Final Project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7DB0"/>
    <w:rsid w:val="000225B5"/>
    <w:rsid w:val="00023278"/>
    <w:rsid w:val="000437B3"/>
    <w:rsid w:val="000451C4"/>
    <w:rsid w:val="00091E15"/>
    <w:rsid w:val="00096F44"/>
    <w:rsid w:val="000E5D03"/>
    <w:rsid w:val="00115BAD"/>
    <w:rsid w:val="001478B3"/>
    <w:rsid w:val="00157ED9"/>
    <w:rsid w:val="00162E0A"/>
    <w:rsid w:val="00170823"/>
    <w:rsid w:val="00182F05"/>
    <w:rsid w:val="001840C7"/>
    <w:rsid w:val="001A6177"/>
    <w:rsid w:val="001C767F"/>
    <w:rsid w:val="001D7AD8"/>
    <w:rsid w:val="0020250D"/>
    <w:rsid w:val="00217978"/>
    <w:rsid w:val="00262851"/>
    <w:rsid w:val="00271A25"/>
    <w:rsid w:val="0027657F"/>
    <w:rsid w:val="002C1033"/>
    <w:rsid w:val="002C382B"/>
    <w:rsid w:val="00302607"/>
    <w:rsid w:val="00373C95"/>
    <w:rsid w:val="00384AB9"/>
    <w:rsid w:val="00387B06"/>
    <w:rsid w:val="003B4F9E"/>
    <w:rsid w:val="003E4A77"/>
    <w:rsid w:val="0040120E"/>
    <w:rsid w:val="00465945"/>
    <w:rsid w:val="0047054A"/>
    <w:rsid w:val="00492B07"/>
    <w:rsid w:val="0049661A"/>
    <w:rsid w:val="004A206C"/>
    <w:rsid w:val="004D499D"/>
    <w:rsid w:val="00525795"/>
    <w:rsid w:val="00526A9E"/>
    <w:rsid w:val="00544F84"/>
    <w:rsid w:val="005A74E4"/>
    <w:rsid w:val="006070CA"/>
    <w:rsid w:val="00692B5C"/>
    <w:rsid w:val="00743183"/>
    <w:rsid w:val="00744F35"/>
    <w:rsid w:val="00754C46"/>
    <w:rsid w:val="00760B76"/>
    <w:rsid w:val="00762F5B"/>
    <w:rsid w:val="00783886"/>
    <w:rsid w:val="007839E2"/>
    <w:rsid w:val="007A507A"/>
    <w:rsid w:val="007F4B8F"/>
    <w:rsid w:val="008A59E2"/>
    <w:rsid w:val="008C3DC0"/>
    <w:rsid w:val="008D2E29"/>
    <w:rsid w:val="008E7DB0"/>
    <w:rsid w:val="00902BC7"/>
    <w:rsid w:val="00903DB7"/>
    <w:rsid w:val="00991E63"/>
    <w:rsid w:val="009A71DC"/>
    <w:rsid w:val="009E555E"/>
    <w:rsid w:val="00A05B93"/>
    <w:rsid w:val="00A13337"/>
    <w:rsid w:val="00A2115B"/>
    <w:rsid w:val="00A23D46"/>
    <w:rsid w:val="00A247FE"/>
    <w:rsid w:val="00A7564C"/>
    <w:rsid w:val="00AB3DAC"/>
    <w:rsid w:val="00AD5796"/>
    <w:rsid w:val="00AD7B7D"/>
    <w:rsid w:val="00AE2727"/>
    <w:rsid w:val="00B06B84"/>
    <w:rsid w:val="00B14C00"/>
    <w:rsid w:val="00BC46B9"/>
    <w:rsid w:val="00BC5903"/>
    <w:rsid w:val="00BD4E4D"/>
    <w:rsid w:val="00C07A79"/>
    <w:rsid w:val="00C232E0"/>
    <w:rsid w:val="00C42DC9"/>
    <w:rsid w:val="00C65271"/>
    <w:rsid w:val="00C80D51"/>
    <w:rsid w:val="00CA605F"/>
    <w:rsid w:val="00CC51A0"/>
    <w:rsid w:val="00D21176"/>
    <w:rsid w:val="00D215E7"/>
    <w:rsid w:val="00D573B8"/>
    <w:rsid w:val="00D87629"/>
    <w:rsid w:val="00DB799E"/>
    <w:rsid w:val="00DC2DF6"/>
    <w:rsid w:val="00E229F7"/>
    <w:rsid w:val="00E26D2D"/>
    <w:rsid w:val="00E56AD1"/>
    <w:rsid w:val="00EA410B"/>
    <w:rsid w:val="00F002A1"/>
    <w:rsid w:val="00F17C78"/>
    <w:rsid w:val="00F21515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EDDC"/>
  <w15:chartTrackingRefBased/>
  <w15:docId w15:val="{192EC03D-1394-4260-9B12-4B1C258F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BC7"/>
  </w:style>
  <w:style w:type="paragraph" w:styleId="Footer">
    <w:name w:val="footer"/>
    <w:basedOn w:val="Normal"/>
    <w:link w:val="FooterChar"/>
    <w:uiPriority w:val="99"/>
    <w:unhideWhenUsed/>
    <w:rsid w:val="00902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BC7"/>
  </w:style>
  <w:style w:type="character" w:styleId="Hyperlink">
    <w:name w:val="Hyperlink"/>
    <w:basedOn w:val="DefaultParagraphFont"/>
    <w:uiPriority w:val="99"/>
    <w:unhideWhenUsed/>
    <w:rsid w:val="00902B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B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uefa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Ruef, Alexander Taylor</dc:creator>
  <cp:keywords/>
  <dc:description/>
  <cp:lastModifiedBy>Ruef, Alexander Taylor</cp:lastModifiedBy>
  <cp:revision>87</cp:revision>
  <dcterms:created xsi:type="dcterms:W3CDTF">2017-12-05T22:33:00Z</dcterms:created>
  <dcterms:modified xsi:type="dcterms:W3CDTF">2017-12-05T23:54:00Z</dcterms:modified>
</cp:coreProperties>
</file>