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81C" w:rsidRDefault="00E878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A35485" wp14:editId="0CEA65E3">
            <wp:extent cx="5314950" cy="550477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1348" cy="556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B7" w:rsidRDefault="00C02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Link: </w:t>
      </w:r>
      <w:r w:rsidR="005B481C" w:rsidRPr="005B481C">
        <w:rPr>
          <w:rFonts w:ascii="Times New Roman" w:hAnsi="Times New Roman" w:cs="Times New Roman"/>
          <w:sz w:val="24"/>
          <w:szCs w:val="24"/>
        </w:rPr>
        <w:t>https://media.oregonstate.edu/media/t/0_r6m3qvsk</w:t>
      </w:r>
    </w:p>
    <w:p w:rsidR="00DA47B7" w:rsidRDefault="00DA4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transcript:</w:t>
      </w:r>
    </w:p>
    <w:p w:rsidR="00E8780F" w:rsidRPr="00C943DE" w:rsidRDefault="00E87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project 1 I just wanted to play with some of the equations I learned about during all my years of math classes. It started with a circl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 that turned into the spiral shape in the center of the drawing. To get the spiral I drew a circle point by point with varying Z and radius values. </w:t>
      </w:r>
      <w:r w:rsidR="003E0BC8">
        <w:rPr>
          <w:rFonts w:ascii="Times New Roman" w:hAnsi="Times New Roman" w:cs="Times New Roman"/>
          <w:sz w:val="24"/>
          <w:szCs w:val="24"/>
        </w:rPr>
        <w:t xml:space="preserve">The spiral is drawn with 1000 points. They very colorful curves encasing the spiral are parabolas </w:t>
      </w:r>
      <w:r w:rsidR="00B253EE">
        <w:rPr>
          <w:rFonts w:ascii="Times New Roman" w:hAnsi="Times New Roman" w:cs="Times New Roman"/>
          <w:sz w:val="24"/>
          <w:szCs w:val="24"/>
        </w:rPr>
        <w:t>rotated around the Z-axis. I created the rotation by relating X and Y with a ratio. This is also the reason some parabolas are shorter than others. Each parabola is drawn twice; the first time it is drawn normally then the second time through each point is flipped over the XY plane and moved upwards with a Z-offset.</w:t>
      </w:r>
      <w:r w:rsidR="00F02405">
        <w:rPr>
          <w:rFonts w:ascii="Times New Roman" w:hAnsi="Times New Roman" w:cs="Times New Roman"/>
          <w:sz w:val="24"/>
          <w:szCs w:val="24"/>
        </w:rPr>
        <w:t xml:space="preserve"> Each parabola has 1000 points.</w:t>
      </w:r>
    </w:p>
    <w:sectPr w:rsidR="00E8780F" w:rsidRPr="00C943DE" w:rsidSect="00C943DE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9C0" w:rsidRDefault="00F469C0" w:rsidP="00C943DE">
      <w:pPr>
        <w:spacing w:after="0" w:line="240" w:lineRule="auto"/>
      </w:pPr>
      <w:r>
        <w:separator/>
      </w:r>
    </w:p>
  </w:endnote>
  <w:endnote w:type="continuationSeparator" w:id="0">
    <w:p w:rsidR="00F469C0" w:rsidRDefault="00F469C0" w:rsidP="00C9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9C0" w:rsidRDefault="00F469C0" w:rsidP="00C943DE">
      <w:pPr>
        <w:spacing w:after="0" w:line="240" w:lineRule="auto"/>
      </w:pPr>
      <w:r>
        <w:separator/>
      </w:r>
    </w:p>
  </w:footnote>
  <w:footnote w:type="continuationSeparator" w:id="0">
    <w:p w:rsidR="00F469C0" w:rsidRDefault="00F469C0" w:rsidP="00C94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3DE" w:rsidRPr="00C943DE" w:rsidRDefault="00C943DE" w:rsidP="00C943DE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3DE" w:rsidRDefault="00C943DE" w:rsidP="00C943DE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 450</w:t>
    </w:r>
  </w:p>
  <w:p w:rsidR="00C943DE" w:rsidRDefault="00C943DE" w:rsidP="00C943DE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Project 1</w:t>
    </w:r>
  </w:p>
  <w:p w:rsidR="00C943DE" w:rsidRDefault="00C943DE" w:rsidP="00C943DE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Alex Ruef</w:t>
    </w:r>
  </w:p>
  <w:p w:rsidR="00C943DE" w:rsidRPr="00C943DE" w:rsidRDefault="00C943DE" w:rsidP="00C943DE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ruefa@oregonstate.edu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487"/>
    <w:rsid w:val="00277487"/>
    <w:rsid w:val="003E0BC8"/>
    <w:rsid w:val="005B481C"/>
    <w:rsid w:val="009114F9"/>
    <w:rsid w:val="00B253EE"/>
    <w:rsid w:val="00C020CA"/>
    <w:rsid w:val="00C7280F"/>
    <w:rsid w:val="00C943DE"/>
    <w:rsid w:val="00DA47B7"/>
    <w:rsid w:val="00E229F7"/>
    <w:rsid w:val="00E8780F"/>
    <w:rsid w:val="00F02405"/>
    <w:rsid w:val="00F21515"/>
    <w:rsid w:val="00F4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8C91"/>
  <w15:chartTrackingRefBased/>
  <w15:docId w15:val="{DD02ABDF-6C07-4D96-9089-A2598489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3DE"/>
  </w:style>
  <w:style w:type="paragraph" w:styleId="Footer">
    <w:name w:val="footer"/>
    <w:basedOn w:val="Normal"/>
    <w:link w:val="FooterChar"/>
    <w:uiPriority w:val="99"/>
    <w:unhideWhenUsed/>
    <w:rsid w:val="00C9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10</cp:revision>
  <dcterms:created xsi:type="dcterms:W3CDTF">2017-10-01T01:11:00Z</dcterms:created>
  <dcterms:modified xsi:type="dcterms:W3CDTF">2017-10-01T01:45:00Z</dcterms:modified>
</cp:coreProperties>
</file>