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04AC" w14:textId="5500844F" w:rsidR="00600EF1" w:rsidRPr="00E36213" w:rsidRDefault="00600EF1" w:rsidP="00600EF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545454"/>
          <w:sz w:val="72"/>
          <w:szCs w:val="72"/>
          <w:lang w:eastAsia="ru-RU"/>
        </w:rPr>
      </w:pPr>
      <w:r w:rsidRPr="00600EF1">
        <w:rPr>
          <w:rFonts w:ascii="Helvetica" w:eastAsia="Times New Roman" w:hAnsi="Helvetica" w:cs="Helvetica"/>
          <w:b/>
          <w:bCs/>
          <w:color w:val="545454"/>
          <w:sz w:val="72"/>
          <w:szCs w:val="72"/>
          <w:lang w:eastAsia="ru-RU"/>
        </w:rPr>
        <w:t xml:space="preserve">Согласие на обработку персональных данных сайта </w:t>
      </w:r>
      <w:proofErr w:type="spellStart"/>
      <w:proofErr w:type="gramStart"/>
      <w:r w:rsidR="00E36213">
        <w:rPr>
          <w:rFonts w:ascii="Helvetica" w:eastAsia="Times New Roman" w:hAnsi="Helvetica" w:cs="Helvetica"/>
          <w:b/>
          <w:bCs/>
          <w:color w:val="545454"/>
          <w:sz w:val="72"/>
          <w:szCs w:val="72"/>
          <w:lang w:eastAsia="ru-RU"/>
        </w:rPr>
        <w:t>еюсп.рф</w:t>
      </w:r>
      <w:proofErr w:type="spellEnd"/>
      <w:proofErr w:type="gramEnd"/>
    </w:p>
    <w:p w14:paraId="237640E8" w14:textId="03E0688F" w:rsidR="00600EF1" w:rsidRPr="00E36213" w:rsidRDefault="00600EF1" w:rsidP="00600EF1">
      <w:pPr>
        <w:shd w:val="clear" w:color="auto" w:fill="FFFFFF"/>
        <w:spacing w:before="450" w:after="0" w:line="240" w:lineRule="auto"/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</w:pPr>
      <w:r w:rsidRPr="00E36213"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  <w:t>Нажимая на кнопку «Отправить», я даю ИП Березин Виктор Евгеньевич (ИНН 292100940759) согласие на обработку, своих персональных данных в соответствии с Федеральным законом от 27.07.2006 N 152-ФЗ (ред. от 22.02.2017) «О персональных данных» свободно, своей волей и в своем интересе.</w:t>
      </w:r>
    </w:p>
    <w:p w14:paraId="0AA4D907" w14:textId="0CDD67DD" w:rsidR="00600EF1" w:rsidRPr="00E36213" w:rsidRDefault="00600EF1" w:rsidP="00600EF1">
      <w:pPr>
        <w:shd w:val="clear" w:color="auto" w:fill="FFFFFF"/>
        <w:spacing w:before="165" w:after="0" w:line="240" w:lineRule="auto"/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</w:pPr>
      <w:r w:rsidRPr="00E36213"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  <w:t>Мне известно, что под персональными данными по смыслу настоящего согласия понимаются: имя, фамилия, отчество, контактный номер телефона, а также любая иная информация, прямо или косвенно связанная со мно</w:t>
      </w:r>
      <w:r w:rsidR="00B849E4" w:rsidRPr="00E36213"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  <w:t>й</w:t>
      </w:r>
      <w:r w:rsidRPr="00E36213"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  <w:t>.</w:t>
      </w:r>
    </w:p>
    <w:p w14:paraId="7126A5BA" w14:textId="77777777" w:rsidR="00600EF1" w:rsidRPr="00E36213" w:rsidRDefault="00600EF1" w:rsidP="00600EF1">
      <w:pPr>
        <w:shd w:val="clear" w:color="auto" w:fill="FFFFFF"/>
        <w:spacing w:before="165" w:after="0" w:line="240" w:lineRule="auto"/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</w:pPr>
      <w:r w:rsidRPr="00E36213"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  <w:t>Я ознакомлен, что под обработкой персональных данных по смыслу настоящего согласия понимаются такие действия как: сбор, накопление, уточнение (обновление, изменение), хранение, использование, удаление.</w:t>
      </w:r>
    </w:p>
    <w:p w14:paraId="26A06B69" w14:textId="77777777" w:rsidR="00B849E4" w:rsidRPr="00E36213" w:rsidRDefault="00600EF1" w:rsidP="00600EF1">
      <w:pPr>
        <w:shd w:val="clear" w:color="auto" w:fill="FFFFFF"/>
        <w:spacing w:before="165" w:after="0" w:line="240" w:lineRule="auto"/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</w:pPr>
      <w:r w:rsidRPr="00E36213"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  <w:t>Мои персональные данные предоставляются в целях</w:t>
      </w:r>
      <w:r w:rsidR="00B849E4" w:rsidRPr="00E36213"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  <w:t>:</w:t>
      </w:r>
    </w:p>
    <w:p w14:paraId="14F0BA5A" w14:textId="77777777" w:rsidR="00B849E4" w:rsidRPr="00E36213" w:rsidRDefault="00B849E4" w:rsidP="00B849E4">
      <w:pPr>
        <w:pStyle w:val="a4"/>
        <w:numPr>
          <w:ilvl w:val="0"/>
          <w:numId w:val="1"/>
        </w:numPr>
        <w:shd w:val="clear" w:color="auto" w:fill="FFFFFF"/>
        <w:spacing w:before="165" w:after="0" w:line="240" w:lineRule="auto"/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</w:pPr>
      <w:r w:rsidRPr="00E36213"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  <w:t>Д</w:t>
      </w:r>
      <w:r w:rsidR="00600EF1" w:rsidRPr="00E36213"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  <w:t>ачи юридических консультаций, а также последующего заключения и исполнения договоров об оказании юридических услуг.</w:t>
      </w:r>
      <w:r w:rsidRPr="00E36213">
        <w:rPr>
          <w:rFonts w:ascii="Verdana" w:hAnsi="Verdana"/>
          <w:sz w:val="28"/>
          <w:szCs w:val="28"/>
        </w:rPr>
        <w:t xml:space="preserve"> </w:t>
      </w:r>
    </w:p>
    <w:p w14:paraId="72B0B5A5" w14:textId="49DF41EB" w:rsidR="00600EF1" w:rsidRPr="00E36213" w:rsidRDefault="00B849E4" w:rsidP="00B849E4">
      <w:pPr>
        <w:pStyle w:val="a4"/>
        <w:numPr>
          <w:ilvl w:val="0"/>
          <w:numId w:val="1"/>
        </w:numPr>
        <w:shd w:val="clear" w:color="auto" w:fill="FFFFFF"/>
        <w:spacing w:before="165" w:after="0" w:line="240" w:lineRule="auto"/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</w:pPr>
      <w:r w:rsidRPr="00E36213"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  <w:t>Размещение текстов судебных решений и определений, количества и наименования кредиторов с указанием суммы задолженности, сроков выполнения работ, отзывов (текстовых и /или фото- и видеоматериалов, а также в маркетинговых (рекламных) материалах Исполнителя.</w:t>
      </w:r>
    </w:p>
    <w:p w14:paraId="00357C7F" w14:textId="77777777" w:rsidR="00600EF1" w:rsidRPr="00E36213" w:rsidRDefault="00600EF1" w:rsidP="00600EF1">
      <w:pPr>
        <w:shd w:val="clear" w:color="auto" w:fill="FFFFFF"/>
        <w:spacing w:before="165" w:after="0" w:line="240" w:lineRule="auto"/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</w:pPr>
      <w:r w:rsidRPr="00E36213"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  <w:t>Я подтверждаю, что представленная мной информация является полной, точной и достоверной, а также, что при представлении информации не нарушаются действующее законодательство Российской Федерации, законные права и интересы третьих лиц. </w:t>
      </w:r>
    </w:p>
    <w:p w14:paraId="1EF5C9DD" w14:textId="77777777" w:rsidR="00600EF1" w:rsidRPr="00E36213" w:rsidRDefault="00600EF1" w:rsidP="00600EF1">
      <w:pPr>
        <w:shd w:val="clear" w:color="auto" w:fill="FFFFFF"/>
        <w:spacing w:before="165" w:after="0" w:line="240" w:lineRule="auto"/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</w:pPr>
      <w:r w:rsidRPr="00E36213">
        <w:rPr>
          <w:rFonts w:ascii="Helvetica" w:eastAsia="Times New Roman" w:hAnsi="Helvetica" w:cs="Helvetica"/>
          <w:color w:val="313132"/>
          <w:sz w:val="28"/>
          <w:szCs w:val="28"/>
          <w:lang w:eastAsia="ru-RU"/>
        </w:rPr>
        <w:t>Настоящее согласие действует в течение периода до момента отзыва мною согласия на обработку персональных данных</w:t>
      </w:r>
    </w:p>
    <w:p w14:paraId="564DDFD4" w14:textId="77777777" w:rsidR="00600EF1" w:rsidRPr="00E36213" w:rsidRDefault="00600EF1" w:rsidP="00600E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AA925" w14:textId="1068D41A" w:rsidR="004D1C9B" w:rsidRPr="00E36213" w:rsidRDefault="00600EF1" w:rsidP="00600EF1">
      <w:pPr>
        <w:rPr>
          <w:b/>
          <w:bCs/>
          <w:sz w:val="28"/>
          <w:szCs w:val="28"/>
        </w:rPr>
      </w:pPr>
      <w:r w:rsidRPr="00E36213">
        <w:rPr>
          <w:rFonts w:ascii="Helvetica" w:eastAsia="Times New Roman" w:hAnsi="Helvetica" w:cs="Helvetica"/>
          <w:color w:val="444D55"/>
          <w:sz w:val="28"/>
          <w:szCs w:val="28"/>
          <w:shd w:val="clear" w:color="auto" w:fill="FFFFFF"/>
          <w:lang w:eastAsia="ru-RU"/>
        </w:rPr>
        <w:t>Дата:</w:t>
      </w:r>
      <w:r w:rsidR="00E36213" w:rsidRPr="00E36213">
        <w:rPr>
          <w:rFonts w:ascii="Helvetica" w:eastAsia="Times New Roman" w:hAnsi="Helvetica" w:cs="Helvetica"/>
          <w:color w:val="444D55"/>
          <w:sz w:val="28"/>
          <w:szCs w:val="28"/>
          <w:shd w:val="clear" w:color="auto" w:fill="FFFFFF"/>
          <w:lang w:eastAsia="ru-RU"/>
        </w:rPr>
        <w:t xml:space="preserve"> </w:t>
      </w:r>
      <w:r w:rsidR="00E36213">
        <w:rPr>
          <w:rFonts w:ascii="Helvetica" w:eastAsia="Times New Roman" w:hAnsi="Helvetica" w:cs="Helvetica"/>
          <w:color w:val="444D55"/>
          <w:sz w:val="28"/>
          <w:szCs w:val="28"/>
          <w:shd w:val="clear" w:color="auto" w:fill="FFFFFF"/>
          <w:lang w:eastAsia="ru-RU"/>
        </w:rPr>
        <w:t>26.07.2023</w:t>
      </w:r>
    </w:p>
    <w:sectPr w:rsidR="004D1C9B" w:rsidRPr="00E36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66786"/>
    <w:multiLevelType w:val="hybridMultilevel"/>
    <w:tmpl w:val="B34A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21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9A"/>
    <w:rsid w:val="00105FAE"/>
    <w:rsid w:val="004D30C2"/>
    <w:rsid w:val="00600EF1"/>
    <w:rsid w:val="00B7279A"/>
    <w:rsid w:val="00B849E4"/>
    <w:rsid w:val="00E3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16EB"/>
  <w15:chartTrackingRefBased/>
  <w15:docId w15:val="{DAFB6BBF-BF94-4B07-B762-C1005994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0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0E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00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ews-date-time">
    <w:name w:val="news-date-time"/>
    <w:basedOn w:val="a0"/>
    <w:rsid w:val="00600EF1"/>
  </w:style>
  <w:style w:type="paragraph" w:styleId="a4">
    <w:name w:val="List Paragraph"/>
    <w:basedOn w:val="a"/>
    <w:uiPriority w:val="34"/>
    <w:qFormat/>
    <w:rsid w:val="00B84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ЕЮСП8</dc:creator>
  <cp:keywords/>
  <dc:description/>
  <cp:lastModifiedBy>Microsoft Office User</cp:lastModifiedBy>
  <cp:revision>4</cp:revision>
  <dcterms:created xsi:type="dcterms:W3CDTF">2023-06-08T11:39:00Z</dcterms:created>
  <dcterms:modified xsi:type="dcterms:W3CDTF">2023-07-26T09:51:00Z</dcterms:modified>
</cp:coreProperties>
</file>