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9FAC1" w14:textId="77777777" w:rsidR="006623DF" w:rsidRPr="006623DF" w:rsidRDefault="006623DF" w:rsidP="006623DF">
      <w:pPr>
        <w:rPr>
          <w:b/>
          <w:bCs/>
        </w:rPr>
      </w:pPr>
      <w:r w:rsidRPr="006623DF">
        <w:rPr>
          <w:b/>
          <w:bCs/>
        </w:rPr>
        <w:t>Sweet Manna Business Plan</w:t>
      </w:r>
    </w:p>
    <w:p w14:paraId="24859D93" w14:textId="77777777" w:rsidR="006623DF" w:rsidRDefault="006623DF" w:rsidP="006623DF">
      <w:r>
        <w:t>1. Executive Summary</w:t>
      </w:r>
    </w:p>
    <w:p w14:paraId="15950541" w14:textId="77777777" w:rsidR="006623DF" w:rsidRDefault="006623DF" w:rsidP="006623DF">
      <w:r>
        <w:t>Sweet Manna is a faith-inspired bakery dedicated to spreading joy, comfort, and God’s love through delicious sweet treats. We specialize in cakes, cupcakes, cookies, brownies, pastries, and sweet snacks, each carefully crafted with creativity and excellence. Our name reflects the biblical story of God providing manna to the Israelites, reminding us that food is not only for the body but also nourishment for the soul.</w:t>
      </w:r>
    </w:p>
    <w:p w14:paraId="3A6E6BE1" w14:textId="2E812C7E" w:rsidR="006623DF" w:rsidRDefault="006623DF" w:rsidP="006623DF">
      <w:r>
        <w:t>We aim to become the go-to bakery in our community for high-quality, affordable, and heartwarming desserts that people can enjoy at home, at events, or as thoughtful gifts.</w:t>
      </w:r>
    </w:p>
    <w:p w14:paraId="392D6ABC" w14:textId="77777777" w:rsidR="006623DF" w:rsidRDefault="006623DF" w:rsidP="006623DF">
      <w:r>
        <w:t>Vision: To be a bakery where every bite feels like a blessing, combining sweetness with faith.</w:t>
      </w:r>
    </w:p>
    <w:p w14:paraId="1E647987" w14:textId="77777777" w:rsidR="006623DF" w:rsidRDefault="006623DF" w:rsidP="006623DF">
      <w:r>
        <w:t>Mission: To create delightful baked goods that bring joy, comfort, and a reminder of God’s goodness.</w:t>
      </w:r>
    </w:p>
    <w:p w14:paraId="0F96F19C" w14:textId="77777777" w:rsidR="006623DF" w:rsidRDefault="006623DF" w:rsidP="006623DF"/>
    <w:p w14:paraId="000B9163" w14:textId="77777777" w:rsidR="00FE099C" w:rsidRPr="00FE099C" w:rsidRDefault="00FE099C" w:rsidP="00FE099C">
      <w:r w:rsidRPr="00FE099C">
        <w:t>Business Objectives</w:t>
      </w:r>
    </w:p>
    <w:p w14:paraId="56D540EE" w14:textId="77777777" w:rsidR="00FE099C" w:rsidRPr="00FE099C" w:rsidRDefault="00FE099C" w:rsidP="00FE099C">
      <w:r w:rsidRPr="00FE099C">
        <w:t>Goal 1: Provide high-quality baked goods with consistent taste and presentation</w:t>
      </w:r>
    </w:p>
    <w:p w14:paraId="4E28CC9E" w14:textId="4CA22460" w:rsidR="00FE099C" w:rsidRPr="00FE099C" w:rsidRDefault="00FE099C" w:rsidP="002075F1">
      <w:pPr>
        <w:ind w:left="720"/>
      </w:pPr>
      <w:r w:rsidRPr="00FE099C">
        <w:t xml:space="preserve">Objective 1: Ensure recipes maintain the same </w:t>
      </w:r>
      <w:r w:rsidR="00C32300" w:rsidRPr="00FE099C">
        <w:t>flavour</w:t>
      </w:r>
      <w:r w:rsidRPr="00FE099C">
        <w:t xml:space="preserve"> and quality for every batch.</w:t>
      </w:r>
    </w:p>
    <w:p w14:paraId="0E3EAEEE" w14:textId="77777777" w:rsidR="00FE099C" w:rsidRPr="00FE099C" w:rsidRDefault="00FE099C" w:rsidP="00FE099C">
      <w:r w:rsidRPr="00FE099C">
        <w:t>Goal 2: Incorporate biblical inspiration into branding and customer experience</w:t>
      </w:r>
    </w:p>
    <w:p w14:paraId="15C998A9" w14:textId="77777777" w:rsidR="00FE099C" w:rsidRPr="00FE099C" w:rsidRDefault="00FE099C" w:rsidP="002075F1">
      <w:pPr>
        <w:ind w:left="720"/>
      </w:pPr>
      <w:r w:rsidRPr="00FE099C">
        <w:t>Objective 2: Reflect faith-based values in packaging, décor, and customer interactions.</w:t>
      </w:r>
    </w:p>
    <w:p w14:paraId="71F247B6" w14:textId="77777777" w:rsidR="00FE099C" w:rsidRPr="00FE099C" w:rsidRDefault="00FE099C" w:rsidP="00FE099C">
      <w:r w:rsidRPr="00FE099C">
        <w:t>Goal 3: Build a loyal customer base</w:t>
      </w:r>
    </w:p>
    <w:p w14:paraId="76B5F36C" w14:textId="77777777" w:rsidR="00FE099C" w:rsidRPr="00FE099C" w:rsidRDefault="00FE099C" w:rsidP="002075F1">
      <w:pPr>
        <w:ind w:left="720"/>
      </w:pPr>
      <w:r w:rsidRPr="00FE099C">
        <w:t>Objective 3: Engage the community through excellent service, affordability, and events.</w:t>
      </w:r>
    </w:p>
    <w:p w14:paraId="3D485C10" w14:textId="77777777" w:rsidR="00FE099C" w:rsidRPr="00FE099C" w:rsidRDefault="00FE099C" w:rsidP="00FE099C">
      <w:r w:rsidRPr="00FE099C">
        <w:t>Goal 4: Expand offerings</w:t>
      </w:r>
    </w:p>
    <w:p w14:paraId="1C00A5F6" w14:textId="77777777" w:rsidR="00FE099C" w:rsidRPr="00FE099C" w:rsidRDefault="00FE099C" w:rsidP="002075F1">
      <w:pPr>
        <w:ind w:left="720"/>
      </w:pPr>
      <w:r w:rsidRPr="00FE099C">
        <w:t>Objective 4: Introduce catering, special orders, and explore online delivery options.</w:t>
      </w:r>
    </w:p>
    <w:p w14:paraId="5FEB812B" w14:textId="77777777" w:rsidR="00FE099C" w:rsidRPr="00FE099C" w:rsidRDefault="00FE099C" w:rsidP="00FE099C">
      <w:r w:rsidRPr="00FE099C">
        <w:t>Goal 5: Grow sales by 20% annually</w:t>
      </w:r>
    </w:p>
    <w:p w14:paraId="68C72E4D" w14:textId="77777777" w:rsidR="00FE099C" w:rsidRPr="00FE099C" w:rsidRDefault="00FE099C" w:rsidP="002075F1">
      <w:pPr>
        <w:ind w:left="720"/>
      </w:pPr>
      <w:r w:rsidRPr="00FE099C">
        <w:t>Objective 5: Use menu innovation and strategic marketing to drive consistent growth.</w:t>
      </w:r>
    </w:p>
    <w:p w14:paraId="6824FC38" w14:textId="6EF365E2" w:rsidR="006623DF" w:rsidRPr="002075F1" w:rsidRDefault="006623DF" w:rsidP="006623DF"/>
    <w:p w14:paraId="6DECD45F" w14:textId="77777777" w:rsidR="006623DF" w:rsidRDefault="006623DF" w:rsidP="006623DF"/>
    <w:p w14:paraId="319C2D29" w14:textId="77777777" w:rsidR="006623DF" w:rsidRDefault="006623DF" w:rsidP="006623DF">
      <w:r>
        <w:t>3. Products &amp; Services</w:t>
      </w:r>
    </w:p>
    <w:p w14:paraId="130F41D7" w14:textId="77777777" w:rsidR="006623DF" w:rsidRDefault="006623DF" w:rsidP="006623DF">
      <w:r>
        <w:t>Sweet Manna offers a wide variety of baked goods, categorized as follows:</w:t>
      </w:r>
    </w:p>
    <w:p w14:paraId="5DEBD232" w14:textId="77777777" w:rsidR="006623DF" w:rsidRDefault="006623DF" w:rsidP="006623DF">
      <w:r>
        <w:t>Cakes</w:t>
      </w:r>
    </w:p>
    <w:p w14:paraId="0061A79F" w14:textId="6464453D" w:rsidR="006623DF" w:rsidRDefault="006623DF" w:rsidP="006623DF">
      <w:r>
        <w:t>Red Velvet Cake – Moist and tangy, layered with cream cheese frosting. (R200, 20cm)</w:t>
      </w:r>
    </w:p>
    <w:p w14:paraId="5FF1F020" w14:textId="77777777" w:rsidR="006623DF" w:rsidRDefault="006623DF" w:rsidP="006623DF">
      <w:r>
        <w:t>Chocolate Fudge Cake – Rich chocolate layers with fudge filling. (R200, 20cm)</w:t>
      </w:r>
    </w:p>
    <w:p w14:paraId="17554C6A" w14:textId="35B1B067" w:rsidR="006623DF" w:rsidRDefault="006623DF" w:rsidP="006623DF">
      <w:r>
        <w:t>Carrot Cake – Spiced with cinnamon, topped with cream cheese. (R200, 20cm)</w:t>
      </w:r>
    </w:p>
    <w:p w14:paraId="35147C33" w14:textId="49FA8401" w:rsidR="006623DF" w:rsidRDefault="006623DF" w:rsidP="006623DF">
      <w:r>
        <w:t>Vanilla Celebration Cake – Light sponge with buttercream frosting. (R200, 20cm)</w:t>
      </w:r>
    </w:p>
    <w:p w14:paraId="49783123" w14:textId="77777777" w:rsidR="006623DF" w:rsidRDefault="006623DF" w:rsidP="006623DF">
      <w:r>
        <w:t>Cupcakes</w:t>
      </w:r>
    </w:p>
    <w:p w14:paraId="18CAE18A" w14:textId="5FF95752" w:rsidR="006623DF" w:rsidRDefault="006623DF" w:rsidP="006623DF">
      <w:r>
        <w:t>Chocolate Heaven – Soft chocolate cupcake topped with ganache. (R75 each)</w:t>
      </w:r>
    </w:p>
    <w:p w14:paraId="0AEF42E1" w14:textId="5E4C399C" w:rsidR="006623DF" w:rsidRDefault="006623DF" w:rsidP="006623DF">
      <w:r>
        <w:t>Vanilla Delight – Classic vanilla with colorful sprinkles. (R75 each)</w:t>
      </w:r>
    </w:p>
    <w:p w14:paraId="574EB64E" w14:textId="34C1DE65" w:rsidR="006623DF" w:rsidRDefault="006623DF" w:rsidP="006623DF">
      <w:r>
        <w:t>Red Velvet Cupcake – Mini version of the classic. (R75 each)</w:t>
      </w:r>
    </w:p>
    <w:p w14:paraId="0CE93DE6" w14:textId="79FD3EED" w:rsidR="006623DF" w:rsidRDefault="006623DF" w:rsidP="006623DF">
      <w:r>
        <w:t>Caramel Bliss – Filled with gooey caramel. (R75 each)</w:t>
      </w:r>
    </w:p>
    <w:p w14:paraId="6AF85F1F" w14:textId="77777777" w:rsidR="006623DF" w:rsidRDefault="006623DF" w:rsidP="006623DF"/>
    <w:p w14:paraId="55660C6E" w14:textId="77777777" w:rsidR="006623DF" w:rsidRDefault="006623DF" w:rsidP="006623DF">
      <w:r>
        <w:t>Biscuits &amp; Cookies</w:t>
      </w:r>
    </w:p>
    <w:p w14:paraId="2A0D78E2" w14:textId="57AB3CFF" w:rsidR="006623DF" w:rsidRDefault="006623DF" w:rsidP="006623DF">
      <w:r>
        <w:t>Oatmeal Raisin Cookies – Chewy with a hint of cinnamon. (R42 per dozen)</w:t>
      </w:r>
    </w:p>
    <w:p w14:paraId="67A42C0D" w14:textId="0CA445BC" w:rsidR="006623DF" w:rsidRDefault="006623DF" w:rsidP="006623DF">
      <w:r>
        <w:t>Chocolate Chip Cookies – Classic buttery cookies with choc chips. (R42 per dozen)</w:t>
      </w:r>
    </w:p>
    <w:p w14:paraId="0B0D43E7" w14:textId="37E93A89" w:rsidR="006623DF" w:rsidRDefault="006623DF" w:rsidP="006623DF">
      <w:r>
        <w:t>Shortbread Biscuits – Buttery, melt-in-your-mouth goodness. (R42 per dozen)</w:t>
      </w:r>
    </w:p>
    <w:p w14:paraId="73F4163A" w14:textId="450E4B31" w:rsidR="006623DF" w:rsidRDefault="006623DF" w:rsidP="006623DF">
      <w:r>
        <w:t>Ginger Biscuits – Spiced biscuits perfect with tea. (R42 per dozen)</w:t>
      </w:r>
    </w:p>
    <w:p w14:paraId="76059B0A" w14:textId="77777777" w:rsidR="006623DF" w:rsidRDefault="006623DF" w:rsidP="006623DF"/>
    <w:p w14:paraId="5019C518" w14:textId="77777777" w:rsidR="006623DF" w:rsidRDefault="006623DF" w:rsidP="006623DF">
      <w:r>
        <w:t>Brownies &amp; Bars</w:t>
      </w:r>
    </w:p>
    <w:p w14:paraId="47B70AFB" w14:textId="77777777" w:rsidR="006623DF" w:rsidRDefault="006623DF" w:rsidP="006623DF">
      <w:r>
        <w:t>Classic Chocolate Brownie – Dense and fudgy. (R80 per tray)</w:t>
      </w:r>
    </w:p>
    <w:p w14:paraId="62FD37A4" w14:textId="77777777" w:rsidR="006623DF" w:rsidRDefault="006623DF" w:rsidP="006623DF">
      <w:r>
        <w:t>Walnut Brownie – Crunchy and rich. (R90 per tray)</w:t>
      </w:r>
    </w:p>
    <w:p w14:paraId="3B70C9F9" w14:textId="77777777" w:rsidR="006623DF" w:rsidRDefault="006623DF" w:rsidP="006623DF">
      <w:r>
        <w:t>Blondies – Sweet and golden with white chocolate. (R85 per tray)</w:t>
      </w:r>
    </w:p>
    <w:p w14:paraId="71011F1C" w14:textId="77777777" w:rsidR="006623DF" w:rsidRDefault="006623DF" w:rsidP="006623DF"/>
    <w:p w14:paraId="53136437" w14:textId="77777777" w:rsidR="006623DF" w:rsidRDefault="006623DF" w:rsidP="006623DF">
      <w:r>
        <w:t>Pastries</w:t>
      </w:r>
    </w:p>
    <w:p w14:paraId="3B6C9C07" w14:textId="77777777" w:rsidR="006623DF" w:rsidRDefault="006623DF" w:rsidP="006623DF">
      <w:r>
        <w:t>Croissants – Buttery and flaky. (R35 each)</w:t>
      </w:r>
    </w:p>
    <w:p w14:paraId="3C28BAFB" w14:textId="77777777" w:rsidR="006623DF" w:rsidRDefault="006623DF" w:rsidP="006623DF">
      <w:r>
        <w:t>Danish Pastries – With fruit or custard fillings. (R40 each)</w:t>
      </w:r>
    </w:p>
    <w:p w14:paraId="0A342111" w14:textId="77777777" w:rsidR="006623DF" w:rsidRDefault="006623DF" w:rsidP="006623DF">
      <w:r>
        <w:lastRenderedPageBreak/>
        <w:t>Cream Horns – Filled with sweet cream. (R45 each)</w:t>
      </w:r>
    </w:p>
    <w:p w14:paraId="51B66B72" w14:textId="77777777" w:rsidR="006623DF" w:rsidRDefault="006623DF" w:rsidP="006623DF">
      <w:r>
        <w:t>Cinnamon Rolls – Swirls of cinnamon sugar with glaze. (R50 each)</w:t>
      </w:r>
    </w:p>
    <w:p w14:paraId="14CAFA85" w14:textId="2D487D2B" w:rsidR="006623DF" w:rsidRDefault="006623DF" w:rsidP="006623DF">
      <w:r>
        <w:t>Churros – Dusted with cinnamon sugar. (R30 for 6)</w:t>
      </w:r>
    </w:p>
    <w:p w14:paraId="49F9700C" w14:textId="77777777" w:rsidR="006623DF" w:rsidRDefault="006623DF" w:rsidP="006623DF"/>
    <w:p w14:paraId="59352C8D" w14:textId="77777777" w:rsidR="006623DF" w:rsidRDefault="006623DF" w:rsidP="006623DF"/>
    <w:p w14:paraId="67FAF509" w14:textId="77777777" w:rsidR="006623DF" w:rsidRDefault="006623DF" w:rsidP="006623DF">
      <w:r>
        <w:t>Delivery &amp; Checkout</w:t>
      </w:r>
    </w:p>
    <w:p w14:paraId="45CA2D63" w14:textId="77777777" w:rsidR="006623DF" w:rsidRDefault="006623DF" w:rsidP="006623DF">
      <w:r>
        <w:t>Local delivery available (R50 flat fee).</w:t>
      </w:r>
    </w:p>
    <w:p w14:paraId="34A8BBCC" w14:textId="77777777" w:rsidR="006623DF" w:rsidRDefault="006623DF" w:rsidP="006623DF">
      <w:r>
        <w:t>Secure payment options at checkout.</w:t>
      </w:r>
    </w:p>
    <w:p w14:paraId="48396058" w14:textId="77777777" w:rsidR="006623DF" w:rsidRDefault="006623DF" w:rsidP="006623DF"/>
    <w:p w14:paraId="5C31E4A3" w14:textId="77777777" w:rsidR="006623DF" w:rsidRDefault="006623DF" w:rsidP="006623DF">
      <w:r>
        <w:t>4. Target Market</w:t>
      </w:r>
    </w:p>
    <w:p w14:paraId="561968F2" w14:textId="77777777" w:rsidR="006623DF" w:rsidRDefault="006623DF" w:rsidP="006623DF">
      <w:r>
        <w:t>Families looking for daily treats.</w:t>
      </w:r>
    </w:p>
    <w:p w14:paraId="3A2C78B3" w14:textId="77777777" w:rsidR="006623DF" w:rsidRDefault="006623DF" w:rsidP="006623DF">
      <w:r>
        <w:t>Event planners (birthdays, weddings, church events).</w:t>
      </w:r>
    </w:p>
    <w:p w14:paraId="62B38C13" w14:textId="77777777" w:rsidR="006623DF" w:rsidRDefault="006623DF" w:rsidP="006623DF">
      <w:r>
        <w:t>Students and young adults craving affordable snacks.</w:t>
      </w:r>
    </w:p>
    <w:p w14:paraId="45C33F04" w14:textId="77777777" w:rsidR="006623DF" w:rsidRDefault="006623DF" w:rsidP="006623DF">
      <w:r>
        <w:t>Corporates needing catering for meetings.</w:t>
      </w:r>
    </w:p>
    <w:p w14:paraId="6E5546A1" w14:textId="77777777" w:rsidR="006623DF" w:rsidRDefault="006623DF" w:rsidP="006623DF"/>
    <w:p w14:paraId="588387F2" w14:textId="77777777" w:rsidR="006623DF" w:rsidRDefault="006623DF" w:rsidP="006623DF">
      <w:r>
        <w:t>5. Marketing &amp; Sales Strategy</w:t>
      </w:r>
    </w:p>
    <w:p w14:paraId="1BC8E88F" w14:textId="77777777" w:rsidR="006623DF" w:rsidRDefault="006623DF" w:rsidP="006623DF">
      <w:r>
        <w:t>Faith-inspired branding: Taglines, packaging with uplifting messages, scripture-inspired product names.</w:t>
      </w:r>
    </w:p>
    <w:p w14:paraId="47859D32" w14:textId="77777777" w:rsidR="006623DF" w:rsidRDefault="006623DF" w:rsidP="006623DF">
      <w:r>
        <w:t>Social Media Marketing: Showcase products on Instagram, TikTok, and Facebook with high-quality photos.</w:t>
      </w:r>
    </w:p>
    <w:p w14:paraId="65AB7C89" w14:textId="77777777" w:rsidR="006623DF" w:rsidRDefault="006623DF" w:rsidP="006623DF">
      <w:r>
        <w:t>Sampling Events: At church gatherings, markets, and community fairs.</w:t>
      </w:r>
    </w:p>
    <w:p w14:paraId="5E1CBCDC" w14:textId="77777777" w:rsidR="006623DF" w:rsidRDefault="006623DF" w:rsidP="006623DF">
      <w:r>
        <w:t>Special Offers: “Buy 6 cupcakes, get 1 free” or holiday specials (Christmas, Easter).</w:t>
      </w:r>
    </w:p>
    <w:p w14:paraId="26F7161A" w14:textId="77777777" w:rsidR="006623DF" w:rsidRDefault="006623DF" w:rsidP="006623DF">
      <w:r>
        <w:t>Online Presence: Simple website with menu, prices, and ordering system.</w:t>
      </w:r>
    </w:p>
    <w:p w14:paraId="70179C2A" w14:textId="77777777" w:rsidR="006623DF" w:rsidRDefault="006623DF" w:rsidP="006623DF"/>
    <w:p w14:paraId="54CEE45A" w14:textId="77777777" w:rsidR="006623DF" w:rsidRDefault="006623DF" w:rsidP="006623DF">
      <w:r>
        <w:t>6. Team Structure</w:t>
      </w:r>
    </w:p>
    <w:p w14:paraId="4FED7C67" w14:textId="77777777" w:rsidR="006623DF" w:rsidRDefault="006623DF" w:rsidP="006623DF">
      <w:r>
        <w:t>Founder/Head Baker – Oversees recipes, baking quality, and brand direction.</w:t>
      </w:r>
    </w:p>
    <w:p w14:paraId="426648F1" w14:textId="77777777" w:rsidR="006623DF" w:rsidRDefault="006623DF" w:rsidP="006623DF">
      <w:r>
        <w:t>Assistant Bakers – Support in preparation and baking.</w:t>
      </w:r>
    </w:p>
    <w:p w14:paraId="1BBBAB63" w14:textId="77777777" w:rsidR="006623DF" w:rsidRDefault="006623DF" w:rsidP="006623DF">
      <w:r>
        <w:t>Customer Service &amp; Sales – Handles orders, delivery coordination, and customer relations.</w:t>
      </w:r>
    </w:p>
    <w:p w14:paraId="727D0F30" w14:textId="77777777" w:rsidR="006623DF" w:rsidRDefault="006623DF" w:rsidP="006623DF">
      <w:r>
        <w:lastRenderedPageBreak/>
        <w:t>Marketing Manager – Manages social media, branding, and promotions.</w:t>
      </w:r>
    </w:p>
    <w:p w14:paraId="565623BE" w14:textId="77777777" w:rsidR="006623DF" w:rsidRDefault="006623DF" w:rsidP="006623DF">
      <w:r>
        <w:t>Delivery Staff – Ensures timely and safe delivery of products.</w:t>
      </w:r>
    </w:p>
    <w:p w14:paraId="41A6195F" w14:textId="77777777" w:rsidR="006623DF" w:rsidRDefault="006623DF" w:rsidP="006623DF"/>
    <w:p w14:paraId="1C283A30" w14:textId="77777777" w:rsidR="006623DF" w:rsidRDefault="006623DF" w:rsidP="006623DF">
      <w:r>
        <w:t>7. Operations Plan</w:t>
      </w:r>
    </w:p>
    <w:p w14:paraId="7DFBEEE3" w14:textId="77777777" w:rsidR="006623DF" w:rsidRDefault="006623DF" w:rsidP="006623DF">
      <w:r>
        <w:t>Production: Baking takes place in a licensed kitchen with high standards of hygiene.</w:t>
      </w:r>
    </w:p>
    <w:p w14:paraId="51C0A68A" w14:textId="77777777" w:rsidR="006623DF" w:rsidRDefault="006623DF" w:rsidP="006623DF">
      <w:r>
        <w:t>Hours: Open Tuesday – Sunday, 8AM to 6PM. Closed on Mondays for restocking and planning.</w:t>
      </w:r>
    </w:p>
    <w:p w14:paraId="5B53D68C" w14:textId="1EDE5070" w:rsidR="006623DF" w:rsidRDefault="006623DF" w:rsidP="006623DF">
      <w:r>
        <w:t>Suppliers: Partnerships with local farmers and distributors for fresh eggs, flour, sugar, and dairy.</w:t>
      </w:r>
    </w:p>
    <w:p w14:paraId="41D43684" w14:textId="77777777" w:rsidR="006623DF" w:rsidRDefault="006623DF" w:rsidP="006623DF">
      <w:r>
        <w:t>Distribution: In-store pickup, local delivery, and catering orders.</w:t>
      </w:r>
    </w:p>
    <w:p w14:paraId="053C3BFA" w14:textId="77777777" w:rsidR="006623DF" w:rsidRDefault="006623DF" w:rsidP="006623DF"/>
    <w:p w14:paraId="72D58703" w14:textId="77777777" w:rsidR="006623DF" w:rsidRDefault="006623DF" w:rsidP="006623DF">
      <w:r>
        <w:t>8. Financial Plan</w:t>
      </w:r>
    </w:p>
    <w:p w14:paraId="04A969D7" w14:textId="77777777" w:rsidR="006623DF" w:rsidRDefault="006623DF" w:rsidP="006623DF">
      <w:r>
        <w:t>Startup Costs (estimated):</w:t>
      </w:r>
    </w:p>
    <w:p w14:paraId="3909E85A" w14:textId="77777777" w:rsidR="006623DF" w:rsidRDefault="006623DF" w:rsidP="006623DF">
      <w:r>
        <w:t>Equipment (ovens, mixers, trays): R50,000</w:t>
      </w:r>
    </w:p>
    <w:p w14:paraId="0C7D4B58" w14:textId="77777777" w:rsidR="006623DF" w:rsidRDefault="006623DF" w:rsidP="006623DF">
      <w:r>
        <w:t>Ingredients stock: R10,000</w:t>
      </w:r>
    </w:p>
    <w:p w14:paraId="0E3889A0" w14:textId="77777777" w:rsidR="006623DF" w:rsidRDefault="006623DF" w:rsidP="006623DF">
      <w:r>
        <w:t>Branding/packaging: R7,000</w:t>
      </w:r>
    </w:p>
    <w:p w14:paraId="08204A73" w14:textId="77777777" w:rsidR="006623DF" w:rsidRDefault="006623DF" w:rsidP="006623DF">
      <w:r>
        <w:t>Website development: R5,000</w:t>
      </w:r>
    </w:p>
    <w:p w14:paraId="52A650B8" w14:textId="77777777" w:rsidR="006623DF" w:rsidRDefault="006623DF" w:rsidP="006623DF">
      <w:r>
        <w:t>Licenses/permits: R3,000</w:t>
      </w:r>
    </w:p>
    <w:p w14:paraId="51737B2F" w14:textId="77777777" w:rsidR="006623DF" w:rsidRDefault="006623DF" w:rsidP="006623DF">
      <w:r>
        <w:t>Total: R75,000</w:t>
      </w:r>
    </w:p>
    <w:p w14:paraId="564999D5" w14:textId="77777777" w:rsidR="006623DF" w:rsidRDefault="006623DF" w:rsidP="006623DF"/>
    <w:p w14:paraId="609F5F76" w14:textId="77777777" w:rsidR="006623DF" w:rsidRDefault="006623DF" w:rsidP="006623DF">
      <w:r>
        <w:t>Revenue Streams</w:t>
      </w:r>
    </w:p>
    <w:p w14:paraId="6796AF30" w14:textId="77777777" w:rsidR="006623DF" w:rsidRDefault="006623DF" w:rsidP="006623DF">
      <w:r>
        <w:t>Daily sales (cakes, cupcakes, cookies, snacks).</w:t>
      </w:r>
    </w:p>
    <w:p w14:paraId="12B46240" w14:textId="77777777" w:rsidR="006623DF" w:rsidRDefault="006623DF" w:rsidP="006623DF">
      <w:r>
        <w:t>Custom event orders (birthdays, weddings).</w:t>
      </w:r>
    </w:p>
    <w:p w14:paraId="3B74E287" w14:textId="77777777" w:rsidR="006623DF" w:rsidRDefault="006623DF" w:rsidP="006623DF">
      <w:r>
        <w:t>Catering and corporate packages.</w:t>
      </w:r>
    </w:p>
    <w:p w14:paraId="4A008B4C" w14:textId="77777777" w:rsidR="006623DF" w:rsidRDefault="006623DF" w:rsidP="006623DF"/>
    <w:p w14:paraId="11ECCA3D" w14:textId="77777777" w:rsidR="006623DF" w:rsidRDefault="006623DF" w:rsidP="006623DF">
      <w:r>
        <w:t>Pricing Strategy</w:t>
      </w:r>
    </w:p>
    <w:p w14:paraId="4B3E860C" w14:textId="77777777" w:rsidR="006623DF" w:rsidRDefault="006623DF" w:rsidP="006623DF">
      <w:r>
        <w:t>Affordable, with prices ranging from R20 (macaron) to R200 (cake), ensuring accessibility while maintaining profit margins.</w:t>
      </w:r>
    </w:p>
    <w:p w14:paraId="38A96728" w14:textId="77777777" w:rsidR="006623DF" w:rsidRDefault="006623DF" w:rsidP="006623DF"/>
    <w:p w14:paraId="55E7397B" w14:textId="77777777" w:rsidR="006623DF" w:rsidRDefault="006623DF" w:rsidP="006623DF">
      <w:r>
        <w:lastRenderedPageBreak/>
        <w:t>9. Biblical Inspiration</w:t>
      </w:r>
    </w:p>
    <w:p w14:paraId="47B7FBE5" w14:textId="77777777" w:rsidR="006623DF" w:rsidRDefault="006623DF" w:rsidP="006623DF">
      <w:r>
        <w:t>“Then the Lord said to Moses, ‘I will rain down bread from heaven for you…’” – Exodus 16:4</w:t>
      </w:r>
    </w:p>
    <w:p w14:paraId="00ABF18B" w14:textId="784769B0" w:rsidR="006623DF" w:rsidRDefault="006623DF" w:rsidP="006623DF">
      <w:r>
        <w:t>Sweet Manna is built on the belief that God provides. Our bakery isn’t just about selling treats but sharing joy, comfort, and blessings with every customer.</w:t>
      </w:r>
    </w:p>
    <w:p w14:paraId="5FC6C6FB" w14:textId="77777777" w:rsidR="008F7B4B" w:rsidRDefault="008F7B4B" w:rsidP="006623DF"/>
    <w:p w14:paraId="29886F1E" w14:textId="77777777" w:rsidR="008F7B4B" w:rsidRDefault="008F7B4B" w:rsidP="006623DF"/>
    <w:p w14:paraId="285C3D12" w14:textId="16D5583E" w:rsidR="008F7B4B" w:rsidRDefault="008F7B4B" w:rsidP="006623DF">
      <w:r>
        <w:t>REFERENCE</w:t>
      </w:r>
    </w:p>
    <w:p w14:paraId="3A5DAB0D" w14:textId="7F97CF4C" w:rsidR="0022096D" w:rsidRPr="0022096D" w:rsidRDefault="0022096D" w:rsidP="0022096D">
      <w:r w:rsidRPr="0022096D">
        <w:t xml:space="preserve">  Canva. (2025). </w:t>
      </w:r>
      <w:r w:rsidRPr="0022096D">
        <w:rPr>
          <w:i/>
          <w:iCs/>
        </w:rPr>
        <w:t>Bakery menu design ideas.</w:t>
      </w:r>
      <w:r w:rsidRPr="0022096D">
        <w:t xml:space="preserve"> Available at: </w:t>
      </w:r>
      <w:hyperlink r:id="rId8" w:tgtFrame="_new" w:history="1">
        <w:r w:rsidRPr="0022096D">
          <w:rPr>
            <w:rStyle w:val="Hyperlink"/>
          </w:rPr>
          <w:t>https://www.canva.com/</w:t>
        </w:r>
      </w:hyperlink>
      <w:r w:rsidRPr="0022096D">
        <w:t xml:space="preserve"> (Accessed: 22 August 2025).</w:t>
      </w:r>
    </w:p>
    <w:p w14:paraId="04549E7C" w14:textId="77777777" w:rsidR="000E09F8" w:rsidRDefault="0022096D" w:rsidP="0022096D">
      <w:r w:rsidRPr="0022096D">
        <w:t xml:space="preserve"> OpenAI. (2025). </w:t>
      </w:r>
      <w:r w:rsidRPr="0022096D">
        <w:rPr>
          <w:i/>
          <w:iCs/>
        </w:rPr>
        <w:t>ChatGPT [AI model].</w:t>
      </w:r>
      <w:r w:rsidRPr="0022096D">
        <w:t xml:space="preserve"> Available at: </w:t>
      </w:r>
      <w:hyperlink r:id="rId9" w:tgtFrame="_new" w:history="1">
        <w:r w:rsidRPr="0022096D">
          <w:rPr>
            <w:rStyle w:val="Hyperlink"/>
          </w:rPr>
          <w:t>https://chat.openai.com/</w:t>
        </w:r>
      </w:hyperlink>
      <w:r w:rsidRPr="0022096D">
        <w:t xml:space="preserve"> (Accessed: 22 August 2025).</w:t>
      </w:r>
    </w:p>
    <w:p w14:paraId="32C57747" w14:textId="35226A4B" w:rsidR="0022096D" w:rsidRPr="0022096D" w:rsidRDefault="0022096D" w:rsidP="0022096D">
      <w:r w:rsidRPr="0022096D">
        <w:t xml:space="preserve">  Pinterest. (2025). </w:t>
      </w:r>
      <w:r w:rsidRPr="0022096D">
        <w:rPr>
          <w:i/>
          <w:iCs/>
        </w:rPr>
        <w:t>Bakery inspiration board.</w:t>
      </w:r>
      <w:r w:rsidRPr="0022096D">
        <w:t xml:space="preserve"> Available at: </w:t>
      </w:r>
      <w:hyperlink r:id="rId10" w:tgtFrame="_new" w:history="1">
        <w:r w:rsidRPr="0022096D">
          <w:rPr>
            <w:rStyle w:val="Hyperlink"/>
          </w:rPr>
          <w:t>https://www.pinterest.com/</w:t>
        </w:r>
      </w:hyperlink>
      <w:r w:rsidRPr="0022096D">
        <w:t xml:space="preserve"> (Accessed: 22 August 2025).</w:t>
      </w:r>
    </w:p>
    <w:p w14:paraId="5C7DA958" w14:textId="4A2111C8" w:rsidR="0022096D" w:rsidRPr="0022096D" w:rsidRDefault="0022096D" w:rsidP="0022096D">
      <w:r w:rsidRPr="0022096D">
        <w:t xml:space="preserve"> Smith, J. (2023). </w:t>
      </w:r>
      <w:r w:rsidRPr="0022096D">
        <w:rPr>
          <w:i/>
          <w:iCs/>
        </w:rPr>
        <w:t>The Role of Faith in Christian Small Business Branding.</w:t>
      </w:r>
      <w:r w:rsidRPr="0022096D">
        <w:t xml:space="preserve"> Cape Town: Divine Business Publishing.</w:t>
      </w:r>
    </w:p>
    <w:p w14:paraId="27F821A9" w14:textId="66C54621" w:rsidR="008F7B4B" w:rsidRDefault="008F7B4B" w:rsidP="008F7B4B"/>
    <w:sectPr w:rsidR="008F7B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60C4A"/>
    <w:multiLevelType w:val="multilevel"/>
    <w:tmpl w:val="5C72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E822E6"/>
    <w:multiLevelType w:val="multilevel"/>
    <w:tmpl w:val="12C6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1B0DC3"/>
    <w:multiLevelType w:val="multilevel"/>
    <w:tmpl w:val="364A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036793"/>
    <w:multiLevelType w:val="multilevel"/>
    <w:tmpl w:val="894C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A55A3B"/>
    <w:multiLevelType w:val="multilevel"/>
    <w:tmpl w:val="9FCA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185017">
    <w:abstractNumId w:val="3"/>
  </w:num>
  <w:num w:numId="2" w16cid:durableId="235866963">
    <w:abstractNumId w:val="2"/>
  </w:num>
  <w:num w:numId="3" w16cid:durableId="846097100">
    <w:abstractNumId w:val="0"/>
  </w:num>
  <w:num w:numId="4" w16cid:durableId="548106148">
    <w:abstractNumId w:val="4"/>
  </w:num>
  <w:num w:numId="5" w16cid:durableId="188375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3DF"/>
    <w:rsid w:val="00036E2A"/>
    <w:rsid w:val="000E09F8"/>
    <w:rsid w:val="002075F1"/>
    <w:rsid w:val="0022096D"/>
    <w:rsid w:val="002A18A2"/>
    <w:rsid w:val="006623DF"/>
    <w:rsid w:val="00666F84"/>
    <w:rsid w:val="007B421A"/>
    <w:rsid w:val="008665C4"/>
    <w:rsid w:val="008F7B4B"/>
    <w:rsid w:val="00AD23E3"/>
    <w:rsid w:val="00C32300"/>
    <w:rsid w:val="00CA4C90"/>
    <w:rsid w:val="00FB6305"/>
    <w:rsid w:val="00FE099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D5F49A"/>
  <w15:chartTrackingRefBased/>
  <w15:docId w15:val="{E998004C-16B5-4B97-8AB1-CC2E933E2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3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3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3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3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3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3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3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3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3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3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3DF"/>
    <w:rPr>
      <w:rFonts w:eastAsiaTheme="majorEastAsia" w:cstheme="majorBidi"/>
      <w:color w:val="272727" w:themeColor="text1" w:themeTint="D8"/>
    </w:rPr>
  </w:style>
  <w:style w:type="paragraph" w:styleId="Title">
    <w:name w:val="Title"/>
    <w:basedOn w:val="Normal"/>
    <w:next w:val="Normal"/>
    <w:link w:val="TitleChar"/>
    <w:uiPriority w:val="10"/>
    <w:qFormat/>
    <w:rsid w:val="00662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3DF"/>
    <w:pPr>
      <w:spacing w:before="160"/>
      <w:jc w:val="center"/>
    </w:pPr>
    <w:rPr>
      <w:i/>
      <w:iCs/>
      <w:color w:val="404040" w:themeColor="text1" w:themeTint="BF"/>
    </w:rPr>
  </w:style>
  <w:style w:type="character" w:customStyle="1" w:styleId="QuoteChar">
    <w:name w:val="Quote Char"/>
    <w:basedOn w:val="DefaultParagraphFont"/>
    <w:link w:val="Quote"/>
    <w:uiPriority w:val="29"/>
    <w:rsid w:val="006623DF"/>
    <w:rPr>
      <w:i/>
      <w:iCs/>
      <w:color w:val="404040" w:themeColor="text1" w:themeTint="BF"/>
    </w:rPr>
  </w:style>
  <w:style w:type="paragraph" w:styleId="ListParagraph">
    <w:name w:val="List Paragraph"/>
    <w:basedOn w:val="Normal"/>
    <w:uiPriority w:val="34"/>
    <w:qFormat/>
    <w:rsid w:val="006623DF"/>
    <w:pPr>
      <w:ind w:left="720"/>
      <w:contextualSpacing/>
    </w:pPr>
  </w:style>
  <w:style w:type="character" w:styleId="IntenseEmphasis">
    <w:name w:val="Intense Emphasis"/>
    <w:basedOn w:val="DefaultParagraphFont"/>
    <w:uiPriority w:val="21"/>
    <w:qFormat/>
    <w:rsid w:val="006623DF"/>
    <w:rPr>
      <w:i/>
      <w:iCs/>
      <w:color w:val="0F4761" w:themeColor="accent1" w:themeShade="BF"/>
    </w:rPr>
  </w:style>
  <w:style w:type="paragraph" w:styleId="IntenseQuote">
    <w:name w:val="Intense Quote"/>
    <w:basedOn w:val="Normal"/>
    <w:next w:val="Normal"/>
    <w:link w:val="IntenseQuoteChar"/>
    <w:uiPriority w:val="30"/>
    <w:qFormat/>
    <w:rsid w:val="006623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3DF"/>
    <w:rPr>
      <w:i/>
      <w:iCs/>
      <w:color w:val="0F4761" w:themeColor="accent1" w:themeShade="BF"/>
    </w:rPr>
  </w:style>
  <w:style w:type="character" w:styleId="IntenseReference">
    <w:name w:val="Intense Reference"/>
    <w:basedOn w:val="DefaultParagraphFont"/>
    <w:uiPriority w:val="32"/>
    <w:qFormat/>
    <w:rsid w:val="006623DF"/>
    <w:rPr>
      <w:b/>
      <w:bCs/>
      <w:smallCaps/>
      <w:color w:val="0F4761" w:themeColor="accent1" w:themeShade="BF"/>
      <w:spacing w:val="5"/>
    </w:rPr>
  </w:style>
  <w:style w:type="character" w:styleId="Hyperlink">
    <w:name w:val="Hyperlink"/>
    <w:basedOn w:val="DefaultParagraphFont"/>
    <w:uiPriority w:val="99"/>
    <w:unhideWhenUsed/>
    <w:rsid w:val="0022096D"/>
    <w:rPr>
      <w:color w:val="467886" w:themeColor="hyperlink"/>
      <w:u w:val="single"/>
    </w:rPr>
  </w:style>
  <w:style w:type="character" w:styleId="UnresolvedMention">
    <w:name w:val="Unresolved Mention"/>
    <w:basedOn w:val="DefaultParagraphFont"/>
    <w:uiPriority w:val="99"/>
    <w:semiHidden/>
    <w:unhideWhenUsed/>
    <w:rsid w:val="002209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va.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pinterest.com/" TargetMode="External"/><Relationship Id="rId4" Type="http://schemas.openxmlformats.org/officeDocument/2006/relationships/numbering" Target="numbering.xml"/><Relationship Id="rId9" Type="http://schemas.openxmlformats.org/officeDocument/2006/relationships/hyperlink" Target="https://chat.open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3a68f8c-0453-4341-84f5-1bdd31f031e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5F35B42AC1C954EA9ECAA9D33767931" ma:contentTypeVersion="14" ma:contentTypeDescription="Create a new document." ma:contentTypeScope="" ma:versionID="649d269fa48e553d3f41a46a87950aac">
  <xsd:schema xmlns:xsd="http://www.w3.org/2001/XMLSchema" xmlns:xs="http://www.w3.org/2001/XMLSchema" xmlns:p="http://schemas.microsoft.com/office/2006/metadata/properties" xmlns:ns3="23a68f8c-0453-4341-84f5-1bdd31f031e2" xmlns:ns4="6ec5f031-bf53-49e4-9303-ca47df313c1a" targetNamespace="http://schemas.microsoft.com/office/2006/metadata/properties" ma:root="true" ma:fieldsID="4e7a12b43eb25be5746bd91ab7a2a106" ns3:_="" ns4:_="">
    <xsd:import namespace="23a68f8c-0453-4341-84f5-1bdd31f031e2"/>
    <xsd:import namespace="6ec5f031-bf53-49e4-9303-ca47df313c1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a68f8c-0453-4341-84f5-1bdd31f031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c5f031-bf53-49e4-9303-ca47df313c1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33312B-1E10-496C-8306-F933BC23B0E3}">
  <ds:schemaRefs>
    <ds:schemaRef ds:uri="http://schemas.microsoft.com/office/2006/metadata/properties"/>
    <ds:schemaRef ds:uri="http://schemas.microsoft.com/office/infopath/2007/PartnerControls"/>
    <ds:schemaRef ds:uri="23a68f8c-0453-4341-84f5-1bdd31f031e2"/>
  </ds:schemaRefs>
</ds:datastoreItem>
</file>

<file path=customXml/itemProps2.xml><?xml version="1.0" encoding="utf-8"?>
<ds:datastoreItem xmlns:ds="http://schemas.openxmlformats.org/officeDocument/2006/customXml" ds:itemID="{9AC9A8AB-ED4B-4B76-8564-FD8FDEE7C583}">
  <ds:schemaRefs>
    <ds:schemaRef ds:uri="http://schemas.microsoft.com/sharepoint/v3/contenttype/forms"/>
  </ds:schemaRefs>
</ds:datastoreItem>
</file>

<file path=customXml/itemProps3.xml><?xml version="1.0" encoding="utf-8"?>
<ds:datastoreItem xmlns:ds="http://schemas.openxmlformats.org/officeDocument/2006/customXml" ds:itemID="{4824209C-24E4-4148-B1D9-A7F71CA76C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a68f8c-0453-4341-84f5-1bdd31f031e2"/>
    <ds:schemaRef ds:uri="6ec5f031-bf53-49e4-9303-ca47df313c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834</Words>
  <Characters>5058</Characters>
  <Application>Microsoft Office Word</Application>
  <DocSecurity>0</DocSecurity>
  <Lines>140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Ruvimbo Muchaonyerwa</dc:creator>
  <cp:keywords/>
  <dc:description/>
  <cp:lastModifiedBy>Ruvimbo Muchaonyerwa</cp:lastModifiedBy>
  <cp:revision>13</cp:revision>
  <dcterms:created xsi:type="dcterms:W3CDTF">2025-08-27T05:54:00Z</dcterms:created>
  <dcterms:modified xsi:type="dcterms:W3CDTF">2025-09-27T11:01:00Z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0x01010075F35B42AC1C954EA9ECAA9D33767931</vt:lpwstr>
  </property>
  <property fmtid="{D5CDD505-2E9C-101B-9397-08002B2CF9AE}" pid="3" name="GrammarlyDocumentId">
    <vt:lpwstr>8974e4f7-a1b4-4371-9bd3-2de538f3cb2c</vt:lpwstr>
  </property>
</Properties>
</file>