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B160" w14:textId="77777777" w:rsidR="00123EB2" w:rsidRPr="0058650A" w:rsidRDefault="00123EB2">
      <w:pPr>
        <w:rPr>
          <w:b/>
          <w:bCs/>
          <w:sz w:val="40"/>
          <w:szCs w:val="40"/>
        </w:rPr>
      </w:pPr>
      <w:r w:rsidRPr="0058650A">
        <w:rPr>
          <w:b/>
          <w:bCs/>
          <w:sz w:val="40"/>
          <w:szCs w:val="40"/>
        </w:rPr>
        <w:t xml:space="preserve">Revolutionizing Agriculture with </w:t>
      </w:r>
      <w:proofErr w:type="spellStart"/>
      <w:r w:rsidRPr="0058650A">
        <w:rPr>
          <w:b/>
          <w:bCs/>
          <w:sz w:val="40"/>
          <w:szCs w:val="40"/>
        </w:rPr>
        <w:t>AgriEdge</w:t>
      </w:r>
      <w:proofErr w:type="spellEnd"/>
      <w:r w:rsidRPr="0058650A">
        <w:rPr>
          <w:b/>
          <w:bCs/>
          <w:sz w:val="40"/>
          <w:szCs w:val="40"/>
        </w:rPr>
        <w:t xml:space="preserve"> CRM</w:t>
      </w:r>
    </w:p>
    <w:p w14:paraId="1ED094A8" w14:textId="77777777" w:rsidR="00123EB2" w:rsidRDefault="00123EB2"/>
    <w:p w14:paraId="33EE2C98" w14:textId="5EC51291" w:rsidR="00123EB2" w:rsidRPr="00356C71" w:rsidRDefault="00123EB2" w:rsidP="00356C7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AA1904">
        <w:rPr>
          <w:b/>
          <w:bCs/>
          <w:sz w:val="36"/>
          <w:szCs w:val="36"/>
        </w:rPr>
        <w:t>Introduction</w:t>
      </w:r>
    </w:p>
    <w:p w14:paraId="321831FA" w14:textId="6E39C110" w:rsidR="00123EB2" w:rsidRPr="00AA1904" w:rsidRDefault="00123EB2">
      <w:pPr>
        <w:rPr>
          <w:sz w:val="36"/>
          <w:szCs w:val="36"/>
        </w:rPr>
      </w:pPr>
      <w:r w:rsidRPr="00AA1904">
        <w:rPr>
          <w:sz w:val="36"/>
          <w:szCs w:val="36"/>
        </w:rPr>
        <w:t xml:space="preserve">Agriculture is one of the most important sectors contributing to economic growth. With the advancement of technology, traditional farming methods can be enhanced using digital systems. This project, </w:t>
      </w:r>
      <w:proofErr w:type="spellStart"/>
      <w:r w:rsidRPr="00AA1904">
        <w:rPr>
          <w:sz w:val="36"/>
          <w:szCs w:val="36"/>
        </w:rPr>
        <w:t>AgriEdge</w:t>
      </w:r>
      <w:proofErr w:type="spellEnd"/>
      <w:r w:rsidRPr="00AA1904">
        <w:rPr>
          <w:sz w:val="36"/>
          <w:szCs w:val="36"/>
        </w:rPr>
        <w:t xml:space="preserve"> CRM, is developed using Salesforce to provide a smart agriculture management solution.</w:t>
      </w:r>
    </w:p>
    <w:p w14:paraId="6541FFC3" w14:textId="77777777" w:rsidR="00123EB2" w:rsidRPr="00AA1904" w:rsidRDefault="00123EB2">
      <w:pPr>
        <w:rPr>
          <w:sz w:val="36"/>
          <w:szCs w:val="36"/>
        </w:rPr>
      </w:pPr>
      <w:r w:rsidRPr="00AA1904">
        <w:rPr>
          <w:sz w:val="36"/>
          <w:szCs w:val="36"/>
        </w:rPr>
        <w:t>The system enables farmers to manage crop details, monitor irrigation, and maintain field data efficiently. It minimizes manual effort and ensures better decision-making using automation, reports, and dashboards.</w:t>
      </w:r>
    </w:p>
    <w:p w14:paraId="2FFDC1AB" w14:textId="77777777" w:rsidR="00123EB2" w:rsidRDefault="00123EB2"/>
    <w:p w14:paraId="31FDD700" w14:textId="0B5F26E9" w:rsidR="00123EB2" w:rsidRPr="00356C71" w:rsidRDefault="00123EB2" w:rsidP="00356C7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0A07A2">
        <w:rPr>
          <w:b/>
          <w:bCs/>
          <w:sz w:val="36"/>
          <w:szCs w:val="36"/>
        </w:rPr>
        <w:t>Objective</w:t>
      </w:r>
    </w:p>
    <w:p w14:paraId="63D53ECA" w14:textId="07ADC717" w:rsidR="00123EB2" w:rsidRPr="007506B4" w:rsidRDefault="00123EB2" w:rsidP="000A07A2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7506B4">
        <w:rPr>
          <w:sz w:val="36"/>
          <w:szCs w:val="36"/>
        </w:rPr>
        <w:t>To develop a smart agriculture CRM system</w:t>
      </w:r>
    </w:p>
    <w:p w14:paraId="21E34445" w14:textId="72B5E9FA" w:rsidR="00123EB2" w:rsidRPr="007506B4" w:rsidRDefault="00123EB2" w:rsidP="000A07A2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7506B4">
        <w:rPr>
          <w:sz w:val="36"/>
          <w:szCs w:val="36"/>
        </w:rPr>
        <w:t>To manage farmers, crops, and fields effectively</w:t>
      </w:r>
    </w:p>
    <w:p w14:paraId="7FDCDDF0" w14:textId="5D925D02" w:rsidR="00123EB2" w:rsidRPr="007506B4" w:rsidRDefault="00123EB2" w:rsidP="000A07A2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7506B4">
        <w:rPr>
          <w:sz w:val="36"/>
          <w:szCs w:val="36"/>
        </w:rPr>
        <w:t>To monitor irrigation and environmental conditions</w:t>
      </w:r>
    </w:p>
    <w:p w14:paraId="3885652E" w14:textId="77777777" w:rsidR="00356C71" w:rsidRPr="007506B4" w:rsidRDefault="00123EB2" w:rsidP="00356C71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7506B4">
        <w:rPr>
          <w:sz w:val="36"/>
          <w:szCs w:val="36"/>
        </w:rPr>
        <w:t>To prevent incorrect data entry using validation</w:t>
      </w:r>
    </w:p>
    <w:p w14:paraId="2791994A" w14:textId="0A9CB2D6" w:rsidR="00123EB2" w:rsidRPr="007506B4" w:rsidRDefault="00123EB2" w:rsidP="00356C71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7506B4">
        <w:rPr>
          <w:sz w:val="36"/>
          <w:szCs w:val="36"/>
        </w:rPr>
        <w:t>To generate reports and dashboards for analysis</w:t>
      </w:r>
    </w:p>
    <w:p w14:paraId="17B27517" w14:textId="77777777" w:rsidR="00123EB2" w:rsidRPr="00BD6D06" w:rsidRDefault="00123EB2">
      <w:pPr>
        <w:rPr>
          <w:sz w:val="36"/>
          <w:szCs w:val="36"/>
        </w:rPr>
      </w:pPr>
    </w:p>
    <w:p w14:paraId="3442B897" w14:textId="77777777" w:rsidR="00123EB2" w:rsidRPr="00BD6D06" w:rsidRDefault="00123EB2" w:rsidP="00123EB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BD6D06">
        <w:rPr>
          <w:b/>
          <w:bCs/>
          <w:sz w:val="36"/>
          <w:szCs w:val="36"/>
        </w:rPr>
        <w:t>User Story</w:t>
      </w:r>
    </w:p>
    <w:p w14:paraId="7EB04C66" w14:textId="77777777" w:rsidR="00123EB2" w:rsidRPr="00BD6D06" w:rsidRDefault="00123EB2">
      <w:pPr>
        <w:rPr>
          <w:sz w:val="36"/>
          <w:szCs w:val="36"/>
        </w:rPr>
      </w:pPr>
    </w:p>
    <w:p w14:paraId="790625D0" w14:textId="336FA3A6" w:rsidR="00123EB2" w:rsidRPr="00BD6D06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lastRenderedPageBreak/>
        <w:t xml:space="preserve">Farmers often face difficulty in managing crop data, irrigation schedules, and field conditions manually. </w:t>
      </w:r>
      <w:proofErr w:type="spellStart"/>
      <w:r w:rsidRPr="00BD6D06">
        <w:rPr>
          <w:sz w:val="36"/>
          <w:szCs w:val="36"/>
        </w:rPr>
        <w:t>AgriEdge</w:t>
      </w:r>
      <w:proofErr w:type="spellEnd"/>
      <w:r w:rsidRPr="00BD6D06">
        <w:rPr>
          <w:sz w:val="36"/>
          <w:szCs w:val="36"/>
        </w:rPr>
        <w:t xml:space="preserve"> CRM provides a digital platform where farmers can store and monitor agricultural data. The system ensures proper irrigation tracking and improves productivity.</w:t>
      </w:r>
    </w:p>
    <w:p w14:paraId="7BE5980A" w14:textId="77777777" w:rsidR="00123EB2" w:rsidRPr="00BD6D06" w:rsidRDefault="00123EB2" w:rsidP="00123EB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BD6D06">
        <w:rPr>
          <w:b/>
          <w:bCs/>
          <w:sz w:val="36"/>
          <w:szCs w:val="36"/>
        </w:rPr>
        <w:t>System Modules</w:t>
      </w:r>
    </w:p>
    <w:p w14:paraId="39E98E86" w14:textId="148CA4A3" w:rsidR="00123EB2" w:rsidRPr="00BD6D06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t>Farmer Module – Stores farmer details such as name, phone number, and location</w:t>
      </w:r>
    </w:p>
    <w:p w14:paraId="3367DF8E" w14:textId="160CA47A" w:rsidR="00123EB2" w:rsidRPr="00BD6D06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t>Crop Module – Maintains crop information including type and growth stage</w:t>
      </w:r>
    </w:p>
    <w:p w14:paraId="74B13A3B" w14:textId="7E1F0DBD" w:rsidR="00123EB2" w:rsidRPr="00BD6D06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t>Field Module – Stores field details such as area and soil type</w:t>
      </w:r>
    </w:p>
    <w:p w14:paraId="6DB49B6C" w14:textId="3BA99596" w:rsidR="00123EB2" w:rsidRPr="00BD6D06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t>Irrigation Module – Tracks irrigation details including water level, date, and field</w:t>
      </w:r>
    </w:p>
    <w:p w14:paraId="68643B0E" w14:textId="149E7496" w:rsidR="00123EB2" w:rsidRPr="00BD6D06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t>Weather Module – Stores environmental data such as temperature and rainfall</w:t>
      </w:r>
    </w:p>
    <w:p w14:paraId="26270C1A" w14:textId="663A2645" w:rsidR="00123EB2" w:rsidRPr="00BD6D06" w:rsidRDefault="00123EB2" w:rsidP="00BD6D0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BD6D06">
        <w:rPr>
          <w:b/>
          <w:bCs/>
          <w:sz w:val="36"/>
          <w:szCs w:val="36"/>
        </w:rPr>
        <w:t>System Architecture</w:t>
      </w:r>
    </w:p>
    <w:p w14:paraId="284AF9DC" w14:textId="158D1CCC" w:rsidR="00123EB2" w:rsidRPr="00BD6D06" w:rsidRDefault="00123EB2" w:rsidP="00BD6D06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Custom Objects</w:t>
      </w:r>
    </w:p>
    <w:p w14:paraId="46749693" w14:textId="58B16B74" w:rsidR="00123EB2" w:rsidRPr="00BD6D06" w:rsidRDefault="00123EB2" w:rsidP="00BD6D06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Lookup Relationship</w:t>
      </w:r>
      <w:r w:rsidR="00BD6D06">
        <w:rPr>
          <w:sz w:val="36"/>
          <w:szCs w:val="36"/>
        </w:rPr>
        <w:t>s</w:t>
      </w:r>
    </w:p>
    <w:p w14:paraId="7047B806" w14:textId="64DDF7E8" w:rsidR="00123EB2" w:rsidRPr="00BD6D06" w:rsidRDefault="00123EB2" w:rsidP="00BD6D06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Validation Rules</w:t>
      </w:r>
    </w:p>
    <w:p w14:paraId="3E15F3C4" w14:textId="1B1B1FE7" w:rsidR="00123EB2" w:rsidRPr="00BD6D06" w:rsidRDefault="00123EB2" w:rsidP="00BD6D06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Flow Automation</w:t>
      </w:r>
    </w:p>
    <w:p w14:paraId="7D41C5E4" w14:textId="406F1D86" w:rsidR="00123EB2" w:rsidRPr="00BD6D06" w:rsidRDefault="00123EB2" w:rsidP="00BD6D06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Apex Trigger optional</w:t>
      </w:r>
    </w:p>
    <w:p w14:paraId="5F51B489" w14:textId="77777777" w:rsidR="00123EB2" w:rsidRPr="00BD6D06" w:rsidRDefault="00123EB2" w:rsidP="00123EB2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Reports and Dashboards</w:t>
      </w:r>
    </w:p>
    <w:p w14:paraId="634C99F5" w14:textId="77777777" w:rsidR="00123EB2" w:rsidRPr="00BD6D06" w:rsidRDefault="00123EB2">
      <w:pPr>
        <w:rPr>
          <w:sz w:val="36"/>
          <w:szCs w:val="36"/>
        </w:rPr>
      </w:pPr>
    </w:p>
    <w:p w14:paraId="062E3889" w14:textId="6397C35E" w:rsidR="00123EB2" w:rsidRPr="00356D20" w:rsidRDefault="00123EB2" w:rsidP="00356D20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B7EA3">
        <w:rPr>
          <w:b/>
          <w:bCs/>
          <w:sz w:val="36"/>
          <w:szCs w:val="36"/>
        </w:rPr>
        <w:lastRenderedPageBreak/>
        <w:t>Project Development Steps</w:t>
      </w:r>
    </w:p>
    <w:p w14:paraId="2808187D" w14:textId="2CB8DF2F" w:rsidR="00123EB2" w:rsidRPr="00356D20" w:rsidRDefault="00123EB2" w:rsidP="00356D2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D6D06">
        <w:rPr>
          <w:sz w:val="36"/>
          <w:szCs w:val="36"/>
        </w:rPr>
        <w:t>Created Salesforce Lightning App</w:t>
      </w:r>
    </w:p>
    <w:p w14:paraId="3984EAD7" w14:textId="52807AC6" w:rsidR="00123EB2" w:rsidRPr="00356D20" w:rsidRDefault="00123EB2" w:rsidP="00356D2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D6D06">
        <w:rPr>
          <w:sz w:val="36"/>
          <w:szCs w:val="36"/>
        </w:rPr>
        <w:t>Developed Custom Objects Farmer Crop Field Irrigation Weathe</w:t>
      </w:r>
      <w:r w:rsidR="00356D20">
        <w:rPr>
          <w:sz w:val="36"/>
          <w:szCs w:val="36"/>
        </w:rPr>
        <w:t>r</w:t>
      </w:r>
    </w:p>
    <w:p w14:paraId="09B88DA9" w14:textId="2F0F1AE6" w:rsidR="00123EB2" w:rsidRPr="00356D20" w:rsidRDefault="00123EB2" w:rsidP="00356D2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D6D06">
        <w:rPr>
          <w:sz w:val="36"/>
          <w:szCs w:val="36"/>
        </w:rPr>
        <w:t>Defined relationships between objects</w:t>
      </w:r>
    </w:p>
    <w:p w14:paraId="568DE88F" w14:textId="2F32597C" w:rsidR="00123EB2" w:rsidRPr="00356D20" w:rsidRDefault="00123EB2" w:rsidP="00356D2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D6D06">
        <w:rPr>
          <w:sz w:val="36"/>
          <w:szCs w:val="36"/>
        </w:rPr>
        <w:t>Created tabs and navigation</w:t>
      </w:r>
    </w:p>
    <w:p w14:paraId="61F2867D" w14:textId="00AC21DD" w:rsidR="00123EB2" w:rsidRPr="00356D20" w:rsidRDefault="00123EB2" w:rsidP="00356D2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D6D06">
        <w:rPr>
          <w:sz w:val="36"/>
          <w:szCs w:val="36"/>
        </w:rPr>
        <w:t>Designed page layouts</w:t>
      </w:r>
    </w:p>
    <w:p w14:paraId="06FA5317" w14:textId="039C1C8E" w:rsidR="00123EB2" w:rsidRPr="00361C26" w:rsidRDefault="00123EB2" w:rsidP="00361C2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D6D06">
        <w:rPr>
          <w:sz w:val="36"/>
          <w:szCs w:val="36"/>
        </w:rPr>
        <w:t>Implemented validation rule</w:t>
      </w:r>
      <w:r w:rsidR="00361C26">
        <w:rPr>
          <w:sz w:val="36"/>
          <w:szCs w:val="36"/>
        </w:rPr>
        <w:t>s</w:t>
      </w:r>
    </w:p>
    <w:p w14:paraId="0BF89D74" w14:textId="0970C38D" w:rsidR="00123EB2" w:rsidRPr="00361C26" w:rsidRDefault="00123EB2" w:rsidP="00361C2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D6D06">
        <w:rPr>
          <w:sz w:val="36"/>
          <w:szCs w:val="36"/>
        </w:rPr>
        <w:t>Developed flow for automation</w:t>
      </w:r>
    </w:p>
    <w:p w14:paraId="2832210C" w14:textId="4133DF1E" w:rsidR="00123EB2" w:rsidRPr="00361C26" w:rsidRDefault="00123EB2" w:rsidP="00361C2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D6D06">
        <w:rPr>
          <w:sz w:val="36"/>
          <w:szCs w:val="36"/>
        </w:rPr>
        <w:t>Created reports and dashboard</w:t>
      </w:r>
    </w:p>
    <w:p w14:paraId="4C33F3AA" w14:textId="539FFCD8" w:rsidR="00123EB2" w:rsidRPr="00361C26" w:rsidRDefault="00123EB2" w:rsidP="00361C2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D6D06">
        <w:rPr>
          <w:sz w:val="36"/>
          <w:szCs w:val="36"/>
        </w:rPr>
        <w:t>Performed testing</w:t>
      </w:r>
    </w:p>
    <w:p w14:paraId="26A39976" w14:textId="364E450F" w:rsidR="00123EB2" w:rsidRPr="00361C26" w:rsidRDefault="00123EB2" w:rsidP="00361C2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Validation Rule</w:t>
      </w:r>
    </w:p>
    <w:p w14:paraId="3E5F7B89" w14:textId="467F9189" w:rsidR="00123EB2" w:rsidRPr="00BD6D06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t xml:space="preserve">Formula: </w:t>
      </w:r>
      <w:proofErr w:type="spellStart"/>
      <w:r w:rsidRPr="00BD6D06">
        <w:rPr>
          <w:sz w:val="36"/>
          <w:szCs w:val="36"/>
        </w:rPr>
        <w:t>Water_Level__c</w:t>
      </w:r>
      <w:proofErr w:type="spellEnd"/>
      <w:r w:rsidRPr="00BD6D06">
        <w:rPr>
          <w:sz w:val="36"/>
          <w:szCs w:val="36"/>
        </w:rPr>
        <w:t xml:space="preserve"> &lt; 0</w:t>
      </w:r>
    </w:p>
    <w:p w14:paraId="254BCF89" w14:textId="41F1C520" w:rsidR="00123EB2" w:rsidRPr="00BD6D06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t>Error Message: Water level cannot be negative</w:t>
      </w:r>
    </w:p>
    <w:p w14:paraId="1BB279F8" w14:textId="4C1E6A96" w:rsidR="00123EB2" w:rsidRPr="00361C26" w:rsidRDefault="00123EB2" w:rsidP="00361C2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361C26">
        <w:rPr>
          <w:b/>
          <w:bCs/>
          <w:sz w:val="36"/>
          <w:szCs w:val="36"/>
        </w:rPr>
        <w:t>Flow Automation</w:t>
      </w:r>
    </w:p>
    <w:p w14:paraId="2C7E3CF9" w14:textId="69600F18" w:rsidR="00123EB2" w:rsidRPr="00361C26" w:rsidRDefault="00123EB2" w:rsidP="00361C26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Check existing irrigation records</w:t>
      </w:r>
    </w:p>
    <w:p w14:paraId="75444728" w14:textId="66F775E6" w:rsidR="00123EB2" w:rsidRPr="00361C26" w:rsidRDefault="00123EB2" w:rsidP="00361C26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Compare field and date</w:t>
      </w:r>
    </w:p>
    <w:p w14:paraId="32D63091" w14:textId="5E375CDA" w:rsidR="00123EB2" w:rsidRPr="00361C26" w:rsidRDefault="00123EB2" w:rsidP="00361C26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Prevent duplicate irrigation entries</w:t>
      </w:r>
    </w:p>
    <w:p w14:paraId="1151D380" w14:textId="0DDD497C" w:rsidR="00123EB2" w:rsidRPr="00361C26" w:rsidRDefault="00123EB2" w:rsidP="00361C26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Display an error message if duplication occurs</w:t>
      </w:r>
    </w:p>
    <w:p w14:paraId="23B38825" w14:textId="7D5D1832" w:rsidR="00123EB2" w:rsidRPr="00361C26" w:rsidRDefault="00123EB2" w:rsidP="00361C2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361C26">
        <w:rPr>
          <w:b/>
          <w:bCs/>
          <w:sz w:val="36"/>
          <w:szCs w:val="36"/>
        </w:rPr>
        <w:t>Reports and Dashboard</w:t>
      </w:r>
    </w:p>
    <w:p w14:paraId="3419F7BF" w14:textId="6C2D942D" w:rsidR="00123EB2" w:rsidRPr="00BD6D06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t>Reports: Crop Report, Irrigation Report</w:t>
      </w:r>
    </w:p>
    <w:p w14:paraId="7DCEE742" w14:textId="06312578" w:rsidR="00123EB2" w:rsidRPr="00BD6D06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t>Dashboard: Crop Status Pie Chart, Irrigation Levels Bar Chart, Water Usage Metric</w:t>
      </w:r>
    </w:p>
    <w:p w14:paraId="35E24FFF" w14:textId="177AC8CC" w:rsidR="00123EB2" w:rsidRPr="00127D7D" w:rsidRDefault="00123EB2" w:rsidP="00127D7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27D7D">
        <w:rPr>
          <w:b/>
          <w:bCs/>
          <w:sz w:val="36"/>
          <w:szCs w:val="36"/>
        </w:rPr>
        <w:lastRenderedPageBreak/>
        <w:t>Testing</w:t>
      </w:r>
    </w:p>
    <w:p w14:paraId="661A44F6" w14:textId="3DA97247" w:rsidR="00123EB2" w:rsidRPr="00127D7D" w:rsidRDefault="00123EB2" w:rsidP="00127D7D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Add crop Successful</w:t>
      </w:r>
    </w:p>
    <w:p w14:paraId="4BDB389E" w14:textId="499CBEE0" w:rsidR="00123EB2" w:rsidRPr="00127D7D" w:rsidRDefault="00123EB2" w:rsidP="00127D7D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Invalid water level Error displayed</w:t>
      </w:r>
    </w:p>
    <w:p w14:paraId="11100D87" w14:textId="66D0A2BC" w:rsidR="00123EB2" w:rsidRPr="00127D7D" w:rsidRDefault="00123EB2" w:rsidP="00127D7D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Duplicate irrigation Error shown</w:t>
      </w:r>
    </w:p>
    <w:p w14:paraId="5C3C7F75" w14:textId="78C70C15" w:rsidR="00123EB2" w:rsidRPr="00127D7D" w:rsidRDefault="00123EB2" w:rsidP="00127D7D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Dashboard Displays correct data</w:t>
      </w:r>
    </w:p>
    <w:p w14:paraId="51424C7D" w14:textId="27FDE0DC" w:rsidR="00123EB2" w:rsidRPr="00127D7D" w:rsidRDefault="00123EB2" w:rsidP="00127D7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27D7D">
        <w:rPr>
          <w:b/>
          <w:bCs/>
          <w:sz w:val="36"/>
          <w:szCs w:val="36"/>
        </w:rPr>
        <w:t>Advantages</w:t>
      </w:r>
    </w:p>
    <w:p w14:paraId="1A8F0223" w14:textId="2B08DF5E" w:rsidR="00123EB2" w:rsidRPr="00127D7D" w:rsidRDefault="00123EB2" w:rsidP="00127D7D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Improves farming efficiency</w:t>
      </w:r>
    </w:p>
    <w:p w14:paraId="38C1654C" w14:textId="00B7725A" w:rsidR="00123EB2" w:rsidRPr="00127D7D" w:rsidRDefault="00123EB2" w:rsidP="00127D7D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Reduces manual work</w:t>
      </w:r>
    </w:p>
    <w:p w14:paraId="3B58867F" w14:textId="2202074C" w:rsidR="00123EB2" w:rsidRPr="00127D7D" w:rsidRDefault="00123EB2" w:rsidP="00127D7D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Ensures accurate data entry</w:t>
      </w:r>
    </w:p>
    <w:p w14:paraId="50F0AC7A" w14:textId="57698223" w:rsidR="00123EB2" w:rsidRPr="00127D7D" w:rsidRDefault="00123EB2" w:rsidP="00127D7D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Supports smart decision-making</w:t>
      </w:r>
    </w:p>
    <w:p w14:paraId="258F2EFD" w14:textId="12CC499F" w:rsidR="00123EB2" w:rsidRPr="00127D7D" w:rsidRDefault="00123EB2" w:rsidP="00127D7D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Provides real-time insights</w:t>
      </w:r>
    </w:p>
    <w:p w14:paraId="08413FB2" w14:textId="38F42A2E" w:rsidR="00123EB2" w:rsidRPr="00127D7D" w:rsidRDefault="00123EB2" w:rsidP="00127D7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27D7D">
        <w:rPr>
          <w:b/>
          <w:bCs/>
          <w:sz w:val="36"/>
          <w:szCs w:val="36"/>
        </w:rPr>
        <w:t>Limitations</w:t>
      </w:r>
    </w:p>
    <w:p w14:paraId="7854F9A3" w14:textId="340D7404" w:rsidR="00123EB2" w:rsidRPr="00127D7D" w:rsidRDefault="00123EB2" w:rsidP="00127D7D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Requires internet connection</w:t>
      </w:r>
    </w:p>
    <w:p w14:paraId="57D66120" w14:textId="451176E4" w:rsidR="00123EB2" w:rsidRPr="0074190D" w:rsidRDefault="00123EB2" w:rsidP="0074190D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Dependent on Salesforce platform</w:t>
      </w:r>
    </w:p>
    <w:p w14:paraId="2CF1A104" w14:textId="77DC4124" w:rsidR="00123EB2" w:rsidRPr="0074190D" w:rsidRDefault="00123EB2" w:rsidP="0074190D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Limited customization without coding</w:t>
      </w:r>
    </w:p>
    <w:p w14:paraId="39201040" w14:textId="30AC1015" w:rsidR="00123EB2" w:rsidRPr="00DB3012" w:rsidRDefault="00123EB2" w:rsidP="0074190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B3012">
        <w:rPr>
          <w:b/>
          <w:bCs/>
          <w:sz w:val="36"/>
          <w:szCs w:val="36"/>
        </w:rPr>
        <w:t>Future Enhancements</w:t>
      </w:r>
    </w:p>
    <w:p w14:paraId="396D89E5" w14:textId="7F7B1592" w:rsidR="00123EB2" w:rsidRPr="0074190D" w:rsidRDefault="00123EB2" w:rsidP="0074190D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 xml:space="preserve">Integration with </w:t>
      </w:r>
      <w:proofErr w:type="spellStart"/>
      <w:r w:rsidRPr="00BD6D06">
        <w:rPr>
          <w:sz w:val="36"/>
          <w:szCs w:val="36"/>
        </w:rPr>
        <w:t>IoT</w:t>
      </w:r>
      <w:proofErr w:type="spellEnd"/>
      <w:r w:rsidRPr="00BD6D06">
        <w:rPr>
          <w:sz w:val="36"/>
          <w:szCs w:val="36"/>
        </w:rPr>
        <w:t xml:space="preserve"> sensors</w:t>
      </w:r>
    </w:p>
    <w:p w14:paraId="3B6BDAE0" w14:textId="4E337937" w:rsidR="00123EB2" w:rsidRPr="00DB3012" w:rsidRDefault="00123EB2" w:rsidP="00DB3012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Mobile application support</w:t>
      </w:r>
    </w:p>
    <w:p w14:paraId="48CDE2AF" w14:textId="751C5767" w:rsidR="00123EB2" w:rsidRPr="00DB3012" w:rsidRDefault="00123EB2" w:rsidP="00DB3012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AI-based crop prediction</w:t>
      </w:r>
    </w:p>
    <w:p w14:paraId="217C5EAE" w14:textId="3510298F" w:rsidR="00123EB2" w:rsidRPr="00DB3012" w:rsidRDefault="00123EB2" w:rsidP="00DB3012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Automated irrigation system</w:t>
      </w:r>
    </w:p>
    <w:p w14:paraId="78D2206A" w14:textId="549756B6" w:rsidR="00123EB2" w:rsidRPr="00B11C2A" w:rsidRDefault="00123EB2" w:rsidP="00B11C2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B3012">
        <w:rPr>
          <w:b/>
          <w:bCs/>
          <w:sz w:val="36"/>
          <w:szCs w:val="36"/>
        </w:rPr>
        <w:t>Team Structure and Work Distribution</w:t>
      </w:r>
    </w:p>
    <w:p w14:paraId="1CFB4FCC" w14:textId="16D96093" w:rsidR="00123EB2" w:rsidRPr="00BD6D06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t xml:space="preserve">F. </w:t>
      </w:r>
      <w:proofErr w:type="spellStart"/>
      <w:r w:rsidRPr="00BD6D06">
        <w:rPr>
          <w:sz w:val="36"/>
          <w:szCs w:val="36"/>
        </w:rPr>
        <w:t>Nefath</w:t>
      </w:r>
      <w:proofErr w:type="spellEnd"/>
      <w:r w:rsidRPr="00BD6D06">
        <w:rPr>
          <w:sz w:val="36"/>
          <w:szCs w:val="36"/>
        </w:rPr>
        <w:t xml:space="preserve"> </w:t>
      </w:r>
      <w:proofErr w:type="spellStart"/>
      <w:r w:rsidRPr="00BD6D06">
        <w:rPr>
          <w:sz w:val="36"/>
          <w:szCs w:val="36"/>
        </w:rPr>
        <w:t>Rufeena</w:t>
      </w:r>
      <w:proofErr w:type="spellEnd"/>
      <w:r w:rsidRPr="00BD6D06">
        <w:rPr>
          <w:sz w:val="36"/>
          <w:szCs w:val="36"/>
        </w:rPr>
        <w:t xml:space="preserve"> – Development and Documentation</w:t>
      </w:r>
    </w:p>
    <w:p w14:paraId="703109E4" w14:textId="77777777" w:rsidR="00123EB2" w:rsidRPr="00BD6D06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t>B. Kishore – UI Design</w:t>
      </w:r>
    </w:p>
    <w:p w14:paraId="1F94C22E" w14:textId="77777777" w:rsidR="00F06F85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t xml:space="preserve">M. </w:t>
      </w:r>
      <w:proofErr w:type="spellStart"/>
      <w:r w:rsidRPr="00BD6D06">
        <w:rPr>
          <w:sz w:val="36"/>
          <w:szCs w:val="36"/>
        </w:rPr>
        <w:t>Mohana</w:t>
      </w:r>
      <w:proofErr w:type="spellEnd"/>
      <w:r w:rsidRPr="00BD6D06">
        <w:rPr>
          <w:sz w:val="36"/>
          <w:szCs w:val="36"/>
        </w:rPr>
        <w:t xml:space="preserve"> Lingam – Reports and Dashboard</w:t>
      </w:r>
    </w:p>
    <w:p w14:paraId="14C6EF77" w14:textId="2AA55147" w:rsidR="00123EB2" w:rsidRPr="00BD6D06" w:rsidRDefault="00123EB2">
      <w:pPr>
        <w:rPr>
          <w:sz w:val="36"/>
          <w:szCs w:val="36"/>
        </w:rPr>
      </w:pPr>
      <w:proofErr w:type="spellStart"/>
      <w:r w:rsidRPr="00BD6D06">
        <w:rPr>
          <w:sz w:val="36"/>
          <w:szCs w:val="36"/>
        </w:rPr>
        <w:lastRenderedPageBreak/>
        <w:t>Divakar</w:t>
      </w:r>
      <w:proofErr w:type="spellEnd"/>
      <w:r w:rsidRPr="00BD6D06">
        <w:rPr>
          <w:sz w:val="36"/>
          <w:szCs w:val="36"/>
        </w:rPr>
        <w:t xml:space="preserve"> M. – Testing and GitHub</w:t>
      </w:r>
    </w:p>
    <w:p w14:paraId="7F3627DA" w14:textId="0AFC32CF" w:rsidR="00123EB2" w:rsidRPr="00F06F85" w:rsidRDefault="00123EB2" w:rsidP="00F06F8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06F85">
        <w:rPr>
          <w:b/>
          <w:bCs/>
          <w:sz w:val="36"/>
          <w:szCs w:val="36"/>
        </w:rPr>
        <w:t>Conclusion</w:t>
      </w:r>
    </w:p>
    <w:p w14:paraId="34F7F4BD" w14:textId="76DDC204" w:rsidR="00123EB2" w:rsidRPr="00BD6D06" w:rsidRDefault="00123EB2">
      <w:pPr>
        <w:rPr>
          <w:sz w:val="36"/>
          <w:szCs w:val="36"/>
        </w:rPr>
      </w:pPr>
      <w:proofErr w:type="spellStart"/>
      <w:r w:rsidRPr="00BD6D06">
        <w:rPr>
          <w:sz w:val="36"/>
          <w:szCs w:val="36"/>
        </w:rPr>
        <w:t>AgriEdge</w:t>
      </w:r>
      <w:proofErr w:type="spellEnd"/>
      <w:r w:rsidRPr="00BD6D06">
        <w:rPr>
          <w:sz w:val="36"/>
          <w:szCs w:val="36"/>
        </w:rPr>
        <w:t xml:space="preserve"> CRM improves efficiency, ensures data accuracy, and supports better decision-making in agriculture.</w:t>
      </w:r>
    </w:p>
    <w:p w14:paraId="43D4D9AF" w14:textId="5FC3DBD4" w:rsidR="00123EB2" w:rsidRPr="00F06F85" w:rsidRDefault="00123EB2" w:rsidP="00F06F8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06F85">
        <w:rPr>
          <w:b/>
          <w:bCs/>
          <w:sz w:val="36"/>
          <w:szCs w:val="36"/>
        </w:rPr>
        <w:t>References</w:t>
      </w:r>
    </w:p>
    <w:p w14:paraId="1528BD04" w14:textId="7EB21A89" w:rsidR="00123EB2" w:rsidRPr="00F06F85" w:rsidRDefault="00123EB2" w:rsidP="00F06F85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Salesforce Documentation</w:t>
      </w:r>
    </w:p>
    <w:p w14:paraId="6D1E732A" w14:textId="20A1E546" w:rsidR="00123EB2" w:rsidRPr="00F06F85" w:rsidRDefault="00123EB2" w:rsidP="00F06F85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Smart Agriculture Concepts</w:t>
      </w:r>
    </w:p>
    <w:p w14:paraId="3E71BFE6" w14:textId="6E02E64A" w:rsidR="00123EB2" w:rsidRPr="00F06F85" w:rsidRDefault="00123EB2" w:rsidP="00F06F85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D6D06">
        <w:rPr>
          <w:sz w:val="36"/>
          <w:szCs w:val="36"/>
        </w:rPr>
        <w:t>Online Tutorials</w:t>
      </w:r>
    </w:p>
    <w:p w14:paraId="005A1E43" w14:textId="6D1695E9" w:rsidR="00123EB2" w:rsidRPr="00F06F85" w:rsidRDefault="00123EB2">
      <w:pPr>
        <w:rPr>
          <w:b/>
          <w:bCs/>
          <w:sz w:val="36"/>
          <w:szCs w:val="36"/>
        </w:rPr>
      </w:pPr>
      <w:r w:rsidRPr="00F06F85">
        <w:rPr>
          <w:b/>
          <w:bCs/>
          <w:sz w:val="36"/>
          <w:szCs w:val="36"/>
        </w:rPr>
        <w:t>Author</w:t>
      </w:r>
    </w:p>
    <w:p w14:paraId="1C478F36" w14:textId="77777777" w:rsidR="00123EB2" w:rsidRPr="00BD6D06" w:rsidRDefault="00123EB2">
      <w:pPr>
        <w:rPr>
          <w:sz w:val="36"/>
          <w:szCs w:val="36"/>
        </w:rPr>
      </w:pPr>
      <w:r w:rsidRPr="00BD6D06">
        <w:rPr>
          <w:sz w:val="36"/>
          <w:szCs w:val="36"/>
        </w:rPr>
        <w:t xml:space="preserve">F. </w:t>
      </w:r>
      <w:proofErr w:type="spellStart"/>
      <w:r w:rsidRPr="00BD6D06">
        <w:rPr>
          <w:sz w:val="36"/>
          <w:szCs w:val="36"/>
        </w:rPr>
        <w:t>Nefath</w:t>
      </w:r>
      <w:proofErr w:type="spellEnd"/>
      <w:r w:rsidRPr="00BD6D06">
        <w:rPr>
          <w:sz w:val="36"/>
          <w:szCs w:val="36"/>
        </w:rPr>
        <w:t xml:space="preserve"> </w:t>
      </w:r>
      <w:proofErr w:type="spellStart"/>
      <w:r w:rsidRPr="00BD6D06">
        <w:rPr>
          <w:sz w:val="36"/>
          <w:szCs w:val="36"/>
        </w:rPr>
        <w:t>Rufeena</w:t>
      </w:r>
      <w:proofErr w:type="spellEnd"/>
      <w:r w:rsidRPr="00BD6D06">
        <w:rPr>
          <w:sz w:val="36"/>
          <w:szCs w:val="36"/>
        </w:rPr>
        <w:t xml:space="preserve">, B. Kishore, M. </w:t>
      </w:r>
      <w:proofErr w:type="spellStart"/>
      <w:r w:rsidRPr="00BD6D06">
        <w:rPr>
          <w:sz w:val="36"/>
          <w:szCs w:val="36"/>
        </w:rPr>
        <w:t>Mohana</w:t>
      </w:r>
      <w:proofErr w:type="spellEnd"/>
      <w:r w:rsidRPr="00BD6D06">
        <w:rPr>
          <w:sz w:val="36"/>
          <w:szCs w:val="36"/>
        </w:rPr>
        <w:t xml:space="preserve"> Lingam, </w:t>
      </w:r>
      <w:proofErr w:type="spellStart"/>
      <w:r w:rsidRPr="00BD6D06">
        <w:rPr>
          <w:sz w:val="36"/>
          <w:szCs w:val="36"/>
        </w:rPr>
        <w:t>Divakar</w:t>
      </w:r>
      <w:proofErr w:type="spellEnd"/>
      <w:r w:rsidRPr="00BD6D06">
        <w:rPr>
          <w:sz w:val="36"/>
          <w:szCs w:val="36"/>
        </w:rPr>
        <w:t xml:space="preserve"> M.</w:t>
      </w:r>
    </w:p>
    <w:p w14:paraId="004DDE2B" w14:textId="77777777" w:rsidR="00123EB2" w:rsidRPr="00BD6D06" w:rsidRDefault="00123EB2">
      <w:pPr>
        <w:rPr>
          <w:sz w:val="36"/>
          <w:szCs w:val="36"/>
        </w:rPr>
      </w:pPr>
    </w:p>
    <w:p w14:paraId="4650C76D" w14:textId="77777777" w:rsidR="00123EB2" w:rsidRPr="00BD6D06" w:rsidRDefault="00123EB2">
      <w:pPr>
        <w:rPr>
          <w:sz w:val="36"/>
          <w:szCs w:val="36"/>
        </w:rPr>
      </w:pPr>
    </w:p>
    <w:sectPr w:rsidR="00123EB2" w:rsidRPr="00BD6D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3A9"/>
    <w:multiLevelType w:val="hybridMultilevel"/>
    <w:tmpl w:val="24D44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A5AAA"/>
    <w:multiLevelType w:val="hybridMultilevel"/>
    <w:tmpl w:val="3260D5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2C8CC06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963643">
    <w:abstractNumId w:val="1"/>
  </w:num>
  <w:num w:numId="2" w16cid:durableId="175505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B2"/>
    <w:rsid w:val="000A07A2"/>
    <w:rsid w:val="00123EB2"/>
    <w:rsid w:val="00127D7D"/>
    <w:rsid w:val="00195AFF"/>
    <w:rsid w:val="002C1795"/>
    <w:rsid w:val="00356C71"/>
    <w:rsid w:val="00356D20"/>
    <w:rsid w:val="00361C26"/>
    <w:rsid w:val="00382B43"/>
    <w:rsid w:val="0058650A"/>
    <w:rsid w:val="0074190D"/>
    <w:rsid w:val="007506B4"/>
    <w:rsid w:val="007B7EA3"/>
    <w:rsid w:val="00AA1904"/>
    <w:rsid w:val="00B11C2A"/>
    <w:rsid w:val="00BD6D06"/>
    <w:rsid w:val="00DB3012"/>
    <w:rsid w:val="00F0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CD4B4"/>
  <w15:chartTrackingRefBased/>
  <w15:docId w15:val="{AAA1C5B3-8450-814F-8143-43CEB382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Nefath Rufeena</dc:creator>
  <cp:keywords/>
  <dc:description/>
  <cp:lastModifiedBy>Nefath Rufeena</cp:lastModifiedBy>
  <cp:revision>2</cp:revision>
  <dcterms:created xsi:type="dcterms:W3CDTF">2026-04-03T02:07:00Z</dcterms:created>
  <dcterms:modified xsi:type="dcterms:W3CDTF">2026-04-03T02:07:00Z</dcterms:modified>
</cp:coreProperties>
</file>