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pPr w:leftFromText="180" w:rightFromText="180" w:vertAnchor="page" w:horzAnchor="margin" w:tblpY="19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B0AAF" w:rsidTr="000B0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0B0AAF" w:rsidRDefault="000B0AAF" w:rsidP="000B0AAF">
            <w:r>
              <w:t>Номер</w:t>
            </w:r>
          </w:p>
        </w:tc>
        <w:tc>
          <w:tcPr>
            <w:tcW w:w="4786" w:type="dxa"/>
          </w:tcPr>
          <w:p w:rsidR="000B0AAF" w:rsidRDefault="000B0AAF" w:rsidP="000B0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вопроса</w:t>
            </w:r>
          </w:p>
        </w:tc>
      </w:tr>
      <w:tr w:rsidR="000B0AAF" w:rsidTr="000B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0AAF" w:rsidRDefault="000B0AAF" w:rsidP="000B0AAF">
            <w:r>
              <w:t>1</w:t>
            </w:r>
          </w:p>
        </w:tc>
        <w:tc>
          <w:tcPr>
            <w:tcW w:w="47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0AAF" w:rsidRDefault="0033034B" w:rsidP="00330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Должен ли калькулятор уметь делить дробями? (пример, 5/2)?</w:t>
            </w:r>
          </w:p>
        </w:tc>
      </w:tr>
      <w:tr w:rsidR="000B0AAF" w:rsidTr="000B0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0B0AAF" w:rsidRDefault="000B0AAF" w:rsidP="000B0AAF">
            <w:r>
              <w:t>2</w:t>
            </w:r>
          </w:p>
        </w:tc>
        <w:tc>
          <w:tcPr>
            <w:tcW w:w="4786" w:type="dxa"/>
          </w:tcPr>
          <w:p w:rsidR="000B0AAF" w:rsidRDefault="0033034B" w:rsidP="000B0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Должен ли уметь калькулятор работать с дробными числами? Стоит ли добавить кнопку с плавающей точкой?</w:t>
            </w:r>
          </w:p>
        </w:tc>
      </w:tr>
      <w:tr w:rsidR="000B0AAF" w:rsidTr="000B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0AAF" w:rsidRDefault="000B0AAF" w:rsidP="000B0AAF">
            <w:r>
              <w:t>3</w:t>
            </w:r>
          </w:p>
        </w:tc>
        <w:tc>
          <w:tcPr>
            <w:tcW w:w="47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0AAF" w:rsidRPr="0033034B" w:rsidRDefault="0033034B" w:rsidP="000B0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Должен ли уметь калькулятор вычислять процент? Стоит ли добавить кнопку «</w:t>
            </w:r>
            <w:r>
              <w:rPr>
                <w:lang w:val="en-US"/>
              </w:rPr>
              <w:t>%</w:t>
            </w:r>
            <w:r>
              <w:t>»?</w:t>
            </w:r>
          </w:p>
        </w:tc>
      </w:tr>
      <w:tr w:rsidR="000B0AAF" w:rsidTr="000B0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0B0AAF" w:rsidRDefault="000B0AAF" w:rsidP="000B0AAF">
            <w:r>
              <w:t>4</w:t>
            </w:r>
          </w:p>
        </w:tc>
        <w:tc>
          <w:tcPr>
            <w:tcW w:w="4786" w:type="dxa"/>
          </w:tcPr>
          <w:p w:rsidR="000B0AAF" w:rsidRDefault="0033034B" w:rsidP="000B0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Какой будет конечный интерфейс у приложения? Будет ли деление на сектора (пример, </w:t>
            </w:r>
            <w:proofErr w:type="spellStart"/>
            <w:r>
              <w:t>хэдер</w:t>
            </w:r>
            <w:proofErr w:type="spellEnd"/>
            <w:r>
              <w:t xml:space="preserve"> одного цвета, основной блок приложения другого, кнопка закрыть красного цвета и т.д.)? </w:t>
            </w:r>
          </w:p>
        </w:tc>
      </w:tr>
      <w:tr w:rsidR="000B0AAF" w:rsidTr="000B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0AAF" w:rsidRDefault="000B0AAF" w:rsidP="000B0AAF">
            <w:r>
              <w:t>5</w:t>
            </w:r>
          </w:p>
        </w:tc>
        <w:tc>
          <w:tcPr>
            <w:tcW w:w="47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0AAF" w:rsidRDefault="0033034B" w:rsidP="000B0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Что подразумевает «Экран вывода может отображать только 4 символа»? Мы можем выполнить за раз только операцию «12+4»? Сможем ли мы выполнить за раз операцию «12+99?»? После нажатия на кнопку арифметической операции, число до оператора будет «исчезать» или останется на экране?</w:t>
            </w:r>
            <w:r w:rsidR="003A4E7A">
              <w:t xml:space="preserve"> Максимальное положительное число на экране «9999», а отрицательное «-999»?</w:t>
            </w:r>
          </w:p>
        </w:tc>
      </w:tr>
    </w:tbl>
    <w:p w:rsidR="000B0AAF" w:rsidRDefault="000B0AAF">
      <w:pPr>
        <w:rPr>
          <w:b/>
          <w:sz w:val="36"/>
        </w:rPr>
      </w:pPr>
      <w:r>
        <w:rPr>
          <w:b/>
          <w:sz w:val="36"/>
        </w:rPr>
        <w:t>Вопросы по требованиям:</w:t>
      </w:r>
    </w:p>
    <w:p w:rsidR="000B0AAF" w:rsidRPr="000B0AAF" w:rsidRDefault="000B0AAF" w:rsidP="000B0AAF">
      <w:pPr>
        <w:rPr>
          <w:sz w:val="24"/>
        </w:rPr>
      </w:pPr>
    </w:p>
    <w:p w:rsidR="00981F3C" w:rsidRDefault="0033034B" w:rsidP="000B0AAF">
      <w:pPr>
        <w:rPr>
          <w:b/>
          <w:sz w:val="36"/>
        </w:rPr>
      </w:pPr>
      <w:r w:rsidRPr="0033034B">
        <w:rPr>
          <w:b/>
          <w:sz w:val="36"/>
        </w:rPr>
        <w:t>Проверки по приложению</w:t>
      </w:r>
      <w:r>
        <w:rPr>
          <w:b/>
          <w:sz w:val="36"/>
        </w:rPr>
        <w:t>: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3034B" w:rsidTr="0033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3034B" w:rsidRDefault="0033034B" w:rsidP="000B0AAF">
            <w:pPr>
              <w:rPr>
                <w:sz w:val="24"/>
              </w:rPr>
            </w:pPr>
            <w:bookmarkStart w:id="0" w:name="_GoBack"/>
            <w:r>
              <w:rPr>
                <w:sz w:val="24"/>
              </w:rPr>
              <w:t>Номер</w:t>
            </w:r>
          </w:p>
        </w:tc>
        <w:tc>
          <w:tcPr>
            <w:tcW w:w="4786" w:type="dxa"/>
          </w:tcPr>
          <w:p w:rsidR="0033034B" w:rsidRDefault="0033034B" w:rsidP="000B0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 проверки</w:t>
            </w:r>
          </w:p>
        </w:tc>
      </w:tr>
      <w:tr w:rsidR="0033034B" w:rsidTr="0033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3034B" w:rsidRDefault="0033034B" w:rsidP="000B0AA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3034B" w:rsidRDefault="0033034B" w:rsidP="000B0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1+1=2</w:t>
            </w:r>
          </w:p>
        </w:tc>
      </w:tr>
      <w:tr w:rsidR="0033034B" w:rsidTr="0033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3034B" w:rsidRDefault="0033034B" w:rsidP="000B0AA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86" w:type="dxa"/>
          </w:tcPr>
          <w:p w:rsidR="0033034B" w:rsidRDefault="0033034B" w:rsidP="000B0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5-5=0</w:t>
            </w:r>
          </w:p>
        </w:tc>
      </w:tr>
      <w:tr w:rsidR="0033034B" w:rsidTr="0033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3034B" w:rsidRDefault="0033034B" w:rsidP="000B0AA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3034B" w:rsidRDefault="0033034B" w:rsidP="000B0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0-1=-1</w:t>
            </w:r>
          </w:p>
        </w:tc>
      </w:tr>
      <w:tr w:rsidR="0033034B" w:rsidTr="0033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3034B" w:rsidRDefault="0033034B" w:rsidP="000B0AA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786" w:type="dxa"/>
          </w:tcPr>
          <w:p w:rsidR="0033034B" w:rsidRDefault="0033034B" w:rsidP="000B0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-1+2=1</w:t>
            </w:r>
          </w:p>
        </w:tc>
      </w:tr>
      <w:tr w:rsidR="0033034B" w:rsidTr="0033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3034B" w:rsidRDefault="0033034B" w:rsidP="000B0AA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7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3034B" w:rsidRDefault="003A4E7A" w:rsidP="000B0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100+100=200</w:t>
            </w:r>
          </w:p>
        </w:tc>
      </w:tr>
      <w:tr w:rsidR="0033034B" w:rsidTr="0033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3034B" w:rsidRDefault="0033034B" w:rsidP="000B0AA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786" w:type="dxa"/>
          </w:tcPr>
          <w:p w:rsidR="0033034B" w:rsidRDefault="003A4E7A" w:rsidP="000B0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3/1=3</w:t>
            </w:r>
          </w:p>
        </w:tc>
      </w:tr>
      <w:tr w:rsidR="0033034B" w:rsidTr="0033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3034B" w:rsidRDefault="0033034B" w:rsidP="000B0AAF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7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3034B" w:rsidRDefault="003A4E7A" w:rsidP="000B0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3*3=9</w:t>
            </w:r>
          </w:p>
        </w:tc>
      </w:tr>
      <w:tr w:rsidR="003A4E7A" w:rsidTr="00901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A4E7A" w:rsidRDefault="003A4E7A" w:rsidP="00901CE4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786" w:type="dxa"/>
          </w:tcPr>
          <w:p w:rsidR="003A4E7A" w:rsidRDefault="003A4E7A" w:rsidP="00901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5000+4999=9999</w:t>
            </w:r>
          </w:p>
        </w:tc>
      </w:tr>
      <w:tr w:rsid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A4E7A" w:rsidRDefault="003A4E7A" w:rsidP="00901CE4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7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A4E7A" w:rsidRDefault="003A4E7A" w:rsidP="00901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5000+5000=?</w:t>
            </w:r>
          </w:p>
        </w:tc>
      </w:tr>
      <w:tr w:rsidR="003A4E7A" w:rsidTr="00901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A4E7A" w:rsidRDefault="003A4E7A" w:rsidP="00901CE4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786" w:type="dxa"/>
          </w:tcPr>
          <w:p w:rsidR="003A4E7A" w:rsidRDefault="003A4E7A" w:rsidP="00901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5000+5001=?</w:t>
            </w:r>
          </w:p>
        </w:tc>
      </w:tr>
      <w:tr w:rsid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A4E7A" w:rsidRDefault="003A4E7A" w:rsidP="000B0AAF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7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A4E7A" w:rsidRDefault="003A4E7A" w:rsidP="000B0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-500-499=-999</w:t>
            </w:r>
          </w:p>
        </w:tc>
      </w:tr>
      <w:tr w:rsidR="003A4E7A" w:rsidTr="0033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A4E7A" w:rsidRDefault="003A4E7A" w:rsidP="000B0AAF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786" w:type="dxa"/>
          </w:tcPr>
          <w:p w:rsidR="003A4E7A" w:rsidRDefault="003A4E7A" w:rsidP="000B0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-500-500=?</w:t>
            </w:r>
          </w:p>
        </w:tc>
      </w:tr>
      <w:tr w:rsid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A4E7A" w:rsidRDefault="003A4E7A" w:rsidP="000B0AAF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7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A4E7A" w:rsidRDefault="003A4E7A" w:rsidP="000B0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0*0=0</w:t>
            </w:r>
          </w:p>
        </w:tc>
      </w:tr>
      <w:tr w:rsidR="003A4E7A" w:rsidTr="0033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A4E7A" w:rsidRDefault="003A4E7A" w:rsidP="000B0AAF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786" w:type="dxa"/>
          </w:tcPr>
          <w:p w:rsidR="003A4E7A" w:rsidRDefault="003A4E7A" w:rsidP="000B0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0/1=0</w:t>
            </w:r>
          </w:p>
        </w:tc>
      </w:tr>
      <w:tr w:rsid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A4E7A" w:rsidRDefault="003A4E7A" w:rsidP="000B0AAF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7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A4E7A" w:rsidRDefault="003A4E7A" w:rsidP="000B0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1/0=?</w:t>
            </w:r>
          </w:p>
        </w:tc>
      </w:tr>
      <w:tr w:rsidR="003A4E7A" w:rsidTr="0033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A4E7A" w:rsidRDefault="003A4E7A" w:rsidP="000B0AAF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786" w:type="dxa"/>
          </w:tcPr>
          <w:p w:rsidR="003A4E7A" w:rsidRDefault="003A4E7A" w:rsidP="000B0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5/2=2,5</w:t>
            </w:r>
          </w:p>
        </w:tc>
      </w:tr>
      <w:bookmarkEnd w:id="0"/>
    </w:tbl>
    <w:p w:rsidR="0033034B" w:rsidRPr="0033034B" w:rsidRDefault="0033034B" w:rsidP="000B0AAF">
      <w:pPr>
        <w:rPr>
          <w:sz w:val="24"/>
        </w:rPr>
      </w:pPr>
    </w:p>
    <w:sectPr w:rsidR="0033034B" w:rsidRPr="00330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6A"/>
    <w:rsid w:val="000B0AAF"/>
    <w:rsid w:val="0033034B"/>
    <w:rsid w:val="003A4E7A"/>
    <w:rsid w:val="005B566A"/>
    <w:rsid w:val="0098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0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0B0AA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3303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0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0B0AA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3303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2021-06-08T09:05:00Z</dcterms:created>
  <dcterms:modified xsi:type="dcterms:W3CDTF">2021-06-08T09:20:00Z</dcterms:modified>
</cp:coreProperties>
</file>