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MFC绘图工具High-speed Charting Control（VS2019）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前言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一、High-speed Charting Control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1.1 下载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1.2 添加到项目中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二、绘图测试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2.1 添加控件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2.2 编写程序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2.3 测试程序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三、困惑咨询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总结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前言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由于本人项目需要用到绘制实时柱状图，在网上看主要的博客都是介绍TeeChart。无意间发现了一个更适合的工具：High-speed Charting Control，简单做一下分享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提示：以下是本篇文章正文内容，下面案例可供参考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一、High-speed Charting Control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1.1 下载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在CSDN上有人分享过资源，直接可以查到。如果萌新没有积分的话可以在底下留言，我通过云盘的方式分享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1.2 添加到项目中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首先将资源中的Chart_source复制到工程文件夹中（可能不同的资源里面名字不一样，这个文件就是该工具分装好的头文件和源文件）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然后在工程中：项目-添加现有项-Chart_source文件夹全选添加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至此，已经完成了将资源添加进项目工程中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二、绘图测试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2.1 添加控件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High-speed Charting Control是基于Custom Control控件绘制，添加该控件后需要修改属性，主要有两处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（1）样式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  将默认的0x50010000修改为0x52010000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（2）类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  修改为ChartCtrl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2.2 编写程序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（1）在项目头文件（xxxDlg.h）中添加需要使用的库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#include "ChartCtrl_source\ChartCtrl.h"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//曲线基本设置头文件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#include "ChartCtrl_source\ChartTitle.h"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//曲线标题设置头文件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#include "ChartCtrl_source\ChartBarSerie.h"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//柱状图头文件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// MyChartDlg.h: 头文件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//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（2）在项目源文件（xxxDlg.cpp）中添加变量并绑定控件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  注意绑定控件要在对话框类下的DoDataExchange中，不然无法显示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CChartCtrl m_ChartCtrl;  //这里的成员变量名称根据实际需要命名即可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void CMyChartDlg::DoDataExchange(CDataExchange* pDX)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CDialogEx::DoDataExchange(pDX);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DDX_Control(pDX, IDC_CUSTOM1, m_ChartCtrl);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（3）初始化坐标轴以及标题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BOOL CMyChartDlg::OnInitDialog()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CDialogEx::OnInitDialog();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将“关于...”菜单项添加到系统菜单中。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IDM_ABOUTBOX 必须在系统命令范围内。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ASSERT((IDM_ABOUTBOX &amp; 0xFFF0) == IDM_ABOUTBOX);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ASSERT(IDM_ABOUTBOX &lt; 0xF000);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CMenu* pSysMenu = GetSystemMenu(FALSE);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if (pSysMenu != nullptr)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BOOL bNameValid;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CString strAboutMenu;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bNameValid = strAboutMenu.LoadString(IDS_ABOUTBOX);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ASSERT(bNameValid);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if (!strAboutMenu.IsEmpty())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pSysMenu-&gt;AppendMenu(MF_SEPARATOR);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pSysMenu-&gt;AppendMenu(MF_STRING, IDM_ABOUTBOX, strAboutMenu);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设置此对话框的图标。  当应用程序主窗口不是对话框时，框架将自动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 执行此操作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SetIcon(m_hIcon, TRUE);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设置大图标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SetIcon(m_hIcon, FALSE);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设置小图标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TODO: 在此添加额外的初始化代码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 xml:space="preserve">// 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//初始化坐标轴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CChartAxis* pAxis = NULL;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pAxis = m_ChartCtrl.CreateStandardAxis(CChartCtrl::BottomAxis);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//底部坐标轴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//pAxis-&gt;SetAutomatic(true);</w:t>
      </w:r>
      <w:r>
        <w:rPr>
          <w:rFonts w:hint="default" w:ascii="Verdana" w:hAnsi="Verdana" w:cs="Verdana"/>
          <w:sz w:val="20"/>
          <w:szCs w:val="20"/>
        </w:rPr>
        <w:tab/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//根据具体数值自动调节坐标轴坐标，如果要固定坐标轴需要将其参数修改为false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pAxis-&gt;SetAutomatic(false);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pAxis-&gt;SetMinMax(0, 20);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//固定x轴坐标为0-20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pAxis = m_ChartCtrl.CreateStandardAxis(CChartCtrl::LeftAxis);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//左边坐标轴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pAxis-&gt;SetAutomatic(false);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pAxis-&gt;SetMinMax(0, 100);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//固定y轴坐标为0-100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//添加标题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TChartString str1;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str1 = _T("High-speed Charting画图Demo");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m_ChartCtrl.GetTitle()-&gt;AddString(str1);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//设置颜色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m_ChartCtrl.GetTitle()-&gt;SetColor(RGB(255, 255, 255));   //标题字体白色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m_ChartCtrl.GetLeftAxis()-&gt;SetTextColor(RGB(255, 255, 255));  //左坐标轴白色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m_ChartCtrl.GetBottomAxis()-&gt;SetTextColor(RGB(255, 255, 255));  //底部坐标轴白色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m_ChartCtrl.SetBorderColor(RGB(255, 255, 255));  //边框颜色白色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m_ChartCtrl.SetBackColor(RGB(85, 85, 85));  //背景颜色深灰色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return TRUE;  // 除非将焦点设置到控件，否则返回 TRUE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（4）绘制曲线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添加Button控件来启动定时器，定时器到时会自动更新绘图，参数给随机数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其中添加定时器的方法为：类向导-消息-添加WM_TIMER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//点击按钮启动定时器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void CMyChartDlg::OnBnClickedTimerStart()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TODO: 在此添加控件通知处理程序代码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SetTimer(1, 1000, NULL);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//启动定时器1，计时1s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//定时器到时自动执行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void CMyChartDlg::OnTimer(UINT_PTR nIDEvent)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 TODO: 在此添加消息处理程序代码和/或调用默认值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switch (nIDEvent)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case 1: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//定时器1到时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srand((unsigned int)time(NULL));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//产生随机数种子，包含头文件#include&lt;ctime&gt;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double X1Values[15], Y1Values[15];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for (int i = 0; i &lt; 15; i++)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{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X1Values[i] = i;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Y1Values[i] = rand() % 100 + 1;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//y坐标随机产生1~100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CChartBarSerie* pBarSerie3;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//定义柱状图句柄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m_ChartCtrl.SetZoomEnabled(true);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m_ChartCtrl.RemoveAllSeries();//先清空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pBarSerie3 = m_ChartCtrl.CreateBarSerie();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//绑定绘图变量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pBarSerie3-&gt;SetSeriesOrdering(poNoOrdering);//设置为无序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pBarSerie3-&gt;SetPoints(X1Values, Y1Values, 15);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break;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default:</w:t>
      </w:r>
      <w:bookmarkStart w:id="0" w:name="_GoBack"/>
      <w:bookmarkEnd w:id="0"/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break;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CDialogEx::OnTimer(nIDEvent);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}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2.3 测试程序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（1）执行时会报错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  这是因为VS2019做了优化，标准头文件从stdafx.h变为了pch.h，将High-speed Charting Control中源文件的库文件修改过来即可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（2）运行效果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三、困惑咨询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该控件的简单使用已经分享完毕了，现在有一个小困惑，恳请各位大佬能帮忙解答一下，每次Debug启动项目的时候，会弹出一个报警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点击忽略后，程序可以正常运行，不知道如何解决该问题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总结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本例只分享了柱状图的绘制，其他种类的图都可以仿照绘制，有问题可以留言交流~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————————————————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版权声明：本文为CSDN博主「爱学习的周Sir」的原创文章，遵循CC 4.0 BY-SA版权协议，转载请附上原文出处链接及本声明。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原文链接：https://blog.csdn.net/puzzleZHOU/article/details/117730586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2023-08-12T03:16:08Z</dcterms:created>
  <dc:creator>86132</dc:creator>
  <cp:lastModifiedBy>赵敏</cp:lastModifiedBy>
  <dcterms:modified xsi:type="dcterms:W3CDTF">2023-08-12T03:20:41Z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