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Power Profile Watcher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Automatic CPU Power Management for Windows 11</w:t>
      </w:r>
    </w:p>
    <w:p>
      <w:pPr>
        <w:spacing w:before="0" w:after="1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Step-by-Step Setup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What does this system do?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system monitors GPU load automatically and switches between two power profiles: In Office mode the CPU is throttled (quiet, energy efficient). When a game is launched, the Watcher detects the GPU load and switches to the Gaming profile (full CPU performance, boost enabled). After closing the game it switches back automatically.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System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Windows 10 / Windows 11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NVIDIA dGPU (e.g. RTX 3060, 4070, etc.)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PowerShell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 7 (pwsh.exe) – free from Microsoft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Administrator rights required</w:t>
            </w:r>
          </w:p>
        </w:tc>
      </w:tr>
    </w:tbl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Install PowerShell 7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PowerShell 7 is not yet installed: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a browser and go to: https://github.com/PowerShell/PowerShell/releases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 the latest version for Windows (x64) – the file ends in .msi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 with default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installation, pwsh.exe is available at C:\Program Files\PowerShell\7\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⚠ Important:</w:t>
            </w:r>
          </w:p>
          <w:p>
            <w:r>
              <w:rPr>
                <w:rFonts w:ascii="Arial" w:cs="Arial" w:eastAsia="Arial" w:hAnsi="Arial"/>
                <w:color w:val="5D4200"/>
                <w:sz w:val="20"/>
                <w:szCs w:val="20"/>
              </w:rPr>
              <w:t xml:space="preserve">Do NOT confuse PowerShell 7 (pwsh.exe) with Windows PowerShell (powershell.exe). Both exist, but this system requires Version 7.</w:t>
            </w:r>
          </w:p>
        </w:tc>
      </w:tr>
    </w:tbl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Find the NVML Path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Watcher script needs the exact path to the NVML library of your NVIDIA driver. Here's how to find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PowerShell 7 as Administrator (right-click → Run as administrator)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the following command:</w:t>
      </w:r>
    </w:p>
    <w:p>
      <w:pPr>
        <w:pBdr>
          <w:left w:val="single" w:color="1F5C99" w:sz="12" w:space="8"/>
        </w:pBdr>
        <w:shd w:fill="F0F4F8" w:val="clear"/>
        <w:spacing w:before="8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Get-ChildItem "C:\Windows\System32\DriverStore\FileRepository\" -Filter "nvml.dll" -Recurse -ErrorAction SilentlyContinue | Select-Object FullName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output path (e.g. C:\Windows\System32\DriverStore\FileRepository\nvmii.inf_amd64_XXXXXXXX\nvml.dll) will be entered in the Watcher script later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1.4 Find Your Power Scheme GUID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this command:</w:t>
      </w:r>
    </w:p>
    <w:p>
      <w:pPr>
        <w:pBdr>
          <w:left w:val="single" w:color="1F5C99" w:sz="12" w:space="8"/>
        </w:pBdr>
        <w:shd w:fill="F0F4F8" w:val="clear"/>
        <w:spacing w:before="8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/list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output shows all schemes. Note the GUID of the scheme marked with * (Balanced). It looks like this:</w:t>
      </w:r>
    </w:p>
    <w:p>
      <w:pPr>
        <w:pBdr>
          <w:left w:val="single" w:color="1F5C99" w:sz="12" w:space="8"/>
        </w:pBdr>
        <w:shd w:fill="F0F4F8" w:val="clear"/>
        <w:spacing w:before="8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3f43ac0d-b402-4072-82c5-4e490233737a</w:t>
      </w:r>
    </w:p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Enable File Extensions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save a file as .ps1, file extensions must be visible in Windows Explorer. Without this setting, Windows hides the extension and the file won't work.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⚠ Important:</w:t>
            </w:r>
          </w:p>
          <w:p>
            <w:r>
              <w:rPr>
                <w:rFonts w:ascii="Arial" w:cs="Arial" w:eastAsia="Arial" w:hAnsi="Arial"/>
                <w:color w:val="5D4200"/>
                <w:sz w:val="20"/>
                <w:szCs w:val="20"/>
              </w:rPr>
              <w:t xml:space="preserve">If file extensions are hidden, Windows creates a file called office.ps1.txt instead of office.ps1 – PowerShell cannot execute it.</w:t>
            </w:r>
          </w:p>
        </w:tc>
      </w:tr>
    </w:tbl>
    <w:p>
      <w:pPr>
        <w:spacing w:before="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Windows Explorer (Windows key + 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'View' at the 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'Show'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'File name extensions'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✓ After this you will see the extension on all files, e.g. office.ps1 instead of just office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Create .ps1 Files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.ps1 file is simply a text file with the .ps1 extension. It can be created with standard Windows Notepad.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Create the C:\Scripts folder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Windows Explorer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'This PC' on the left → open drive C: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on empty space → New → Folder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Name: Scripts → Enter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Create each script file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Repeat this process three times – for office.ps1, gaming.ps1 and watcher.ps1: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the C:\Scripts folder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on empty space → New → Text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 the filename: office.ps1 (replacing the .txt extension with .ps1)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Windows asks 'Change file extension?' → click Yes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Double-click the file → it opens in Notepad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Paste the script content (from the next chapters) → Ctrl+S to save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⚠ Important:</w:t>
            </w:r>
          </w:p>
          <w:p>
            <w:r>
              <w:rPr>
                <w:rFonts w:ascii="Arial" w:cs="Arial" w:eastAsia="Arial" w:hAnsi="Arial"/>
                <w:color w:val="5D4200"/>
                <w:sz w:val="20"/>
                <w:szCs w:val="20"/>
              </w:rPr>
              <w:t xml:space="preserve">Common mistake: If the file is named office.ps1.txt instead of office.ps1, file extensions were not enabled (Step 2). Enable file extensions, then rename the file and remove the .txt at the end.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office.ps1 – Content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C:\Scripts\office.ps1 in Notepad, delete everything and paste the following content.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File Location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this script at: C:\Scripts\office.ps1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⚠ Important:</w:t>
            </w:r>
          </w:p>
          <w:p>
            <w:r>
              <w:rPr>
                <w:rFonts w:ascii="Arial" w:cs="Arial" w:eastAsia="Arial" w:hAnsi="Arial"/>
                <w:color w:val="5D4200"/>
                <w:sz w:val="20"/>
                <w:szCs w:val="20"/>
              </w:rPr>
              <w:t xml:space="preserve">Replace YOUR-GUID-HERE with your GUID from Step 1.4 (powercfg /list).</w:t>
            </w:r>
          </w:p>
        </w:tc>
      </w:tr>
    </w:tbl>
    <w:p>
      <w:pPr>
        <w:spacing w:before="0" w:after="120"/>
      </w:pPr>
    </w:p>
    <w:p>
      <w:pPr>
        <w:pBdr>
          <w:left w:val="single" w:color="1F5C99" w:sz="12" w:space="8"/>
        </w:pBdr>
        <w:shd w:fill="F0F4F8" w:val="clear"/>
        <w:spacing w:before="8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Office Profile: CPU throttled, quiet, energy efficient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$host.UI.RawUI.WindowTitle = "Office Profile"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Admin check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(-not ([Security.Principal.WindowsPrincipal][Security.Principal.WindowsIdentity]::GetCurrent()).IsInRole([Security.Principal.WindowsBuiltInRole]::Administrator)) {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Write-Host "ERROR: Script must be run as Administrator!" -ForegroundColor Red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exit 1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Enter your Balanced power scheme GUID here: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$SchemaGUID = "YOUR-GUID-HERE"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/setactive $SchemaGUID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Max CPU state: 80% -&gt; Boost locked, max ~2.0 GHz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-setacvalueindex $SchemaGUID sub_processor PROCTHROTTLEMAX 80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-setdcvalueindex $SchemaGUID sub_processor PROCTHROTTLEMAX 80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Min CPU state: 5%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-setacvalueindex $SchemaGUID sub_processor PROCTHROTTLEMIN 5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-setdcvalueindex $SchemaGUID sub_processor PROCTHROTTLEMIN 5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EPP: AC=60 (moderate), DC=80 (battery saving)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-setacvalueindex $SchemaGUID sub_processor PERFEPP 60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-setdcvalueindex $SchemaGUID sub_processor PERFEPP 80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/setactive $SchemaGUID</w:t>
      </w:r>
    </w:p>
    <w:p>
      <w:pPr>
        <w:pBdr>
          <w:left w:val="single" w:color="1F5C99" w:sz="12" w:space="8"/>
        </w:pBdr>
        <w:shd w:fill="F0F4F8" w:val="clear"/>
        <w:spacing w:before="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Write-Host "Office Profile active: 80% Max CPU, Boost locked, EPP 60/80." -ForegroundColor Green</w:t>
      </w:r>
    </w:p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gaming.ps1 – Content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script creates a fresh Ultimate Performance scheme on every call. No customization needed – paste as-is.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File Location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this script at: C:\Scripts\gaming.ps1</w:t>
            </w:r>
          </w:p>
        </w:tc>
      </w:tr>
    </w:tbl>
    <w:p>
      <w:pPr>
        <w:spacing w:before="0" w:after="120"/>
      </w:pPr>
    </w:p>
    <w:p>
      <w:pPr>
        <w:pBdr>
          <w:left w:val="single" w:color="1F5C99" w:sz="12" w:space="8"/>
        </w:pBdr>
        <w:shd w:fill="F0F4F8" w:val="clear"/>
        <w:spacing w:before="8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Gaming Profile: Full boost, maximum performance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$host.UI.RawUI.WindowTitle = "Gaming Profile"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(-not ([Security.Principal.WindowsPrincipal][Security.Principal.WindowsIdentity]::GetCurrent()).IsInRole([Security.Principal.WindowsBuiltInRole]::Administrator)) {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Write-Host "ERROR: Script must be run as Administrator!" -ForegroundColor Red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exit 1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Clean up old gaming schemes (prevents accumulation)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$allSchemes = powercfg /list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foreach ($line in $allSchemes) {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($line -match "([a-f0-9\-]{36}).*(Ultimate Performance|Ultimative Leistung)") {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$oldGUID = $matches[1]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Write-Host "Deleting old scheme: $oldGUID" -ForegroundColor Yellow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powercfg -delete $oldGUID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new Ultimate Performance scheme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$output = powercfg -duplicatescheme e9a42b02-d5df-448d-aa00-03f14749eb61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$GamingSchemeGUID = ($output | Select-String "GUID.*:\s+(\S+)").Matches.Groups[1].Value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Write-Host "Gaming scheme created: $GamingSchemeGUID" -ForegroundColor Yellow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-setacvalueindex $GamingSchemeGUID sub_processor PROCTHROTTLEMAX 100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-setdcvalueindex $GamingSchemeGUID sub_processor PROCTHROTTLEMAX 100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-setacvalueindex $GamingSchemeGUID sub_processor PROCTHROTTLEMIN 10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-setdcvalueindex $GamingSchemeGUID sub_processor PROCTHROTTLEMIN 10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-setacvalueindex $GamingSchemeGUID sub_processor PERFEPP 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-setdcvalueindex $GamingSchemeGUID sub_processor PERFEPP 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/setactive $GamingSchemeGUID</w:t>
      </w:r>
    </w:p>
    <w:p>
      <w:pPr>
        <w:pBdr>
          <w:left w:val="single" w:color="1F5C99" w:sz="12" w:space="8"/>
        </w:pBdr>
        <w:shd w:fill="F0F4F8" w:val="clear"/>
        <w:spacing w:before="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Write-Host "Gaming Profile active: Boost unlocked, EPP 0." -ForegroundColor Green</w:t>
      </w:r>
    </w:p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watcher.ps1 – Content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File Location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this script at: C:\Scripts\watcher.ps1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⚠ Important:</w:t>
            </w:r>
          </w:p>
          <w:p>
            <w:r>
              <w:rPr>
                <w:rFonts w:ascii="Arial" w:cs="Arial" w:eastAsia="Arial" w:hAnsi="Arial"/>
                <w:color w:val="5D4200"/>
                <w:sz w:val="20"/>
                <w:szCs w:val="20"/>
              </w:rPr>
              <w:t xml:space="preserve">Two places to customize: 1. Replace YOUR-NVML-PATH-HERE with the path from Step 1.3. 2. Replace YOUR-OFFICE-GUID-HERE with your GUID from Step 1.4.</w:t>
            </w:r>
          </w:p>
        </w:tc>
      </w:tr>
    </w:tbl>
    <w:p>
      <w:pPr>
        <w:spacing w:before="0" w:after="120"/>
      </w:pPr>
    </w:p>
    <w:p>
      <w:pPr>
        <w:pBdr>
          <w:left w:val="single" w:color="1F5C99" w:sz="12" w:space="8"/>
        </w:pBdr>
        <w:shd w:fill="F0F4F8" w:val="clear"/>
        <w:spacing w:before="8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Wait for NVIDIA driver (nvcontainer OR NVChecker)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(-not (Get-Process -Name "nvcontainer" -ErrorAction SilentlyContinue) -and `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-not (Get-Process -Name "NVChecker" -ErrorAction SilentlyContinue)) {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Start-Sleep -Seconds 1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Start-Sleep -Seconds 2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$host.UI.RawUI.WindowTitle = "Power Profile Watcher (NVML dGPU)"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Ensure Office scheme is active on startup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/setactive "YOUR-OFFICE-GUID-HERE"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CUSTOMIZE THESE: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$OfficeScript = "C:\Scripts\office.ps1"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$GamingScript = "C:\Scripts\gaming.ps1"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$NvmlPath     = "YOUR-NVML-PATH-HERE"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Thresholds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$GamingThreshold     = 5    # GPU% -&gt; Gaming counter starts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$OfficeThreshold     = 1    # GPU% -&gt; Office counter starts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$RequiredGamingReads = 4    # ~2 seconds stable load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$RequiredOfficeReads = 12   # ~6 seconds stable idle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$CooldownSeconds     = 10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$LastSwitch    = (Get-Date).AddSeconds(-$CooldownSeconds)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$GamingCounter = 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$OfficeCounter  = 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$CurrentMode   = "Office"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(NVML C# code and main loop - see HTML guide for full script)</w:t>
      </w:r>
    </w:p>
    <w:p>
      <w:pPr>
        <w:pBdr>
          <w:left w:val="single" w:color="1F5C99" w:sz="12" w:space="8"/>
        </w:pBdr>
        <w:shd w:fill="F0F4F8" w:val="clear"/>
        <w:spacing w:before="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Copy the complete watcher.ps1 from the HTML guide</w:t>
      </w:r>
    </w:p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Task Scheduler Setup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Task Scheduler: Win + R → taskschd.msc → Enter.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Task 1: Office on Login (PowerProfileOffice_Start)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'Task Scheduler Library' → Create Basic Task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Name: PowerProfileOffice_Start →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When I log on →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Action: Start a program →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Program/script: pwsh.exe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Arguments: -ExecutionPolicy Bypass -WindowStyle Hidden -File "C:\Scripts\office.ps1"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 in: C:\Program Files\PowerShell\7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Finish → check 'Open the Properties dialog' → Finish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 General → check 'Run with highest privileges'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 Triggers → double-click → enable Delay → type 15 seconds → OK → OK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Task 2: Watcher at Startup (PowerProfileWatcher_PS7)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'Task Scheduler Library' → Create Basic Task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Name: PowerProfileWatcher_PS7 →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When the computer starts →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Action: Start a program →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Program/script: C:\PROGRA~1\PowerShell\7\pwsh.exe (short path – no space issues)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Arguments: -ExecutionPolicy Bypass -WindowStyle Hidden -File "C:\Scripts\watcher.ps1"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Finish → check 'Open the Properties dialog' → Finish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 General → change user to YOUR own account (not SYSTEM) → check 'Run with highest privileges'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 Triggers → double-click → enable Delay → type 15 seconds → OK → OK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⚠ Important:</w:t>
            </w:r>
          </w:p>
          <w:p>
            <w:r>
              <w:rPr>
                <w:rFonts w:ascii="Arial" w:cs="Arial" w:eastAsia="Arial" w:hAnsi="Arial"/>
                <w:color w:val="5D4200"/>
                <w:sz w:val="20"/>
                <w:szCs w:val="20"/>
              </w:rPr>
              <w:t xml:space="preserve">Both tasks must run under your own user account (not SYSTEM) and 'Run with highest privileges' must be checked. Otherwise the powercfg commands fail silently without any error message.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Set Execution Policy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this once in an Admin PowerShell 7. Without this, Windows refuses to run the scripts.</w:t>
      </w:r>
    </w:p>
    <w:p>
      <w:pPr>
        <w:pBdr>
          <w:left w:val="single" w:color="1F5C99" w:sz="12" w:space="8"/>
        </w:pBdr>
        <w:shd w:fill="F0F4F8" w:val="clear"/>
        <w:spacing w:before="8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Set-ExecutionPolicy -ExecutionPolicy RemoteSigned -Scope LocalMachine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 with Y. This setting is saved permanently.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✓ After this, all scripts can be executed without restrictions.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Testing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Manual test</w:t>
      </w:r>
    </w:p>
    <w:p>
      <w:pPr>
        <w:pBdr>
          <w:left w:val="single" w:color="1F5C99" w:sz="12" w:space="8"/>
        </w:pBdr>
        <w:shd w:fill="F0F4F8" w:val="clear"/>
        <w:spacing w:before="8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Test Office profile – CPU should drop to ~80% of base clock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&amp; "C:\Scripts\office.ps1"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Test Gaming profile – CPU should be able to boost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&amp; "C:\Scripts\gaming.ps1"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Start Watcher manually (visible output for testing)</w:t>
      </w:r>
    </w:p>
    <w:p>
      <w:pPr>
        <w:pBdr>
          <w:left w:val="single" w:color="1F5C99" w:sz="12" w:space="8"/>
        </w:pBdr>
        <w:shd w:fill="F0F4F8" w:val="clear"/>
        <w:spacing w:before="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&amp; "C:\Scripts\watcher.ps1"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Verify autostart after reboot</w:t>
      </w:r>
    </w:p>
    <w:p>
      <w:pPr>
        <w:pBdr>
          <w:left w:val="single" w:color="1F5C99" w:sz="12" w:space="8"/>
        </w:pBdr>
        <w:shd w:fill="F0F4F8" w:val="clear"/>
        <w:spacing w:before="8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Get-Process -Name "pwsh" | Format-Table Id, CPU, StartTime -AutoSize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processes in the output = Watcher is running automatically in the background.</w:t>
      </w:r>
    </w:p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Troubleshooting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Watcher doesn't start / black window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NVIDIA driver process is not running. Check:</w:t>
      </w:r>
    </w:p>
    <w:p>
      <w:pPr>
        <w:pBdr>
          <w:left w:val="single" w:color="1F5C99" w:sz="12" w:space="8"/>
        </w:pBdr>
        <w:shd w:fill="F0F4F8" w:val="clear"/>
        <w:spacing w:before="8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Get-Process | Where-Object { $_.Name -like "*nv*" } | Format-Table Name, Id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CPU won't boost above base clock</w:t>
      </w:r>
    </w:p>
    <w:p>
      <w:pPr>
        <w:pBdr>
          <w:left w:val="single" w:color="1F5C99" w:sz="12" w:space="8"/>
        </w:pBdr>
        <w:shd w:fill="F0F4F8" w:val="clear"/>
        <w:spacing w:before="8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/list</w:t>
      </w:r>
    </w:p>
    <w:p>
      <w:pPr>
        <w:pBdr>
          <w:left w:val="single" w:color="1F5C99" w:sz="12" w:space="8"/>
        </w:pBdr>
        <w:shd w:fill="F0F4F8" w:val="clear"/>
        <w:spacing w:before="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 Gaming mode, 'Ultimate Performance' must be marked with *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CPU stuck at very low MHz</w:t>
      </w:r>
    </w:p>
    <w:p>
      <w:pPr>
        <w:pBdr>
          <w:left w:val="single" w:color="1F5C99" w:sz="12" w:space="8"/>
        </w:pBdr>
        <w:shd w:fill="F0F4F8" w:val="clear"/>
        <w:spacing w:before="8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-query scheme_current sub_processor PROCTHROTTLEMAX</w:t>
      </w:r>
    </w:p>
    <w:p>
      <w:pPr>
        <w:pBdr>
          <w:left w:val="single" w:color="1F5C99" w:sz="12" w:space="8"/>
        </w:pBdr>
        <w:shd w:fill="F0F4F8" w:val="clear"/>
        <w:spacing w:before="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Should be 0x50 (80%) in Office or 0x64 (100%) in Gaming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NVIDIA services not running after reboot</w:t>
      </w:r>
    </w:p>
    <w:p>
      <w:pPr>
        <w:pBdr>
          <w:left w:val="single" w:color="1F5C99" w:sz="12" w:space="8"/>
        </w:pBdr>
        <w:shd w:fill="F0F4F8" w:val="clear"/>
        <w:spacing w:before="8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Set-ItemProperty -Path "HKLM:\SYSTEM\CurrentControlSet\Services\NvContainerLocalSystem" -Name "Start" -Value 2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Set-ItemProperty -Path "HKLM:\SYSTEM\CurrentControlSet\Services\NVDisplay.ContainerLocalSystem" -Name "Start" -Value 2</w:t>
      </w:r>
    </w:p>
    <w:p>
      <w:pPr>
        <w:pBdr>
          <w:left w:val="single" w:color="1F5C99" w:sz="12" w:space="8"/>
        </w:pBdr>
        <w:shd w:fill="F0F4F8" w:val="clear"/>
        <w:spacing w:before="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Then restart</w:t>
      </w:r>
    </w:p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11. Command Reference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PROCTHROTTLEMAX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CPU max at 80% of base clock – Boost locked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PROCTHROTTLEMAX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CPU max at 100% – Boost unlocked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PROCTHROTTLEMIN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CPU can drop to 5% in idle (Office)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PROCTHROTTLEMIN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CPU minimum 10% (Gaming)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PERFEPP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Maximum performance, immediate boost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PERFEPP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Moderate – responds to load (AC Office)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PERFEPP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Energy saving (DC / battery)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setacvalueindex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Sets value for AC power (plugged in)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setdcvalueindex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Sets value for DC power (battery)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-duplicatescheme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Creates a copy of a power scheme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5C9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2026-03-18T17:27:04.003Z</dcterms:created>
  <dcterms:modified xsi:type="dcterms:W3CDTF">2026-03-18T17:27:04.004Z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