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09A9D">
      <w:pPr>
        <w:rPr>
          <w:rFonts w:ascii="宋体" w:hAnsi="宋体" w:eastAsia="宋体" w:cs="宋体"/>
          <w:sz w:val="24"/>
          <w:szCs w:val="24"/>
        </w:rPr>
      </w:pPr>
    </w:p>
    <w:p w14:paraId="4CA924B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CosyVoice2-0.5B文件下载：电脑显存最好 &gt;= 8GB 效果最好</w:t>
      </w:r>
      <w:bookmarkStart w:id="0" w:name="_GoBack"/>
      <w:bookmarkEnd w:id="0"/>
    </w:p>
    <w:p w14:paraId="5CDAFD5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B14C85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视频链接：</w:t>
      </w:r>
    </w:p>
    <w:p w14:paraId="54C3D83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"https://www.bilibili.com/video/BV1pbkBYdEsn/?vd_source=6fc2c24059e69c23e7a881b42a6dea47"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CosyVoice2-0.5B版本，超强自然语言控制，支持提示词引导，支持多国语言，支持多地方言，支持音色保存，本地一键部署整合包_哔哩哔哩_bilibili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F7F2AE6">
      <w:pPr>
        <w:rPr>
          <w:rFonts w:ascii="宋体" w:hAnsi="宋体" w:eastAsia="宋体" w:cs="宋体"/>
          <w:sz w:val="24"/>
          <w:szCs w:val="24"/>
        </w:rPr>
      </w:pPr>
    </w:p>
    <w:p w14:paraId="413D8759">
      <w:pP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阿里云盘文件下载链接：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instrText xml:space="preserve"> HYPERLINK "https://pan.quark.cn/s/cdd87f2c6c7e"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fldChar w:fldCharType="separate"/>
      </w:r>
      <w:r>
        <w:rPr>
          <w:rStyle w:val="4"/>
          <w:rFonts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</w:rPr>
        <w:t>https://pan.quark.cn/s/cdd87f2c6c7e</w:t>
      </w:r>
      <w:r>
        <w:rPr>
          <w:rFonts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</w:rPr>
        <w:fldChar w:fldCharType="end"/>
      </w:r>
    </w:p>
    <w:p w14:paraId="304D0B8B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</w:p>
    <w:p w14:paraId="06961CAC">
      <w:pPr>
        <w:rPr>
          <w:rFonts w:hint="default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8191C"/>
          <w:spacing w:val="0"/>
          <w:sz w:val="16"/>
          <w:szCs w:val="16"/>
          <w:shd w:val="clear" w:fill="FFFFFF"/>
          <w:lang w:val="en-US" w:eastAsia="zh-CN"/>
        </w:rPr>
        <w:t>打开分享的链接后，下载这个完整路径包</w:t>
      </w:r>
    </w:p>
    <w:p w14:paraId="025282BE">
      <w:pPr>
        <w:rPr>
          <w:rFonts w:ascii="宋体" w:hAnsi="宋体" w:eastAsia="宋体" w:cs="宋体"/>
          <w:sz w:val="24"/>
          <w:szCs w:val="24"/>
        </w:rPr>
      </w:pPr>
    </w:p>
    <w:p w14:paraId="6E0CD86A">
      <w:r>
        <w:drawing>
          <wp:inline distT="0" distB="0" distL="114300" distR="114300">
            <wp:extent cx="3775075" cy="22885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58FF"/>
    <w:p w14:paraId="3278DB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文件下载好后，使用软件压缩并存放好，就可以开启了。</w:t>
      </w:r>
    </w:p>
    <w:p w14:paraId="1B4E3404">
      <w:r>
        <w:drawing>
          <wp:inline distT="0" distB="0" distL="114300" distR="114300">
            <wp:extent cx="1822450" cy="406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54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双击这个，启动程序服务端</w:t>
      </w:r>
    </w:p>
    <w:p w14:paraId="091F13D2">
      <w:r>
        <w:drawing>
          <wp:inline distT="0" distB="0" distL="114300" distR="114300">
            <wp:extent cx="2591435" cy="1385570"/>
            <wp:effectExtent l="0" t="0" r="1206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F1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按1回车，就可以普通启动了。</w:t>
      </w:r>
    </w:p>
    <w:p w14:paraId="7AE6CA70">
      <w:pPr>
        <w:rPr>
          <w:rFonts w:hint="default"/>
          <w:lang w:val="en-US" w:eastAsia="zh-CN"/>
        </w:rPr>
      </w:pPr>
    </w:p>
    <w:p w14:paraId="0DE6F0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启动本脚本需要双击 start.bat 文件进行启动，默认是示范文本。</w:t>
      </w:r>
    </w:p>
    <w:p w14:paraId="29C7F6E9">
      <w:pPr>
        <w:rPr>
          <w:rFonts w:hint="eastAsia"/>
          <w:lang w:val="en-US" w:eastAsia="zh-CN"/>
        </w:rPr>
      </w:pPr>
    </w:p>
    <w:p w14:paraId="1154C685">
      <w:pPr>
        <w:rPr>
          <w:rFonts w:hint="eastAsia"/>
          <w:lang w:val="en-US" w:eastAsia="zh-CN"/>
        </w:rPr>
      </w:pPr>
    </w:p>
    <w:p w14:paraId="01F95C68">
      <w:pPr>
        <w:rPr>
          <w:rFonts w:hint="eastAsia"/>
          <w:lang w:val="en-US" w:eastAsia="zh-CN"/>
        </w:rPr>
      </w:pPr>
    </w:p>
    <w:p w14:paraId="15A38CC8">
      <w:pPr>
        <w:rPr>
          <w:rFonts w:hint="eastAsia"/>
          <w:lang w:val="en-US" w:eastAsia="zh-CN"/>
        </w:rPr>
      </w:pPr>
    </w:p>
    <w:p w14:paraId="544FEF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其他说明：</w:t>
      </w:r>
    </w:p>
    <w:p w14:paraId="64D475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AA9C2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'废村-艾玛.wav':'エマ、アーロン役シンですわ お気軽にエマと呼んでくださいませ。',</w:t>
      </w:r>
    </w:p>
    <w:p w14:paraId="5EA34E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'龙女.wav':'かごと申します  よろしくお願いしますね。',</w:t>
      </w:r>
    </w:p>
    <w:p w14:paraId="2A4042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'本人.wav':'呵呵,有点意思,不过也就止步于此。',</w:t>
      </w:r>
    </w:p>
    <w:p w14:paraId="140259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'吸血鬼.wav':'一个人就不能晚上自己到树林里玩吗？嗯？',</w:t>
      </w:r>
    </w:p>
    <w:p w14:paraId="680571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'赛飞儿.wav':'面果然还是奥荷马城邦里的好东西多呀，虽然比不上裁缝女手里的。',</w:t>
      </w:r>
    </w:p>
    <w:p w14:paraId="1FCD88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64E94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audio_file_samples 文件夹下面有一个名称为 prompt.txt 文件，这里面存放的是对应的wav音频文件和对应说的话的内容，需要注意和他说的话内容需要一致，让AI进行更好的声音语调的克隆，只需要保持这样的样式进行追加内容。</w:t>
      </w:r>
    </w:p>
    <w:p w14:paraId="6134BEAA">
      <w:pPr>
        <w:rPr>
          <w:rFonts w:hint="eastAsia"/>
          <w:lang w:val="en-US" w:eastAsia="zh-CN"/>
        </w:rPr>
      </w:pPr>
    </w:p>
    <w:p w14:paraId="69DB8B23">
      <w:pPr>
        <w:rPr>
          <w:rFonts w:hint="default"/>
          <w:lang w:val="en-US" w:eastAsia="zh-CN"/>
        </w:rPr>
      </w:pPr>
    </w:p>
    <w:p w14:paraId="25A9A6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2B7885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'旁白':{"generate_mode":"衣哥"},</w:t>
      </w:r>
    </w:p>
    <w:p w14:paraId="5921F047">
      <w:pPr>
        <w:rPr>
          <w:rFonts w:hint="default"/>
          <w:lang w:val="en-US" w:eastAsia="zh-CN"/>
        </w:rPr>
      </w:pPr>
    </w:p>
    <w:p w14:paraId="06933D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'伊莉丝':{"prompt_wav_upload":'audio_file_samples/吸血鬼.wav'},</w:t>
      </w:r>
    </w:p>
    <w:p w14:paraId="7DF7135E">
      <w:pPr>
        <w:rPr>
          <w:rFonts w:hint="default"/>
          <w:lang w:val="en-US" w:eastAsia="zh-CN"/>
        </w:rPr>
      </w:pPr>
    </w:p>
    <w:p w14:paraId="42B851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'赛飞儿':{"prompt_wav_upload":'audio_file_samples/赛飞儿.wav'},</w:t>
      </w:r>
    </w:p>
    <w:p w14:paraId="485E2324">
      <w:pPr>
        <w:rPr>
          <w:rFonts w:hint="default"/>
          <w:lang w:val="en-US" w:eastAsia="zh-CN"/>
        </w:rPr>
      </w:pPr>
    </w:p>
    <w:p w14:paraId="109DB2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'盗火行者':{"prompt_wav_upload":'audio_file_samples/本人.wav'},</w:t>
      </w:r>
    </w:p>
    <w:p w14:paraId="0B59A107">
      <w:pPr>
        <w:rPr>
          <w:rFonts w:hint="default"/>
          <w:lang w:val="en-US" w:eastAsia="zh-CN"/>
        </w:rPr>
      </w:pPr>
    </w:p>
    <w:p w14:paraId="2FA42F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3995D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test_novel 文件夹下面有一个名为 config.txt 文件，内容是{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:{生成模式(需要参考源码文件中的类型来定义)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模型文件（在 CosyVoice2-V2\models必须存在）或“音频文件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 w14:paraId="09EE5043">
      <w:pPr>
        <w:rPr>
          <w:rFonts w:hint="eastAsia"/>
          <w:lang w:val="en-US" w:eastAsia="zh-CN"/>
        </w:rPr>
      </w:pPr>
    </w:p>
    <w:p w14:paraId="7BA7CE0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B1774E"/>
    <w:rsid w:val="48B42017"/>
    <w:rsid w:val="535A138B"/>
    <w:rsid w:val="5365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516</Words>
  <Characters>865</Characters>
  <Lines>0</Lines>
  <Paragraphs>0</Paragraphs>
  <TotalTime>13</TotalTime>
  <ScaleCrop>false</ScaleCrop>
  <LinksUpToDate>false</LinksUpToDate>
  <CharactersWithSpaces>897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2025-09-05T02:50:00Z</dcterms:created>
  <dc:creator>30446</dc:creator>
  <cp:lastModifiedBy>半暮南城</cp:lastModifiedBy>
  <dcterms:modified xsi:type="dcterms:W3CDTF">2025-09-05T04:29:08Z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eyJoZGlkIjoiMTU0ZmQ3NTU3YmZlMTcwZjcyNzRiZmVkYTg3ODA2ZGQiLCJ1c2VySWQiOiIxNTkyNDA4NDg5In0=</vt:lpwstr>
  </property>
  <property fmtid="{D5CDD505-2E9C-101B-9397-08002B2CF9AE}" pid="4" name="ICV">
    <vt:lpwstr>1504E1543CE44C118189888BAF1E2E1E_12</vt:lpwstr>
  </property>
</Properties>
</file>