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4D97B" w14:textId="77777777" w:rsidR="00003839" w:rsidRDefault="00003839" w:rsidP="00003839">
      <w:pPr>
        <w:jc w:val="center"/>
        <w:rPr>
          <w:b/>
          <w:sz w:val="26"/>
        </w:rPr>
      </w:pPr>
      <w:r w:rsidRPr="008C0B4B">
        <w:rPr>
          <w:b/>
          <w:sz w:val="26"/>
        </w:rPr>
        <w:t>DUOC UC – ESCUELA DE INFORMÁTICA Y TELECOMUNICACIONES</w:t>
      </w:r>
    </w:p>
    <w:p w14:paraId="3208082B" w14:textId="77777777" w:rsidR="00003839" w:rsidRPr="008C0B4B" w:rsidRDefault="00003839" w:rsidP="00003839">
      <w:pPr>
        <w:jc w:val="center"/>
      </w:pPr>
    </w:p>
    <w:p w14:paraId="792E3435" w14:textId="77777777" w:rsidR="00003839" w:rsidRPr="008C0B4B" w:rsidRDefault="00003839" w:rsidP="00003839">
      <w:pPr>
        <w:jc w:val="center"/>
      </w:pPr>
      <w:r w:rsidRPr="008C0B4B">
        <w:rPr>
          <w:b/>
          <w:sz w:val="44"/>
        </w:rPr>
        <w:t>DOCUMENTACIÓN Y ESPECIFICACIÓN DE REQUISITOS DE SOFTWARE</w:t>
      </w:r>
    </w:p>
    <w:p w14:paraId="7C95C63E" w14:textId="77777777" w:rsidR="00003839" w:rsidRPr="008C0B4B" w:rsidRDefault="00003839" w:rsidP="00003839">
      <w:pPr>
        <w:jc w:val="center"/>
      </w:pPr>
      <w:proofErr w:type="spellStart"/>
      <w:r w:rsidRPr="008C0B4B">
        <w:rPr>
          <w:b/>
          <w:sz w:val="36"/>
        </w:rPr>
        <w:t>Game</w:t>
      </w:r>
      <w:proofErr w:type="spellEnd"/>
      <w:r w:rsidRPr="008C0B4B">
        <w:rPr>
          <w:b/>
          <w:sz w:val="36"/>
        </w:rPr>
        <w:t xml:space="preserve"> Store Chile</w:t>
      </w:r>
    </w:p>
    <w:p w14:paraId="18E3356E" w14:textId="77777777" w:rsidR="00003839" w:rsidRPr="008C0B4B" w:rsidRDefault="00003839" w:rsidP="00003839"/>
    <w:p w14:paraId="5F858F01" w14:textId="77777777" w:rsidR="00003839" w:rsidRPr="008C0B4B" w:rsidRDefault="00003839" w:rsidP="00003839">
      <w:pPr>
        <w:jc w:val="center"/>
      </w:pPr>
      <w:r w:rsidRPr="008C0B4B">
        <w:rPr>
          <w:b/>
        </w:rPr>
        <w:t>Revisión: 1.0</w:t>
      </w:r>
      <w:r w:rsidRPr="008C0B4B">
        <w:rPr>
          <w:b/>
        </w:rPr>
        <w:br/>
      </w:r>
      <w:r w:rsidRPr="008C0B4B">
        <w:t>Fecha: septiembre de 2026</w:t>
      </w:r>
      <w:r w:rsidRPr="008C0B4B">
        <w:br/>
        <w:t>Documento basado en la plantilla ERS – IEEE 830</w:t>
      </w:r>
    </w:p>
    <w:p w14:paraId="21CC1599" w14:textId="77777777" w:rsidR="00003839" w:rsidRDefault="00003839" w:rsidP="00003839"/>
    <w:p w14:paraId="2D654834" w14:textId="77777777" w:rsidR="00003839" w:rsidRDefault="00003839" w:rsidP="00003839"/>
    <w:p w14:paraId="218FC085" w14:textId="77777777" w:rsidR="00003839" w:rsidRDefault="00003839" w:rsidP="00003839"/>
    <w:p w14:paraId="22D968B0" w14:textId="77777777" w:rsidR="00003839" w:rsidRDefault="00003839" w:rsidP="00003839"/>
    <w:p w14:paraId="0991EE86" w14:textId="77777777" w:rsidR="00003839" w:rsidRDefault="00003839" w:rsidP="00003839"/>
    <w:p w14:paraId="3E784234" w14:textId="77777777" w:rsidR="00003839" w:rsidRDefault="00003839" w:rsidP="00003839"/>
    <w:p w14:paraId="26908F39" w14:textId="77777777" w:rsidR="00003839" w:rsidRDefault="00003839" w:rsidP="00003839"/>
    <w:p w14:paraId="12D33861" w14:textId="77777777" w:rsidR="00003839" w:rsidRDefault="00003839" w:rsidP="00003839">
      <w:r>
        <w:t xml:space="preserve">Integrantes: </w:t>
      </w:r>
      <w:proofErr w:type="spellStart"/>
      <w:r>
        <w:t>Jesus</w:t>
      </w:r>
      <w:proofErr w:type="spellEnd"/>
      <w:r>
        <w:t xml:space="preserve"> </w:t>
      </w:r>
      <w:proofErr w:type="spellStart"/>
      <w:r>
        <w:t>Gonzalez</w:t>
      </w:r>
      <w:proofErr w:type="spellEnd"/>
      <w:r>
        <w:t>, Gustavo Jeria, Tomas Rivas.</w:t>
      </w:r>
    </w:p>
    <w:p w14:paraId="4C269D55" w14:textId="77777777" w:rsidR="00003839" w:rsidRDefault="00003839" w:rsidP="00003839">
      <w:r>
        <w:t>Profesor: Mario Huerta Silva</w:t>
      </w:r>
    </w:p>
    <w:p w14:paraId="006E9349" w14:textId="77777777" w:rsidR="00003839" w:rsidRDefault="00003839" w:rsidP="00003839"/>
    <w:p w14:paraId="2D14FCFC" w14:textId="77777777" w:rsidR="00003839" w:rsidRDefault="00003839" w:rsidP="00003839"/>
    <w:p w14:paraId="193A227F" w14:textId="77777777" w:rsidR="00003839" w:rsidRDefault="00003839" w:rsidP="00003839"/>
    <w:p w14:paraId="664A2409" w14:textId="77777777" w:rsidR="00003839" w:rsidRDefault="00003839" w:rsidP="00003839"/>
    <w:p w14:paraId="455550D0" w14:textId="77777777" w:rsidR="00003839" w:rsidRDefault="00003839" w:rsidP="00003839"/>
    <w:p w14:paraId="750A0E21" w14:textId="77777777" w:rsidR="00003839" w:rsidRDefault="00003839" w:rsidP="00003839"/>
    <w:p w14:paraId="1DCD0EA3" w14:textId="77777777" w:rsidR="00003839" w:rsidRPr="008C0B4B" w:rsidRDefault="00003839" w:rsidP="00003839"/>
    <w:p w14:paraId="5EB7466D" w14:textId="77777777" w:rsidR="00003839" w:rsidRPr="008C0B4B" w:rsidRDefault="00003839" w:rsidP="00003839">
      <w:pPr>
        <w:pStyle w:val="Ttulo1"/>
      </w:pPr>
      <w:r w:rsidRPr="008C0B4B">
        <w:lastRenderedPageBreak/>
        <w:t>1. Introducción</w:t>
      </w:r>
    </w:p>
    <w:p w14:paraId="38159AD1" w14:textId="77777777" w:rsidR="00003839" w:rsidRPr="008C0B4B" w:rsidRDefault="00003839" w:rsidP="00003839">
      <w:pPr>
        <w:pStyle w:val="Ttulo2"/>
      </w:pPr>
      <w:r w:rsidRPr="008C0B4B">
        <w:t>1.1 Propósito</w:t>
      </w:r>
    </w:p>
    <w:p w14:paraId="2FE107E3" w14:textId="77777777" w:rsidR="00003839" w:rsidRPr="008C0B4B" w:rsidRDefault="00003839" w:rsidP="00003839">
      <w:r w:rsidRPr="008C0B4B">
        <w:t xml:space="preserve">El propósito de esta Especificación de Requisitos de Software (ERS) es documentar de forma estructurada el comportamiento esperado y las funcionalidades observables del proyecto web </w:t>
      </w:r>
      <w:proofErr w:type="spellStart"/>
      <w:r w:rsidRPr="008C0B4B">
        <w:t>Game</w:t>
      </w:r>
      <w:proofErr w:type="spellEnd"/>
      <w:r w:rsidRPr="008C0B4B">
        <w:t xml:space="preserve"> Store Chile. El documento sirve como referencia para el desarrollo, revisión y pruebas del sitio, identificando las funciones que actualmente están implementadas en HTML, CSS y JavaScript y diferenciándolas de mejoras que podrían incorporarse posteriormente.</w:t>
      </w:r>
    </w:p>
    <w:p w14:paraId="66F85FA3" w14:textId="77777777" w:rsidR="00003839" w:rsidRPr="008C0B4B" w:rsidRDefault="00003839" w:rsidP="00003839">
      <w:pPr>
        <w:pStyle w:val="Ttulo2"/>
      </w:pPr>
      <w:r w:rsidRPr="008C0B4B">
        <w:t>1.2 Ámbito del sistema</w:t>
      </w:r>
    </w:p>
    <w:p w14:paraId="6179D7B0" w14:textId="77777777" w:rsidR="00003839" w:rsidRPr="008C0B4B" w:rsidRDefault="00003839" w:rsidP="00003839">
      <w:proofErr w:type="spellStart"/>
      <w:r w:rsidRPr="008C0B4B">
        <w:t>Game</w:t>
      </w:r>
      <w:proofErr w:type="spellEnd"/>
      <w:r w:rsidRPr="008C0B4B">
        <w:t xml:space="preserve"> Store Chile es un sitio web orientado a la presentación y gestión básica de una tienda de videojuegos. El proyecto dispone de una zona pública para navegar por productos, revisar contenido informativo, utilizar un carrito y acceder a formularios de registro e inicio de sesión. También incorpora un conjunto de páginas administrativas para visualizar y gestionar productos y usuarios.</w:t>
      </w:r>
    </w:p>
    <w:p w14:paraId="1A547539" w14:textId="77777777" w:rsidR="00003839" w:rsidRPr="008C0B4B" w:rsidRDefault="00003839" w:rsidP="00003839">
      <w:r w:rsidRPr="008C0B4B">
        <w:t>El prototipo actual sí contempla:</w:t>
      </w:r>
    </w:p>
    <w:p w14:paraId="3521CFF8" w14:textId="77777777" w:rsidR="00003839" w:rsidRPr="008C0B4B" w:rsidRDefault="00003839" w:rsidP="00003839">
      <w:pPr>
        <w:pStyle w:val="Listaconvietas"/>
      </w:pPr>
      <w:r w:rsidRPr="008C0B4B">
        <w:t>Catálogo de videojuegos con nombre, precio e imagen.</w:t>
      </w:r>
    </w:p>
    <w:p w14:paraId="6D3422C6" w14:textId="77777777" w:rsidR="00003839" w:rsidRPr="008C0B4B" w:rsidRDefault="00003839" w:rsidP="00003839">
      <w:pPr>
        <w:pStyle w:val="Listaconvietas"/>
      </w:pPr>
      <w:r w:rsidRPr="008C0B4B">
        <w:t>Carrito de compras con cantidad, subtotal y total.</w:t>
      </w:r>
    </w:p>
    <w:p w14:paraId="0427034A" w14:textId="77777777" w:rsidR="00003839" w:rsidRPr="008C0B4B" w:rsidRDefault="00003839" w:rsidP="00003839">
      <w:pPr>
        <w:pStyle w:val="Listaconvietas"/>
      </w:pPr>
      <w:r w:rsidRPr="008C0B4B">
        <w:t xml:space="preserve">Persistencia del carrito y productos mediante </w:t>
      </w:r>
      <w:proofErr w:type="spellStart"/>
      <w:r w:rsidRPr="008C0B4B">
        <w:t>localStorage</w:t>
      </w:r>
      <w:proofErr w:type="spellEnd"/>
      <w:r w:rsidRPr="008C0B4B">
        <w:t>.</w:t>
      </w:r>
    </w:p>
    <w:p w14:paraId="67B5DD03" w14:textId="77777777" w:rsidR="00003839" w:rsidRPr="008C0B4B" w:rsidRDefault="00003839" w:rsidP="00003839">
      <w:pPr>
        <w:pStyle w:val="Listaconvietas"/>
      </w:pPr>
      <w:r w:rsidRPr="008C0B4B">
        <w:t>Formulario de inicio de sesión con validación de correo y contraseña.</w:t>
      </w:r>
    </w:p>
    <w:p w14:paraId="46EC9F98" w14:textId="77777777" w:rsidR="00003839" w:rsidRPr="008C0B4B" w:rsidRDefault="00003839" w:rsidP="00003839">
      <w:pPr>
        <w:pStyle w:val="Listaconvietas"/>
      </w:pPr>
      <w:r w:rsidRPr="008C0B4B">
        <w:t>Formulario de registro de cliente con campos personales y selección de región/comuna.</w:t>
      </w:r>
    </w:p>
    <w:p w14:paraId="7EB36C72" w14:textId="77777777" w:rsidR="00003839" w:rsidRPr="008C0B4B" w:rsidRDefault="00003839" w:rsidP="00003839">
      <w:pPr>
        <w:pStyle w:val="Listaconvietas"/>
      </w:pPr>
      <w:r w:rsidRPr="008C0B4B">
        <w:t>Panel administrativo con navegación de productos y usuarios.</w:t>
      </w:r>
    </w:p>
    <w:p w14:paraId="445456A3" w14:textId="77777777" w:rsidR="00003839" w:rsidRPr="008C0B4B" w:rsidRDefault="00003839" w:rsidP="00003839">
      <w:pPr>
        <w:pStyle w:val="Listaconvietas"/>
      </w:pPr>
      <w:r w:rsidRPr="008C0B4B">
        <w:t>Formulario administrativo para crear productos, incluyendo stock y stock crítico.</w:t>
      </w:r>
    </w:p>
    <w:p w14:paraId="728C838D" w14:textId="77777777" w:rsidR="00003839" w:rsidRPr="008C0B4B" w:rsidRDefault="00003839" w:rsidP="00003839">
      <w:pPr>
        <w:pStyle w:val="Listaconvietas"/>
      </w:pPr>
      <w:r w:rsidRPr="008C0B4B">
        <w:t>Contenido institucional, blog y formulario de contacto.</w:t>
      </w:r>
    </w:p>
    <w:p w14:paraId="139FBE59" w14:textId="77777777" w:rsidR="00003839" w:rsidRPr="008C0B4B" w:rsidRDefault="00003839" w:rsidP="00003839">
      <w:r w:rsidRPr="008C0B4B">
        <w:t>El prototipo actual no implementa de forma real:</w:t>
      </w:r>
    </w:p>
    <w:p w14:paraId="72561533" w14:textId="77777777" w:rsidR="00003839" w:rsidRPr="008C0B4B" w:rsidRDefault="00003839" w:rsidP="00003839">
      <w:pPr>
        <w:pStyle w:val="Listaconvietas"/>
      </w:pPr>
      <w:r w:rsidRPr="008C0B4B">
        <w:t xml:space="preserve">Un </w:t>
      </w:r>
      <w:proofErr w:type="spellStart"/>
      <w:r w:rsidRPr="008C0B4B">
        <w:t>backend</w:t>
      </w:r>
      <w:proofErr w:type="spellEnd"/>
      <w:r w:rsidRPr="008C0B4B">
        <w:t xml:space="preserve"> o API para almacenar información en un servidor.</w:t>
      </w:r>
    </w:p>
    <w:p w14:paraId="6B78408F" w14:textId="77777777" w:rsidR="00003839" w:rsidRPr="008C0B4B" w:rsidRDefault="00003839" w:rsidP="00003839">
      <w:pPr>
        <w:pStyle w:val="Listaconvietas"/>
      </w:pPr>
      <w:r w:rsidRPr="008C0B4B">
        <w:t>Una base de datos relacional.</w:t>
      </w:r>
    </w:p>
    <w:p w14:paraId="7F5191AD" w14:textId="77777777" w:rsidR="00003839" w:rsidRPr="008C0B4B" w:rsidRDefault="00003839" w:rsidP="00003839">
      <w:pPr>
        <w:pStyle w:val="Listaconvietas"/>
      </w:pPr>
      <w:r w:rsidRPr="008C0B4B">
        <w:t>Autenticación real contra credenciales almacenadas.</w:t>
      </w:r>
    </w:p>
    <w:p w14:paraId="774E910E" w14:textId="77777777" w:rsidR="00003839" w:rsidRPr="008C0B4B" w:rsidRDefault="00003839" w:rsidP="00003839">
      <w:pPr>
        <w:pStyle w:val="Listaconvietas"/>
      </w:pPr>
      <w:r w:rsidRPr="008C0B4B">
        <w:t>Un procesamiento de pago conectado a una pasarela externa.</w:t>
      </w:r>
    </w:p>
    <w:p w14:paraId="1C1FC5FE" w14:textId="77777777" w:rsidR="00003839" w:rsidRPr="008C0B4B" w:rsidRDefault="00003839" w:rsidP="00003839">
      <w:pPr>
        <w:pStyle w:val="Listaconvietas"/>
      </w:pPr>
      <w:r w:rsidRPr="008C0B4B">
        <w:t>Persistencia real de usuarios registrados.</w:t>
      </w:r>
    </w:p>
    <w:p w14:paraId="09FB5727" w14:textId="77777777" w:rsidR="00003839" w:rsidRPr="008C0B4B" w:rsidRDefault="00003839" w:rsidP="00003839">
      <w:pPr>
        <w:pStyle w:val="Listaconvietas"/>
      </w:pPr>
      <w:r w:rsidRPr="008C0B4B">
        <w:t>Edición y eliminación persistente de usuarios/productos desde las páginas administrativas.</w:t>
      </w:r>
    </w:p>
    <w:p w14:paraId="0A4B1749" w14:textId="77777777" w:rsidR="00003839" w:rsidRPr="008C0B4B" w:rsidRDefault="00003839" w:rsidP="00003839">
      <w:pPr>
        <w:pStyle w:val="Ttulo2"/>
      </w:pPr>
      <w:r w:rsidRPr="008C0B4B">
        <w:t>1.3 Definiciones, acrónimos y abreviaturas</w:t>
      </w:r>
    </w:p>
    <w:p w14:paraId="7DC9141F" w14:textId="77777777" w:rsidR="00003839" w:rsidRPr="008C0B4B" w:rsidRDefault="00003839" w:rsidP="00003839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94"/>
        <w:gridCol w:w="4434"/>
      </w:tblGrid>
      <w:tr w:rsidR="00003839" w:rsidRPr="008C0B4B" w14:paraId="148EC7C4" w14:textId="77777777" w:rsidTr="00093161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2615E9D7" w14:textId="77777777" w:rsidR="00003839" w:rsidRPr="008C0B4B" w:rsidRDefault="00003839" w:rsidP="00093161">
            <w:proofErr w:type="spellStart"/>
            <w:r w:rsidRPr="008C0B4B">
              <w:rPr>
                <w:b/>
                <w:sz w:val="18"/>
              </w:rPr>
              <w:t>Término</w:t>
            </w:r>
            <w:proofErr w:type="spellEnd"/>
          </w:p>
        </w:tc>
        <w:tc>
          <w:tcPr>
            <w:tcW w:w="4896" w:type="dxa"/>
            <w:shd w:val="clear" w:color="auto" w:fill="D9EAF7"/>
            <w:vAlign w:val="center"/>
          </w:tcPr>
          <w:p w14:paraId="31B8AB42" w14:textId="77777777" w:rsidR="00003839" w:rsidRPr="008C0B4B" w:rsidRDefault="00003839" w:rsidP="00093161">
            <w:proofErr w:type="spellStart"/>
            <w:r w:rsidRPr="008C0B4B">
              <w:rPr>
                <w:b/>
                <w:sz w:val="18"/>
              </w:rPr>
              <w:t>Definición</w:t>
            </w:r>
            <w:proofErr w:type="spellEnd"/>
          </w:p>
        </w:tc>
      </w:tr>
      <w:tr w:rsidR="00003839" w:rsidRPr="008C0B4B" w14:paraId="06F9CAB5" w14:textId="77777777" w:rsidTr="00093161">
        <w:trPr>
          <w:jc w:val="center"/>
        </w:trPr>
        <w:tc>
          <w:tcPr>
            <w:tcW w:w="4896" w:type="dxa"/>
            <w:vAlign w:val="center"/>
          </w:tcPr>
          <w:p w14:paraId="449253F0" w14:textId="77777777" w:rsidR="00003839" w:rsidRPr="008C0B4B" w:rsidRDefault="00003839" w:rsidP="00093161">
            <w:r w:rsidRPr="008C0B4B">
              <w:rPr>
                <w:sz w:val="18"/>
              </w:rPr>
              <w:t>ERS</w:t>
            </w:r>
          </w:p>
        </w:tc>
        <w:tc>
          <w:tcPr>
            <w:tcW w:w="4896" w:type="dxa"/>
            <w:vAlign w:val="center"/>
          </w:tcPr>
          <w:p w14:paraId="3CAAFEB2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Especificación de Requisitos de Software.</w:t>
            </w:r>
          </w:p>
        </w:tc>
      </w:tr>
      <w:tr w:rsidR="00003839" w:rsidRPr="008C0B4B" w14:paraId="6BFE7D40" w14:textId="77777777" w:rsidTr="00093161">
        <w:trPr>
          <w:jc w:val="center"/>
        </w:trPr>
        <w:tc>
          <w:tcPr>
            <w:tcW w:w="4896" w:type="dxa"/>
            <w:vAlign w:val="center"/>
          </w:tcPr>
          <w:p w14:paraId="37E245A4" w14:textId="77777777" w:rsidR="00003839" w:rsidRPr="008C0B4B" w:rsidRDefault="00003839" w:rsidP="00093161">
            <w:r w:rsidRPr="008C0B4B">
              <w:rPr>
                <w:sz w:val="18"/>
              </w:rPr>
              <w:t>RF</w:t>
            </w:r>
          </w:p>
        </w:tc>
        <w:tc>
          <w:tcPr>
            <w:tcW w:w="4896" w:type="dxa"/>
            <w:vAlign w:val="center"/>
          </w:tcPr>
          <w:p w14:paraId="7E966DC8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Requisito</w:t>
            </w:r>
            <w:proofErr w:type="spellEnd"/>
            <w:r w:rsidRPr="008C0B4B">
              <w:rPr>
                <w:sz w:val="18"/>
              </w:rPr>
              <w:t xml:space="preserve"> </w:t>
            </w:r>
            <w:proofErr w:type="spellStart"/>
            <w:r w:rsidRPr="008C0B4B">
              <w:rPr>
                <w:sz w:val="18"/>
              </w:rPr>
              <w:t>Funcional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  <w:tr w:rsidR="00003839" w:rsidRPr="008C0B4B" w14:paraId="5176AD02" w14:textId="77777777" w:rsidTr="00093161">
        <w:trPr>
          <w:jc w:val="center"/>
        </w:trPr>
        <w:tc>
          <w:tcPr>
            <w:tcW w:w="4896" w:type="dxa"/>
            <w:vAlign w:val="center"/>
          </w:tcPr>
          <w:p w14:paraId="1D17FA29" w14:textId="77777777" w:rsidR="00003839" w:rsidRPr="008C0B4B" w:rsidRDefault="00003839" w:rsidP="00093161">
            <w:r w:rsidRPr="008C0B4B">
              <w:rPr>
                <w:sz w:val="18"/>
              </w:rPr>
              <w:lastRenderedPageBreak/>
              <w:t>RNF</w:t>
            </w:r>
          </w:p>
        </w:tc>
        <w:tc>
          <w:tcPr>
            <w:tcW w:w="4896" w:type="dxa"/>
            <w:vAlign w:val="center"/>
          </w:tcPr>
          <w:p w14:paraId="3BE4BEC0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Requisito</w:t>
            </w:r>
            <w:proofErr w:type="spellEnd"/>
            <w:r w:rsidRPr="008C0B4B">
              <w:rPr>
                <w:sz w:val="18"/>
              </w:rPr>
              <w:t xml:space="preserve"> No </w:t>
            </w:r>
            <w:proofErr w:type="spellStart"/>
            <w:r w:rsidRPr="008C0B4B">
              <w:rPr>
                <w:sz w:val="18"/>
              </w:rPr>
              <w:t>Funcional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  <w:tr w:rsidR="00003839" w:rsidRPr="008C0B4B" w14:paraId="74D4739F" w14:textId="77777777" w:rsidTr="00093161">
        <w:trPr>
          <w:jc w:val="center"/>
        </w:trPr>
        <w:tc>
          <w:tcPr>
            <w:tcW w:w="4896" w:type="dxa"/>
            <w:vAlign w:val="center"/>
          </w:tcPr>
          <w:p w14:paraId="50D7F6B9" w14:textId="77777777" w:rsidR="00003839" w:rsidRPr="008C0B4B" w:rsidRDefault="00003839" w:rsidP="00093161">
            <w:r w:rsidRPr="008C0B4B">
              <w:rPr>
                <w:sz w:val="18"/>
              </w:rPr>
              <w:t>HTML</w:t>
            </w:r>
          </w:p>
        </w:tc>
        <w:tc>
          <w:tcPr>
            <w:tcW w:w="4896" w:type="dxa"/>
            <w:vAlign w:val="center"/>
          </w:tcPr>
          <w:p w14:paraId="0820FE9D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Lenguaje de marcado utilizado para estructurar las páginas web.</w:t>
            </w:r>
          </w:p>
        </w:tc>
      </w:tr>
      <w:tr w:rsidR="00003839" w:rsidRPr="008C0B4B" w14:paraId="7B72F305" w14:textId="77777777" w:rsidTr="00093161">
        <w:trPr>
          <w:jc w:val="center"/>
        </w:trPr>
        <w:tc>
          <w:tcPr>
            <w:tcW w:w="4896" w:type="dxa"/>
            <w:vAlign w:val="center"/>
          </w:tcPr>
          <w:p w14:paraId="15648982" w14:textId="77777777" w:rsidR="00003839" w:rsidRPr="008C0B4B" w:rsidRDefault="00003839" w:rsidP="00093161">
            <w:r w:rsidRPr="008C0B4B">
              <w:rPr>
                <w:sz w:val="18"/>
              </w:rPr>
              <w:t>CSS</w:t>
            </w:r>
          </w:p>
        </w:tc>
        <w:tc>
          <w:tcPr>
            <w:tcW w:w="4896" w:type="dxa"/>
            <w:vAlign w:val="center"/>
          </w:tcPr>
          <w:p w14:paraId="4CFC05AF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Lenguaje utilizado para definir presentación y estilos visuales.</w:t>
            </w:r>
          </w:p>
        </w:tc>
      </w:tr>
      <w:tr w:rsidR="00003839" w:rsidRPr="008C0B4B" w14:paraId="40607915" w14:textId="77777777" w:rsidTr="00093161">
        <w:trPr>
          <w:jc w:val="center"/>
        </w:trPr>
        <w:tc>
          <w:tcPr>
            <w:tcW w:w="4896" w:type="dxa"/>
            <w:vAlign w:val="center"/>
          </w:tcPr>
          <w:p w14:paraId="03E20EF7" w14:textId="77777777" w:rsidR="00003839" w:rsidRPr="008C0B4B" w:rsidRDefault="00003839" w:rsidP="00093161">
            <w:r w:rsidRPr="008C0B4B">
              <w:rPr>
                <w:sz w:val="18"/>
              </w:rPr>
              <w:t>JavaScript</w:t>
            </w:r>
          </w:p>
        </w:tc>
        <w:tc>
          <w:tcPr>
            <w:tcW w:w="4896" w:type="dxa"/>
            <w:vAlign w:val="center"/>
          </w:tcPr>
          <w:p w14:paraId="1264CEDC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Lenguaje</w:t>
            </w:r>
            <w:proofErr w:type="spellEnd"/>
            <w:r w:rsidRPr="008C0B4B">
              <w:rPr>
                <w:sz w:val="18"/>
              </w:rPr>
              <w:t xml:space="preserve"> </w:t>
            </w:r>
            <w:proofErr w:type="spellStart"/>
            <w:r w:rsidRPr="008C0B4B">
              <w:rPr>
                <w:sz w:val="18"/>
              </w:rPr>
              <w:t>utilizado</w:t>
            </w:r>
            <w:proofErr w:type="spellEnd"/>
            <w:r w:rsidRPr="008C0B4B">
              <w:rPr>
                <w:sz w:val="18"/>
              </w:rPr>
              <w:t xml:space="preserve"> para </w:t>
            </w:r>
            <w:proofErr w:type="spellStart"/>
            <w:r w:rsidRPr="008C0B4B">
              <w:rPr>
                <w:sz w:val="18"/>
              </w:rPr>
              <w:t>implementar</w:t>
            </w:r>
            <w:proofErr w:type="spellEnd"/>
            <w:r w:rsidRPr="008C0B4B">
              <w:rPr>
                <w:sz w:val="18"/>
              </w:rPr>
              <w:t xml:space="preserve"> </w:t>
            </w:r>
            <w:proofErr w:type="spellStart"/>
            <w:r w:rsidRPr="008C0B4B">
              <w:rPr>
                <w:sz w:val="18"/>
              </w:rPr>
              <w:t>comportamiento</w:t>
            </w:r>
            <w:proofErr w:type="spellEnd"/>
            <w:r w:rsidRPr="008C0B4B">
              <w:rPr>
                <w:sz w:val="18"/>
              </w:rPr>
              <w:t xml:space="preserve"> </w:t>
            </w:r>
            <w:proofErr w:type="spellStart"/>
            <w:r w:rsidRPr="008C0B4B">
              <w:rPr>
                <w:sz w:val="18"/>
              </w:rPr>
              <w:t>dinámico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  <w:tr w:rsidR="00003839" w:rsidRPr="008C0B4B" w14:paraId="7E22AC15" w14:textId="77777777" w:rsidTr="00093161">
        <w:trPr>
          <w:jc w:val="center"/>
        </w:trPr>
        <w:tc>
          <w:tcPr>
            <w:tcW w:w="4896" w:type="dxa"/>
            <w:vAlign w:val="center"/>
          </w:tcPr>
          <w:p w14:paraId="5011E615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localStorage</w:t>
            </w:r>
            <w:proofErr w:type="spellEnd"/>
          </w:p>
        </w:tc>
        <w:tc>
          <w:tcPr>
            <w:tcW w:w="4896" w:type="dxa"/>
            <w:vAlign w:val="center"/>
          </w:tcPr>
          <w:p w14:paraId="59B48A18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Mecanismo del navegador utilizado por el proyecto para almacenar datos localmente.</w:t>
            </w:r>
          </w:p>
        </w:tc>
      </w:tr>
      <w:tr w:rsidR="00003839" w:rsidRPr="008C0B4B" w14:paraId="02613A11" w14:textId="77777777" w:rsidTr="00093161">
        <w:trPr>
          <w:jc w:val="center"/>
        </w:trPr>
        <w:tc>
          <w:tcPr>
            <w:tcW w:w="4896" w:type="dxa"/>
            <w:vAlign w:val="center"/>
          </w:tcPr>
          <w:p w14:paraId="13309B04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Carrito</w:t>
            </w:r>
            <w:proofErr w:type="spellEnd"/>
          </w:p>
        </w:tc>
        <w:tc>
          <w:tcPr>
            <w:tcW w:w="4896" w:type="dxa"/>
            <w:vAlign w:val="center"/>
          </w:tcPr>
          <w:p w14:paraId="4AB7A5D2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Conjunto de productos seleccionados para una compra.</w:t>
            </w:r>
          </w:p>
        </w:tc>
      </w:tr>
      <w:tr w:rsidR="00003839" w:rsidRPr="008C0B4B" w14:paraId="2FA681B7" w14:textId="77777777" w:rsidTr="00093161">
        <w:trPr>
          <w:jc w:val="center"/>
        </w:trPr>
        <w:tc>
          <w:tcPr>
            <w:tcW w:w="4896" w:type="dxa"/>
            <w:vAlign w:val="center"/>
          </w:tcPr>
          <w:p w14:paraId="66FD4A4E" w14:textId="77777777" w:rsidR="00003839" w:rsidRPr="008C0B4B" w:rsidRDefault="00003839" w:rsidP="00093161">
            <w:r w:rsidRPr="008C0B4B">
              <w:rPr>
                <w:sz w:val="18"/>
              </w:rPr>
              <w:t xml:space="preserve">Stock </w:t>
            </w:r>
            <w:proofErr w:type="spellStart"/>
            <w:r w:rsidRPr="008C0B4B">
              <w:rPr>
                <w:sz w:val="18"/>
              </w:rPr>
              <w:t>crítico</w:t>
            </w:r>
            <w:proofErr w:type="spellEnd"/>
          </w:p>
        </w:tc>
        <w:tc>
          <w:tcPr>
            <w:tcW w:w="4896" w:type="dxa"/>
            <w:vAlign w:val="center"/>
          </w:tcPr>
          <w:p w14:paraId="1E189205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Valor de referencia utilizado para advertir cuando el stock ingresado es bajo.</w:t>
            </w:r>
          </w:p>
        </w:tc>
      </w:tr>
      <w:tr w:rsidR="00003839" w:rsidRPr="008C0B4B" w14:paraId="61B7C207" w14:textId="77777777" w:rsidTr="00093161">
        <w:trPr>
          <w:jc w:val="center"/>
        </w:trPr>
        <w:tc>
          <w:tcPr>
            <w:tcW w:w="4896" w:type="dxa"/>
            <w:vAlign w:val="center"/>
          </w:tcPr>
          <w:p w14:paraId="21CB104A" w14:textId="77777777" w:rsidR="00003839" w:rsidRPr="008C0B4B" w:rsidRDefault="00003839" w:rsidP="00093161">
            <w:r w:rsidRPr="008C0B4B">
              <w:rPr>
                <w:sz w:val="18"/>
              </w:rPr>
              <w:t>RUN</w:t>
            </w:r>
          </w:p>
        </w:tc>
        <w:tc>
          <w:tcPr>
            <w:tcW w:w="4896" w:type="dxa"/>
            <w:vAlign w:val="center"/>
          </w:tcPr>
          <w:p w14:paraId="063CB350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Identificador solicitado en los formularios de usuario.</w:t>
            </w:r>
          </w:p>
        </w:tc>
      </w:tr>
      <w:tr w:rsidR="00003839" w:rsidRPr="008C0B4B" w14:paraId="52A17DAF" w14:textId="77777777" w:rsidTr="00093161">
        <w:trPr>
          <w:jc w:val="center"/>
        </w:trPr>
        <w:tc>
          <w:tcPr>
            <w:tcW w:w="4896" w:type="dxa"/>
            <w:vAlign w:val="center"/>
          </w:tcPr>
          <w:p w14:paraId="619B68B3" w14:textId="77777777" w:rsidR="00003839" w:rsidRPr="00003839" w:rsidRDefault="00003839" w:rsidP="00093161">
            <w:pPr>
              <w:rPr>
                <w:sz w:val="18"/>
                <w:lang w:val="es-CL"/>
              </w:rPr>
            </w:pPr>
          </w:p>
        </w:tc>
        <w:tc>
          <w:tcPr>
            <w:tcW w:w="4896" w:type="dxa"/>
            <w:vAlign w:val="center"/>
          </w:tcPr>
          <w:p w14:paraId="220C72EC" w14:textId="77777777" w:rsidR="00003839" w:rsidRPr="00003839" w:rsidRDefault="00003839" w:rsidP="00093161">
            <w:pPr>
              <w:rPr>
                <w:sz w:val="18"/>
                <w:lang w:val="es-CL"/>
              </w:rPr>
            </w:pPr>
          </w:p>
        </w:tc>
      </w:tr>
    </w:tbl>
    <w:p w14:paraId="185F7406" w14:textId="77777777" w:rsidR="00003839" w:rsidRPr="008C0B4B" w:rsidRDefault="00003839" w:rsidP="00003839">
      <w:pPr>
        <w:pStyle w:val="Ttulo2"/>
      </w:pPr>
      <w:r w:rsidRPr="008C0B4B">
        <w:t>1.4 Referencias</w:t>
      </w:r>
    </w:p>
    <w:p w14:paraId="20F2CEAB" w14:textId="77777777" w:rsidR="00003839" w:rsidRPr="008C0B4B" w:rsidRDefault="00003839" w:rsidP="00003839"/>
    <w:p w14:paraId="1DEF2A59" w14:textId="77777777" w:rsidR="00003839" w:rsidRPr="008C0B4B" w:rsidRDefault="00003839" w:rsidP="00003839">
      <w:r w:rsidRPr="008C0B4B">
        <w:t>Las principales referencias utilizadas para la elaboración de este documento son:</w:t>
      </w:r>
    </w:p>
    <w:p w14:paraId="7B3862F5" w14:textId="77777777" w:rsidR="00003839" w:rsidRPr="008C0B4B" w:rsidRDefault="00003839" w:rsidP="00003839">
      <w:pPr>
        <w:pStyle w:val="Listaconvietas"/>
      </w:pPr>
      <w:r w:rsidRPr="008C0B4B">
        <w:t>Especificación de Requisitos de Software según estándar IEEE 830.</w:t>
      </w:r>
    </w:p>
    <w:p w14:paraId="3D394DE9" w14:textId="77777777" w:rsidR="00003839" w:rsidRPr="008C0B4B" w:rsidRDefault="00003839" w:rsidP="00003839">
      <w:pPr>
        <w:pStyle w:val="Listaconvietas"/>
      </w:pPr>
      <w:r w:rsidRPr="008C0B4B">
        <w:t>Código fuente páginas HTML, Style.css y scripts JavaScript.</w:t>
      </w:r>
    </w:p>
    <w:p w14:paraId="5A6EB5B1" w14:textId="77777777" w:rsidR="00003839" w:rsidRPr="008C0B4B" w:rsidRDefault="00003839" w:rsidP="00003839">
      <w:pPr>
        <w:pStyle w:val="Ttulo2"/>
      </w:pPr>
      <w:r w:rsidRPr="008C0B4B">
        <w:t>1.5 Visión general del documento</w:t>
      </w:r>
    </w:p>
    <w:p w14:paraId="643D1D2B" w14:textId="77777777" w:rsidR="00003839" w:rsidRPr="008C0B4B" w:rsidRDefault="00003839" w:rsidP="00003839"/>
    <w:p w14:paraId="1794DA9B" w14:textId="77777777" w:rsidR="00003839" w:rsidRPr="008C0B4B" w:rsidRDefault="00003839" w:rsidP="00003839">
      <w:r w:rsidRPr="008C0B4B">
        <w:t>El documento presenta primero el contexto y alcance del sistema; posteriormente describe la perspectiva del producto, sus funciones, usuarios, restricciones, dependencias y requisitos futuros. Finalmente detalla las interfaces, requisitos funcionales, requisitos no funcionales y otros requisitos relevantes.</w:t>
      </w:r>
    </w:p>
    <w:p w14:paraId="449339EF" w14:textId="77777777" w:rsidR="00003839" w:rsidRPr="008C0B4B" w:rsidRDefault="00003839" w:rsidP="00003839">
      <w:pPr>
        <w:pStyle w:val="Ttulo1"/>
      </w:pPr>
      <w:r w:rsidRPr="008C0B4B">
        <w:t>2. Descripción General del Sistema</w:t>
      </w:r>
    </w:p>
    <w:p w14:paraId="5F22668E" w14:textId="77777777" w:rsidR="00003839" w:rsidRDefault="00003839" w:rsidP="00003839">
      <w:pPr>
        <w:pStyle w:val="Ttulo2"/>
      </w:pPr>
      <w:r w:rsidRPr="008C0B4B">
        <w:t>2.1 Perspectiva del producto</w:t>
      </w:r>
    </w:p>
    <w:p w14:paraId="45C54288" w14:textId="77777777" w:rsidR="00003839" w:rsidRPr="008C0B4B" w:rsidRDefault="00003839" w:rsidP="00003839"/>
    <w:p w14:paraId="3B96394B" w14:textId="77777777" w:rsidR="00003839" w:rsidRPr="008C0B4B" w:rsidRDefault="00003839" w:rsidP="00003839">
      <w:r w:rsidRPr="008C0B4B">
        <w:t>El producto es un sitio web autónomo</w:t>
      </w:r>
      <w:r>
        <w:t xml:space="preserve">, su </w:t>
      </w:r>
      <w:r w:rsidRPr="008C0B4B">
        <w:t xml:space="preserve">funcionamiento se basa en páginas HTML que utilizan una hoja de estilos CSS y archivos JavaScript para generar contenido dinámico, </w:t>
      </w:r>
      <w:r w:rsidRPr="008C0B4B">
        <w:lastRenderedPageBreak/>
        <w:t xml:space="preserve">validar formularios y administrar datos locales. No </w:t>
      </w:r>
      <w:r>
        <w:t>contempla</w:t>
      </w:r>
      <w:r w:rsidRPr="008C0B4B">
        <w:t xml:space="preserve"> integración con un servidor, API o base de datos externa en los archivos entregados.</w:t>
      </w:r>
    </w:p>
    <w:p w14:paraId="0D20BC94" w14:textId="77777777" w:rsidR="00003839" w:rsidRPr="008C0B4B" w:rsidRDefault="00003839" w:rsidP="00003839">
      <w:r w:rsidRPr="008C0B4B">
        <w:t>Componentes</w:t>
      </w:r>
      <w:r>
        <w:t xml:space="preserve"> desarrollados</w:t>
      </w:r>
      <w:r w:rsidRPr="008C0B4B"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02"/>
        <w:gridCol w:w="4426"/>
      </w:tblGrid>
      <w:tr w:rsidR="00003839" w:rsidRPr="008C0B4B" w14:paraId="4AAF8E0F" w14:textId="77777777" w:rsidTr="00093161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3BEF346F" w14:textId="77777777" w:rsidR="00003839" w:rsidRPr="008C0B4B" w:rsidRDefault="00003839" w:rsidP="00093161">
            <w:proofErr w:type="spellStart"/>
            <w:r w:rsidRPr="008C0B4B">
              <w:rPr>
                <w:b/>
                <w:sz w:val="18"/>
              </w:rPr>
              <w:t>Componente</w:t>
            </w:r>
            <w:proofErr w:type="spellEnd"/>
          </w:p>
        </w:tc>
        <w:tc>
          <w:tcPr>
            <w:tcW w:w="4896" w:type="dxa"/>
            <w:shd w:val="clear" w:color="auto" w:fill="D9EAF7"/>
            <w:vAlign w:val="center"/>
          </w:tcPr>
          <w:p w14:paraId="62BB68C7" w14:textId="77777777" w:rsidR="00003839" w:rsidRPr="008C0B4B" w:rsidRDefault="00003839" w:rsidP="00093161">
            <w:proofErr w:type="spellStart"/>
            <w:r w:rsidRPr="008C0B4B">
              <w:rPr>
                <w:b/>
                <w:sz w:val="18"/>
              </w:rPr>
              <w:t>Función</w:t>
            </w:r>
            <w:proofErr w:type="spellEnd"/>
          </w:p>
        </w:tc>
      </w:tr>
      <w:tr w:rsidR="00003839" w:rsidRPr="008C0B4B" w14:paraId="237F766C" w14:textId="77777777" w:rsidTr="00093161">
        <w:trPr>
          <w:jc w:val="center"/>
        </w:trPr>
        <w:tc>
          <w:tcPr>
            <w:tcW w:w="4896" w:type="dxa"/>
            <w:vAlign w:val="center"/>
          </w:tcPr>
          <w:p w14:paraId="4BE9A147" w14:textId="77777777" w:rsidR="00003839" w:rsidRPr="008C0B4B" w:rsidRDefault="00003839" w:rsidP="00093161">
            <w:r w:rsidRPr="008C0B4B">
              <w:rPr>
                <w:sz w:val="18"/>
              </w:rPr>
              <w:t>HTML</w:t>
            </w:r>
          </w:p>
        </w:tc>
        <w:tc>
          <w:tcPr>
            <w:tcW w:w="4896" w:type="dxa"/>
            <w:vAlign w:val="center"/>
          </w:tcPr>
          <w:p w14:paraId="5CDCF3BD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Estructura</w:t>
            </w:r>
            <w:proofErr w:type="spellEnd"/>
            <w:r w:rsidRPr="008C0B4B">
              <w:rPr>
                <w:sz w:val="18"/>
              </w:rPr>
              <w:t xml:space="preserve"> de </w:t>
            </w:r>
            <w:proofErr w:type="spellStart"/>
            <w:r w:rsidRPr="008C0B4B">
              <w:rPr>
                <w:sz w:val="18"/>
              </w:rPr>
              <w:t>páginas</w:t>
            </w:r>
            <w:proofErr w:type="spellEnd"/>
            <w:r w:rsidRPr="008C0B4B">
              <w:rPr>
                <w:sz w:val="18"/>
              </w:rPr>
              <w:t xml:space="preserve"> </w:t>
            </w:r>
            <w:proofErr w:type="spellStart"/>
            <w:r w:rsidRPr="008C0B4B">
              <w:rPr>
                <w:sz w:val="18"/>
              </w:rPr>
              <w:t>públicas</w:t>
            </w:r>
            <w:proofErr w:type="spellEnd"/>
            <w:r w:rsidRPr="008C0B4B">
              <w:rPr>
                <w:sz w:val="18"/>
              </w:rPr>
              <w:t xml:space="preserve"> y </w:t>
            </w:r>
            <w:proofErr w:type="spellStart"/>
            <w:r w:rsidRPr="008C0B4B">
              <w:rPr>
                <w:sz w:val="18"/>
              </w:rPr>
              <w:t>administrativas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  <w:tr w:rsidR="00003839" w:rsidRPr="008C0B4B" w14:paraId="4D06B502" w14:textId="77777777" w:rsidTr="00093161">
        <w:trPr>
          <w:jc w:val="center"/>
        </w:trPr>
        <w:tc>
          <w:tcPr>
            <w:tcW w:w="4896" w:type="dxa"/>
            <w:vAlign w:val="center"/>
          </w:tcPr>
          <w:p w14:paraId="6BEEE220" w14:textId="77777777" w:rsidR="00003839" w:rsidRPr="008C0B4B" w:rsidRDefault="00003839" w:rsidP="00093161">
            <w:r w:rsidRPr="008C0B4B">
              <w:rPr>
                <w:sz w:val="18"/>
              </w:rPr>
              <w:t>CSS/Style.css</w:t>
            </w:r>
          </w:p>
        </w:tc>
        <w:tc>
          <w:tcPr>
            <w:tcW w:w="4896" w:type="dxa"/>
            <w:vAlign w:val="center"/>
          </w:tcPr>
          <w:p w14:paraId="4665DE1C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Diseño visual, navegación, formularios, tarjetas y panel administrativo.</w:t>
            </w:r>
          </w:p>
        </w:tc>
      </w:tr>
      <w:tr w:rsidR="00003839" w:rsidRPr="008C0B4B" w14:paraId="72C695C4" w14:textId="77777777" w:rsidTr="00093161">
        <w:trPr>
          <w:jc w:val="center"/>
        </w:trPr>
        <w:tc>
          <w:tcPr>
            <w:tcW w:w="4896" w:type="dxa"/>
            <w:vAlign w:val="center"/>
          </w:tcPr>
          <w:p w14:paraId="155AE997" w14:textId="77777777" w:rsidR="00003839" w:rsidRPr="008C0B4B" w:rsidRDefault="00003839" w:rsidP="00093161">
            <w:r w:rsidRPr="008C0B4B">
              <w:rPr>
                <w:sz w:val="18"/>
              </w:rPr>
              <w:t>Productos.js</w:t>
            </w:r>
          </w:p>
        </w:tc>
        <w:tc>
          <w:tcPr>
            <w:tcW w:w="4896" w:type="dxa"/>
            <w:vAlign w:val="center"/>
          </w:tcPr>
          <w:p w14:paraId="5BC013DB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Productos</w:t>
            </w:r>
            <w:proofErr w:type="spellEnd"/>
            <w:r w:rsidRPr="008C0B4B">
              <w:rPr>
                <w:sz w:val="18"/>
              </w:rPr>
              <w:t xml:space="preserve"> </w:t>
            </w:r>
            <w:proofErr w:type="spellStart"/>
            <w:r w:rsidRPr="008C0B4B">
              <w:rPr>
                <w:sz w:val="18"/>
              </w:rPr>
              <w:t>iniciales</w:t>
            </w:r>
            <w:proofErr w:type="spellEnd"/>
            <w:r w:rsidRPr="008C0B4B">
              <w:rPr>
                <w:sz w:val="18"/>
              </w:rPr>
              <w:t xml:space="preserve">, </w:t>
            </w:r>
            <w:proofErr w:type="spellStart"/>
            <w:r w:rsidRPr="008C0B4B">
              <w:rPr>
                <w:sz w:val="18"/>
              </w:rPr>
              <w:t>catálogo</w:t>
            </w:r>
            <w:proofErr w:type="spellEnd"/>
            <w:r w:rsidRPr="008C0B4B">
              <w:rPr>
                <w:sz w:val="18"/>
              </w:rPr>
              <w:t xml:space="preserve"> </w:t>
            </w:r>
            <w:proofErr w:type="spellStart"/>
            <w:r w:rsidRPr="008C0B4B">
              <w:rPr>
                <w:sz w:val="18"/>
              </w:rPr>
              <w:t>dinámico</w:t>
            </w:r>
            <w:proofErr w:type="spellEnd"/>
            <w:r w:rsidRPr="008C0B4B">
              <w:rPr>
                <w:sz w:val="18"/>
              </w:rPr>
              <w:t xml:space="preserve"> </w:t>
            </w:r>
          </w:p>
        </w:tc>
      </w:tr>
      <w:tr w:rsidR="00003839" w:rsidRPr="008C0B4B" w14:paraId="3CECC097" w14:textId="77777777" w:rsidTr="00093161">
        <w:trPr>
          <w:jc w:val="center"/>
        </w:trPr>
        <w:tc>
          <w:tcPr>
            <w:tcW w:w="4896" w:type="dxa"/>
            <w:vAlign w:val="center"/>
          </w:tcPr>
          <w:p w14:paraId="476C7EE8" w14:textId="77777777" w:rsidR="00003839" w:rsidRPr="008C0B4B" w:rsidRDefault="00003839" w:rsidP="00093161">
            <w:r w:rsidRPr="008C0B4B">
              <w:rPr>
                <w:sz w:val="18"/>
              </w:rPr>
              <w:t>Carrito.js</w:t>
            </w:r>
          </w:p>
        </w:tc>
        <w:tc>
          <w:tcPr>
            <w:tcW w:w="4896" w:type="dxa"/>
            <w:vAlign w:val="center"/>
          </w:tcPr>
          <w:p w14:paraId="284D6A1E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Lectura/escritura del carrito, contador, eliminación y cálculo de totales.</w:t>
            </w:r>
          </w:p>
        </w:tc>
      </w:tr>
      <w:tr w:rsidR="00003839" w:rsidRPr="008C0B4B" w14:paraId="386ED287" w14:textId="77777777" w:rsidTr="00093161">
        <w:trPr>
          <w:jc w:val="center"/>
        </w:trPr>
        <w:tc>
          <w:tcPr>
            <w:tcW w:w="4896" w:type="dxa"/>
            <w:vAlign w:val="center"/>
          </w:tcPr>
          <w:p w14:paraId="61A52377" w14:textId="77777777" w:rsidR="00003839" w:rsidRPr="008C0B4B" w:rsidRDefault="00003839" w:rsidP="00093161">
            <w:r w:rsidRPr="008C0B4B">
              <w:rPr>
                <w:sz w:val="18"/>
              </w:rPr>
              <w:t>Admin.js</w:t>
            </w:r>
          </w:p>
        </w:tc>
        <w:tc>
          <w:tcPr>
            <w:tcW w:w="4896" w:type="dxa"/>
            <w:vAlign w:val="center"/>
          </w:tcPr>
          <w:p w14:paraId="174E786E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Validación y alta de productos desde el formulario administrativo.</w:t>
            </w:r>
          </w:p>
        </w:tc>
      </w:tr>
      <w:tr w:rsidR="00003839" w:rsidRPr="008C0B4B" w14:paraId="0594FECD" w14:textId="77777777" w:rsidTr="00093161">
        <w:trPr>
          <w:jc w:val="center"/>
        </w:trPr>
        <w:tc>
          <w:tcPr>
            <w:tcW w:w="4896" w:type="dxa"/>
            <w:vAlign w:val="center"/>
          </w:tcPr>
          <w:p w14:paraId="0E8F5239" w14:textId="77777777" w:rsidR="00003839" w:rsidRPr="008C0B4B" w:rsidRDefault="00003839" w:rsidP="00093161">
            <w:r w:rsidRPr="008C0B4B">
              <w:rPr>
                <w:sz w:val="18"/>
              </w:rPr>
              <w:t>validaciones.js</w:t>
            </w:r>
          </w:p>
        </w:tc>
        <w:tc>
          <w:tcPr>
            <w:tcW w:w="4896" w:type="dxa"/>
            <w:vAlign w:val="center"/>
          </w:tcPr>
          <w:p w14:paraId="2B520BA2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Validación del inicio de sesión y función de validación de correo.</w:t>
            </w:r>
          </w:p>
        </w:tc>
      </w:tr>
    </w:tbl>
    <w:p w14:paraId="3FFFB3BF" w14:textId="77777777" w:rsidR="00003839" w:rsidRPr="008C0B4B" w:rsidRDefault="00003839" w:rsidP="00003839">
      <w:pPr>
        <w:pStyle w:val="Ttulo2"/>
      </w:pPr>
      <w:r w:rsidRPr="008C0B4B">
        <w:t>2.2 Funciones del producto</w:t>
      </w:r>
    </w:p>
    <w:p w14:paraId="4F9F85D8" w14:textId="77777777" w:rsidR="00003839" w:rsidRPr="008C0B4B" w:rsidRDefault="00003839" w:rsidP="00003839">
      <w:pPr>
        <w:pStyle w:val="Listaconvietas"/>
      </w:pPr>
      <w:r w:rsidRPr="008C0B4B">
        <w:t>Mostrar una página principal con productos destacados.</w:t>
      </w:r>
    </w:p>
    <w:p w14:paraId="35DE990B" w14:textId="77777777" w:rsidR="00003839" w:rsidRPr="008C0B4B" w:rsidRDefault="00003839" w:rsidP="00003839">
      <w:pPr>
        <w:pStyle w:val="Listaconvietas"/>
      </w:pPr>
      <w:r w:rsidRPr="008C0B4B">
        <w:t>Mostrar un catálogo dinámico de videojuegos.</w:t>
      </w:r>
    </w:p>
    <w:p w14:paraId="37A21237" w14:textId="77777777" w:rsidR="00003839" w:rsidRPr="008C0B4B" w:rsidRDefault="00003839" w:rsidP="00003839">
      <w:pPr>
        <w:pStyle w:val="Listaconvietas"/>
      </w:pPr>
      <w:r w:rsidRPr="008C0B4B">
        <w:t>Agregar productos al carrito y mantener su cantidad.</w:t>
      </w:r>
    </w:p>
    <w:p w14:paraId="5FA18BF0" w14:textId="77777777" w:rsidR="00003839" w:rsidRPr="008C0B4B" w:rsidRDefault="00003839" w:rsidP="00003839">
      <w:pPr>
        <w:pStyle w:val="Listaconvietas"/>
      </w:pPr>
      <w:r w:rsidRPr="008C0B4B">
        <w:t>Eliminar productos del carrito y recalcular el total.</w:t>
      </w:r>
    </w:p>
    <w:p w14:paraId="53826CB9" w14:textId="77777777" w:rsidR="00003839" w:rsidRPr="008C0B4B" w:rsidRDefault="00003839" w:rsidP="00003839">
      <w:pPr>
        <w:pStyle w:val="Listaconvietas"/>
      </w:pPr>
      <w:r w:rsidRPr="008C0B4B">
        <w:t>Mostrar contador de artículos del carrito.</w:t>
      </w:r>
    </w:p>
    <w:p w14:paraId="4D91DCAF" w14:textId="77777777" w:rsidR="00003839" w:rsidRPr="008C0B4B" w:rsidRDefault="00003839" w:rsidP="00003839">
      <w:pPr>
        <w:pStyle w:val="Listaconvietas"/>
      </w:pPr>
      <w:r w:rsidRPr="008C0B4B">
        <w:t>Validar campos básicos del inicio de sesión.</w:t>
      </w:r>
    </w:p>
    <w:p w14:paraId="6FCBF97E" w14:textId="77777777" w:rsidR="00003839" w:rsidRPr="008C0B4B" w:rsidRDefault="00003839" w:rsidP="00003839">
      <w:pPr>
        <w:pStyle w:val="Listaconvietas"/>
      </w:pPr>
      <w:r w:rsidRPr="008C0B4B">
        <w:t>Permitir completar un formulario de registro de cliente.</w:t>
      </w:r>
    </w:p>
    <w:p w14:paraId="7F2F4165" w14:textId="77777777" w:rsidR="00003839" w:rsidRPr="008C0B4B" w:rsidRDefault="00003839" w:rsidP="00003839">
      <w:pPr>
        <w:pStyle w:val="Listaconvietas"/>
      </w:pPr>
      <w:r w:rsidRPr="008C0B4B">
        <w:t>Cargar comunas de acuerdo con la región seleccionada.</w:t>
      </w:r>
    </w:p>
    <w:p w14:paraId="52ECABD0" w14:textId="77777777" w:rsidR="00003839" w:rsidRPr="008C0B4B" w:rsidRDefault="00003839" w:rsidP="00003839">
      <w:pPr>
        <w:pStyle w:val="Listaconvietas"/>
      </w:pPr>
      <w:r w:rsidRPr="008C0B4B">
        <w:t>Presentar contenido institucional y artículos de blog.</w:t>
      </w:r>
    </w:p>
    <w:p w14:paraId="5C882899" w14:textId="77777777" w:rsidR="00003839" w:rsidRPr="008C0B4B" w:rsidRDefault="00003839" w:rsidP="00003839">
      <w:pPr>
        <w:pStyle w:val="Listaconvietas"/>
      </w:pPr>
      <w:r w:rsidRPr="008C0B4B">
        <w:t>Permitir el acceso visual a un panel administrativo.</w:t>
      </w:r>
    </w:p>
    <w:p w14:paraId="6E8A4DD8" w14:textId="77777777" w:rsidR="00003839" w:rsidRPr="008C0B4B" w:rsidRDefault="00003839" w:rsidP="00003839">
      <w:pPr>
        <w:pStyle w:val="Listaconvietas"/>
      </w:pPr>
      <w:r w:rsidRPr="008C0B4B">
        <w:t xml:space="preserve">Registrar nuevos productos en </w:t>
      </w:r>
      <w:proofErr w:type="spellStart"/>
      <w:r w:rsidRPr="008C0B4B">
        <w:t>localStorage</w:t>
      </w:r>
      <w:proofErr w:type="spellEnd"/>
      <w:r w:rsidRPr="008C0B4B">
        <w:t xml:space="preserve"> desde el panel.</w:t>
      </w:r>
    </w:p>
    <w:p w14:paraId="4AD9569F" w14:textId="77777777" w:rsidR="00003839" w:rsidRPr="008C0B4B" w:rsidRDefault="00003839" w:rsidP="00003839">
      <w:pPr>
        <w:pStyle w:val="Listaconvietas"/>
      </w:pPr>
      <w:r w:rsidRPr="008C0B4B">
        <w:t>Mostrar una advertencia cuando el stock es igual o inferior al stock crítico.</w:t>
      </w:r>
    </w:p>
    <w:p w14:paraId="0EDCF50C" w14:textId="77777777" w:rsidR="00003839" w:rsidRDefault="00003839" w:rsidP="00003839">
      <w:pPr>
        <w:pStyle w:val="Ttulo2"/>
      </w:pPr>
      <w:r w:rsidRPr="008C0B4B">
        <w:t>2.3 Características de los usuarios</w:t>
      </w:r>
    </w:p>
    <w:p w14:paraId="4DB17452" w14:textId="77777777" w:rsidR="00003839" w:rsidRPr="008C0B4B" w:rsidRDefault="00003839" w:rsidP="00003839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43"/>
        <w:gridCol w:w="2946"/>
        <w:gridCol w:w="2939"/>
      </w:tblGrid>
      <w:tr w:rsidR="00003839" w:rsidRPr="008C0B4B" w14:paraId="3BE818C9" w14:textId="77777777" w:rsidTr="00093161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2BC85903" w14:textId="77777777" w:rsidR="00003839" w:rsidRPr="008C0B4B" w:rsidRDefault="00003839" w:rsidP="00093161">
            <w:r w:rsidRPr="008C0B4B">
              <w:rPr>
                <w:b/>
                <w:sz w:val="18"/>
              </w:rPr>
              <w:t xml:space="preserve">Tipo de </w:t>
            </w:r>
            <w:proofErr w:type="spellStart"/>
            <w:r w:rsidRPr="008C0B4B">
              <w:rPr>
                <w:b/>
                <w:sz w:val="18"/>
              </w:rPr>
              <w:t>usuario</w:t>
            </w:r>
            <w:proofErr w:type="spellEnd"/>
          </w:p>
        </w:tc>
        <w:tc>
          <w:tcPr>
            <w:tcW w:w="3264" w:type="dxa"/>
            <w:shd w:val="clear" w:color="auto" w:fill="D9EAF7"/>
            <w:vAlign w:val="center"/>
          </w:tcPr>
          <w:p w14:paraId="400B9F28" w14:textId="77777777" w:rsidR="00003839" w:rsidRPr="008C0B4B" w:rsidRDefault="00003839" w:rsidP="00093161">
            <w:proofErr w:type="spellStart"/>
            <w:r w:rsidRPr="008C0B4B">
              <w:rPr>
                <w:b/>
                <w:sz w:val="18"/>
              </w:rPr>
              <w:t>Características</w:t>
            </w:r>
            <w:proofErr w:type="spellEnd"/>
          </w:p>
        </w:tc>
        <w:tc>
          <w:tcPr>
            <w:tcW w:w="3264" w:type="dxa"/>
            <w:shd w:val="clear" w:color="auto" w:fill="D9EAF7"/>
            <w:vAlign w:val="center"/>
          </w:tcPr>
          <w:p w14:paraId="18E59DEC" w14:textId="77777777" w:rsidR="00003839" w:rsidRPr="008C0B4B" w:rsidRDefault="00003839" w:rsidP="00093161">
            <w:proofErr w:type="spellStart"/>
            <w:r w:rsidRPr="008C0B4B">
              <w:rPr>
                <w:b/>
                <w:sz w:val="18"/>
              </w:rPr>
              <w:t>Funciones</w:t>
            </w:r>
            <w:proofErr w:type="spellEnd"/>
            <w:r w:rsidRPr="008C0B4B">
              <w:rPr>
                <w:b/>
                <w:sz w:val="18"/>
              </w:rPr>
              <w:t xml:space="preserve"> observables</w:t>
            </w:r>
          </w:p>
        </w:tc>
      </w:tr>
      <w:tr w:rsidR="00003839" w:rsidRPr="008C0B4B" w14:paraId="5F2D72C5" w14:textId="77777777" w:rsidTr="00093161">
        <w:trPr>
          <w:jc w:val="center"/>
        </w:trPr>
        <w:tc>
          <w:tcPr>
            <w:tcW w:w="3264" w:type="dxa"/>
            <w:vAlign w:val="center"/>
          </w:tcPr>
          <w:p w14:paraId="520BBDBF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Cliente</w:t>
            </w:r>
            <w:proofErr w:type="spellEnd"/>
            <w:r w:rsidRPr="008C0B4B">
              <w:rPr>
                <w:sz w:val="18"/>
              </w:rPr>
              <w:t>/</w:t>
            </w:r>
            <w:proofErr w:type="spellStart"/>
            <w:r w:rsidRPr="008C0B4B">
              <w:rPr>
                <w:sz w:val="18"/>
              </w:rPr>
              <w:t>visitante</w:t>
            </w:r>
            <w:proofErr w:type="spellEnd"/>
          </w:p>
        </w:tc>
        <w:tc>
          <w:tcPr>
            <w:tcW w:w="3264" w:type="dxa"/>
            <w:vAlign w:val="center"/>
          </w:tcPr>
          <w:p w14:paraId="277B235A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Usuario que navega por la tienda y consulta productos.</w:t>
            </w:r>
          </w:p>
        </w:tc>
        <w:tc>
          <w:tcPr>
            <w:tcW w:w="3264" w:type="dxa"/>
            <w:vAlign w:val="center"/>
          </w:tcPr>
          <w:p w14:paraId="3A07FACE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Ver productos, revisar información, usar carrito y formularios.</w:t>
            </w:r>
          </w:p>
        </w:tc>
      </w:tr>
      <w:tr w:rsidR="00003839" w:rsidRPr="008C0B4B" w14:paraId="490781F8" w14:textId="77777777" w:rsidTr="00093161">
        <w:trPr>
          <w:jc w:val="center"/>
        </w:trPr>
        <w:tc>
          <w:tcPr>
            <w:tcW w:w="3264" w:type="dxa"/>
            <w:vAlign w:val="center"/>
          </w:tcPr>
          <w:p w14:paraId="6D98E9C6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Usuario</w:t>
            </w:r>
            <w:proofErr w:type="spellEnd"/>
            <w:r w:rsidRPr="008C0B4B">
              <w:rPr>
                <w:sz w:val="18"/>
              </w:rPr>
              <w:t xml:space="preserve"> </w:t>
            </w:r>
            <w:proofErr w:type="spellStart"/>
            <w:r w:rsidRPr="008C0B4B">
              <w:rPr>
                <w:sz w:val="18"/>
              </w:rPr>
              <w:t>registrado</w:t>
            </w:r>
            <w:proofErr w:type="spellEnd"/>
          </w:p>
        </w:tc>
        <w:tc>
          <w:tcPr>
            <w:tcW w:w="3264" w:type="dxa"/>
            <w:vAlign w:val="center"/>
          </w:tcPr>
          <w:p w14:paraId="1E4D3496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Usuario que utiliza los formularios de acceso/registro.</w:t>
            </w:r>
          </w:p>
        </w:tc>
        <w:tc>
          <w:tcPr>
            <w:tcW w:w="3264" w:type="dxa"/>
            <w:vAlign w:val="center"/>
          </w:tcPr>
          <w:p w14:paraId="12E72873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Ingresar</w:t>
            </w:r>
            <w:proofErr w:type="spellEnd"/>
            <w:r w:rsidRPr="008C0B4B">
              <w:rPr>
                <w:sz w:val="18"/>
              </w:rPr>
              <w:t xml:space="preserve"> </w:t>
            </w:r>
            <w:proofErr w:type="spellStart"/>
            <w:r w:rsidRPr="008C0B4B">
              <w:rPr>
                <w:sz w:val="18"/>
              </w:rPr>
              <w:t>datos</w:t>
            </w:r>
            <w:proofErr w:type="spellEnd"/>
            <w:r w:rsidRPr="008C0B4B">
              <w:rPr>
                <w:sz w:val="18"/>
              </w:rPr>
              <w:t xml:space="preserve"> de </w:t>
            </w:r>
            <w:proofErr w:type="spellStart"/>
            <w:r w:rsidRPr="008C0B4B">
              <w:rPr>
                <w:sz w:val="18"/>
              </w:rPr>
              <w:t>registro</w:t>
            </w:r>
            <w:proofErr w:type="spellEnd"/>
            <w:r w:rsidRPr="008C0B4B">
              <w:rPr>
                <w:sz w:val="18"/>
              </w:rPr>
              <w:t xml:space="preserve"> e </w:t>
            </w:r>
            <w:proofErr w:type="spellStart"/>
            <w:r w:rsidRPr="008C0B4B">
              <w:rPr>
                <w:sz w:val="18"/>
              </w:rPr>
              <w:t>intentar</w:t>
            </w:r>
            <w:proofErr w:type="spellEnd"/>
            <w:r w:rsidRPr="008C0B4B">
              <w:rPr>
                <w:sz w:val="18"/>
              </w:rPr>
              <w:t xml:space="preserve"> </w:t>
            </w:r>
            <w:proofErr w:type="spellStart"/>
            <w:r w:rsidRPr="008C0B4B">
              <w:rPr>
                <w:sz w:val="18"/>
              </w:rPr>
              <w:t>iniciar</w:t>
            </w:r>
            <w:proofErr w:type="spellEnd"/>
            <w:r w:rsidRPr="008C0B4B">
              <w:rPr>
                <w:sz w:val="18"/>
              </w:rPr>
              <w:t xml:space="preserve"> </w:t>
            </w:r>
            <w:proofErr w:type="spellStart"/>
            <w:r w:rsidRPr="008C0B4B">
              <w:rPr>
                <w:sz w:val="18"/>
              </w:rPr>
              <w:t>sesión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  <w:tr w:rsidR="00003839" w:rsidRPr="008C0B4B" w14:paraId="14E01F89" w14:textId="77777777" w:rsidTr="00093161">
        <w:trPr>
          <w:jc w:val="center"/>
        </w:trPr>
        <w:tc>
          <w:tcPr>
            <w:tcW w:w="3264" w:type="dxa"/>
            <w:vAlign w:val="center"/>
          </w:tcPr>
          <w:p w14:paraId="4011D7CB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lastRenderedPageBreak/>
              <w:t>Administrador</w:t>
            </w:r>
            <w:proofErr w:type="spellEnd"/>
          </w:p>
        </w:tc>
        <w:tc>
          <w:tcPr>
            <w:tcW w:w="3264" w:type="dxa"/>
            <w:vAlign w:val="center"/>
          </w:tcPr>
          <w:p w14:paraId="07905247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Usuario</w:t>
            </w:r>
            <w:proofErr w:type="spellEnd"/>
            <w:r w:rsidRPr="008C0B4B">
              <w:rPr>
                <w:sz w:val="18"/>
              </w:rPr>
              <w:t xml:space="preserve"> que accede al conjunto de </w:t>
            </w:r>
            <w:proofErr w:type="spellStart"/>
            <w:r w:rsidRPr="008C0B4B">
              <w:rPr>
                <w:sz w:val="18"/>
              </w:rPr>
              <w:t>páginas</w:t>
            </w:r>
            <w:proofErr w:type="spellEnd"/>
            <w:r w:rsidRPr="008C0B4B">
              <w:rPr>
                <w:sz w:val="18"/>
              </w:rPr>
              <w:t xml:space="preserve"> </w:t>
            </w:r>
            <w:proofErr w:type="spellStart"/>
            <w:r w:rsidRPr="008C0B4B">
              <w:rPr>
                <w:sz w:val="18"/>
              </w:rPr>
              <w:t>administrativas</w:t>
            </w:r>
            <w:proofErr w:type="spellEnd"/>
            <w:r w:rsidRPr="008C0B4B">
              <w:rPr>
                <w:sz w:val="18"/>
              </w:rPr>
              <w:t>.</w:t>
            </w:r>
          </w:p>
        </w:tc>
        <w:tc>
          <w:tcPr>
            <w:tcW w:w="3264" w:type="dxa"/>
            <w:vAlign w:val="center"/>
          </w:tcPr>
          <w:p w14:paraId="46B124DD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Visualizar gestión, crear productos y consultar fichas administrativas.</w:t>
            </w:r>
          </w:p>
        </w:tc>
      </w:tr>
    </w:tbl>
    <w:p w14:paraId="752677CC" w14:textId="77777777" w:rsidR="00003839" w:rsidRDefault="00003839" w:rsidP="00003839">
      <w:pPr>
        <w:pStyle w:val="Ttulo2"/>
      </w:pPr>
      <w:r w:rsidRPr="008C0B4B">
        <w:t>2.4 Restricciones</w:t>
      </w:r>
    </w:p>
    <w:p w14:paraId="5FCED3AE" w14:textId="77777777" w:rsidR="00003839" w:rsidRPr="008C0B4B" w:rsidRDefault="00003839" w:rsidP="00003839"/>
    <w:p w14:paraId="1C9B9CBE" w14:textId="77777777" w:rsidR="00003839" w:rsidRPr="008C0B4B" w:rsidRDefault="00003839" w:rsidP="00003839">
      <w:pPr>
        <w:pStyle w:val="Listaconvietas"/>
      </w:pPr>
      <w:r w:rsidRPr="008C0B4B">
        <w:t>El prototipo depende de un navegador web compatible con HTML5, CSS y JavaScript.</w:t>
      </w:r>
    </w:p>
    <w:p w14:paraId="18D8F965" w14:textId="77777777" w:rsidR="00003839" w:rsidRPr="008C0B4B" w:rsidRDefault="00003839" w:rsidP="00003839">
      <w:pPr>
        <w:pStyle w:val="Listaconvietas"/>
      </w:pPr>
      <w:r w:rsidRPr="008C0B4B">
        <w:t xml:space="preserve">Los datos dinámicos utilizados por el prototipo se almacenan en </w:t>
      </w:r>
      <w:proofErr w:type="spellStart"/>
      <w:r w:rsidRPr="008C0B4B">
        <w:t>localStorage</w:t>
      </w:r>
      <w:proofErr w:type="spellEnd"/>
      <w:r w:rsidRPr="008C0B4B">
        <w:t>.</w:t>
      </w:r>
    </w:p>
    <w:p w14:paraId="56E45F66" w14:textId="77777777" w:rsidR="00003839" w:rsidRPr="008C0B4B" w:rsidRDefault="00003839" w:rsidP="00003839">
      <w:pPr>
        <w:pStyle w:val="Listaconvietas"/>
      </w:pPr>
      <w:r w:rsidRPr="008C0B4B">
        <w:t xml:space="preserve">No </w:t>
      </w:r>
      <w:r>
        <w:t xml:space="preserve">contempla </w:t>
      </w:r>
      <w:r w:rsidRPr="008C0B4B">
        <w:t>una base de datos centralizada.</w:t>
      </w:r>
    </w:p>
    <w:p w14:paraId="122C9F61" w14:textId="77777777" w:rsidR="00003839" w:rsidRPr="008C0B4B" w:rsidRDefault="00003839" w:rsidP="00003839">
      <w:pPr>
        <w:pStyle w:val="Listaconvietas"/>
      </w:pPr>
      <w:r w:rsidRPr="008C0B4B">
        <w:t xml:space="preserve">La autenticación del </w:t>
      </w:r>
      <w:proofErr w:type="spellStart"/>
      <w:r w:rsidRPr="008C0B4B">
        <w:t>login</w:t>
      </w:r>
      <w:proofErr w:type="spellEnd"/>
      <w:r w:rsidRPr="008C0B4B">
        <w:t xml:space="preserve"> es una validación de formato y campos; no existe verificación contra una cuenta persistida.</w:t>
      </w:r>
    </w:p>
    <w:p w14:paraId="54EAFF1D" w14:textId="77777777" w:rsidR="00003839" w:rsidRPr="008C0B4B" w:rsidRDefault="00003839" w:rsidP="00003839">
      <w:pPr>
        <w:pStyle w:val="Listaconvietas"/>
      </w:pPr>
      <w:r w:rsidRPr="008C0B4B">
        <w:t>El proceso de pago mostrado es una simulación mediante mensaje de alerta.</w:t>
      </w:r>
    </w:p>
    <w:p w14:paraId="5649E230" w14:textId="77777777" w:rsidR="00003839" w:rsidRPr="008C0B4B" w:rsidRDefault="00003839" w:rsidP="00003839">
      <w:pPr>
        <w:pStyle w:val="Listaconvietas"/>
      </w:pPr>
      <w:r w:rsidRPr="008C0B4B">
        <w:t>Algunas acciones administrativas de edición y eliminación son demostrativas y no persisten cambios.</w:t>
      </w:r>
    </w:p>
    <w:p w14:paraId="6B771F6E" w14:textId="77777777" w:rsidR="00003839" w:rsidRDefault="00003839" w:rsidP="00003839">
      <w:pPr>
        <w:pStyle w:val="Ttulo2"/>
      </w:pPr>
      <w:r w:rsidRPr="008C0B4B">
        <w:t>2.5 Suposiciones y dependencias</w:t>
      </w:r>
    </w:p>
    <w:p w14:paraId="53FDB08D" w14:textId="77777777" w:rsidR="00003839" w:rsidRPr="008C0B4B" w:rsidRDefault="00003839" w:rsidP="00003839"/>
    <w:p w14:paraId="466AF926" w14:textId="77777777" w:rsidR="00003839" w:rsidRPr="008C0B4B" w:rsidRDefault="00003839" w:rsidP="00003839">
      <w:pPr>
        <w:pStyle w:val="Listaconvietas"/>
      </w:pPr>
      <w:r w:rsidRPr="008C0B4B">
        <w:t>El sitio se ejecuta como conjunto de archivos web estáticos.</w:t>
      </w:r>
    </w:p>
    <w:p w14:paraId="10E4FE2D" w14:textId="77777777" w:rsidR="00003839" w:rsidRPr="008C0B4B" w:rsidRDefault="00003839" w:rsidP="00003839">
      <w:pPr>
        <w:pStyle w:val="Listaconvietas"/>
      </w:pPr>
      <w:r w:rsidRPr="008C0B4B">
        <w:t>Las imágenes externas utilizadas por los productos deben estar accesibles para mostrarse correctamente.</w:t>
      </w:r>
    </w:p>
    <w:p w14:paraId="3BF7AFE2" w14:textId="77777777" w:rsidR="00003839" w:rsidRPr="008C0B4B" w:rsidRDefault="00003839" w:rsidP="00003839">
      <w:pPr>
        <w:pStyle w:val="Listaconvietas"/>
      </w:pPr>
      <w:r w:rsidRPr="008C0B4B">
        <w:t xml:space="preserve">Los archivos HTML deben conservar las rutas relativas hacia </w:t>
      </w:r>
      <w:proofErr w:type="spellStart"/>
      <w:r w:rsidRPr="008C0B4B">
        <w:t>css</w:t>
      </w:r>
      <w:proofErr w:type="spellEnd"/>
      <w:r w:rsidRPr="008C0B4B">
        <w:t xml:space="preserve">/ y </w:t>
      </w:r>
      <w:proofErr w:type="spellStart"/>
      <w:r w:rsidRPr="008C0B4B">
        <w:t>js</w:t>
      </w:r>
      <w:proofErr w:type="spellEnd"/>
      <w:r w:rsidRPr="008C0B4B">
        <w:t>/.</w:t>
      </w:r>
    </w:p>
    <w:p w14:paraId="28233909" w14:textId="77777777" w:rsidR="00003839" w:rsidRDefault="00003839" w:rsidP="00003839">
      <w:pPr>
        <w:pStyle w:val="Ttulo2"/>
      </w:pPr>
      <w:r w:rsidRPr="008C0B4B">
        <w:t>2.6 Requisitos futuros</w:t>
      </w:r>
    </w:p>
    <w:p w14:paraId="6A4FD021" w14:textId="77777777" w:rsidR="00003839" w:rsidRPr="00296002" w:rsidRDefault="00003839" w:rsidP="00003839"/>
    <w:p w14:paraId="12F0753B" w14:textId="77777777" w:rsidR="00003839" w:rsidRPr="008C0B4B" w:rsidRDefault="00003839" w:rsidP="00003839">
      <w:pPr>
        <w:pStyle w:val="Listaconvietas"/>
      </w:pPr>
      <w:r w:rsidRPr="008C0B4B">
        <w:t xml:space="preserve">Implementar </w:t>
      </w:r>
      <w:proofErr w:type="spellStart"/>
      <w:r w:rsidRPr="008C0B4B">
        <w:t>backend</w:t>
      </w:r>
      <w:proofErr w:type="spellEnd"/>
      <w:r w:rsidRPr="008C0B4B">
        <w:t xml:space="preserve"> y API REST para centralizar productos, usuarios y compras.</w:t>
      </w:r>
    </w:p>
    <w:p w14:paraId="2DCE19D9" w14:textId="77777777" w:rsidR="00003839" w:rsidRPr="008C0B4B" w:rsidRDefault="00003839" w:rsidP="00003839">
      <w:pPr>
        <w:pStyle w:val="Listaconvietas"/>
      </w:pPr>
      <w:r w:rsidRPr="008C0B4B">
        <w:t>Incorporar base de datos para persistencia permanente.</w:t>
      </w:r>
    </w:p>
    <w:p w14:paraId="56C26343" w14:textId="77777777" w:rsidR="00003839" w:rsidRPr="008C0B4B" w:rsidRDefault="00003839" w:rsidP="00003839">
      <w:pPr>
        <w:pStyle w:val="Listaconvietas"/>
      </w:pPr>
      <w:r w:rsidRPr="008C0B4B">
        <w:t>Implementar autenticación y autorización real por roles.</w:t>
      </w:r>
    </w:p>
    <w:p w14:paraId="7A66DB7A" w14:textId="77777777" w:rsidR="00003839" w:rsidRPr="008C0B4B" w:rsidRDefault="00003839" w:rsidP="00003839">
      <w:pPr>
        <w:pStyle w:val="Listaconvietas"/>
      </w:pPr>
      <w:r w:rsidRPr="008C0B4B">
        <w:t>Conectar el proceso de compra a una pasarela de pago real.</w:t>
      </w:r>
    </w:p>
    <w:p w14:paraId="56FEC4DD" w14:textId="77777777" w:rsidR="00003839" w:rsidRPr="008C0B4B" w:rsidRDefault="00003839" w:rsidP="00003839">
      <w:pPr>
        <w:pStyle w:val="Listaconvietas"/>
      </w:pPr>
      <w:r w:rsidRPr="008C0B4B">
        <w:t>Desarrollar control de stock asociado a las ventas.</w:t>
      </w:r>
    </w:p>
    <w:p w14:paraId="06D341B5" w14:textId="77777777" w:rsidR="00003839" w:rsidRPr="008C0B4B" w:rsidRDefault="00003839" w:rsidP="00003839">
      <w:pPr>
        <w:pStyle w:val="Listaconvietas"/>
      </w:pPr>
      <w:r w:rsidRPr="008C0B4B">
        <w:t>Implementar edición y eliminación real de productos y usuarios.</w:t>
      </w:r>
    </w:p>
    <w:p w14:paraId="718C740C" w14:textId="77777777" w:rsidR="00003839" w:rsidRPr="008C0B4B" w:rsidRDefault="00003839" w:rsidP="00003839">
      <w:pPr>
        <w:pStyle w:val="Listaconvietas"/>
      </w:pPr>
      <w:r w:rsidRPr="008C0B4B">
        <w:t>Incorporar recuperación y cambio seguro de contraseña.</w:t>
      </w:r>
    </w:p>
    <w:p w14:paraId="344CF283" w14:textId="77777777" w:rsidR="00003839" w:rsidRPr="008C0B4B" w:rsidRDefault="00003839" w:rsidP="00003839">
      <w:pPr>
        <w:pStyle w:val="Listaconvietas"/>
      </w:pPr>
      <w:r w:rsidRPr="008C0B4B">
        <w:t>Agregar reportes de ventas, inventario y productos con stock crítico.</w:t>
      </w:r>
    </w:p>
    <w:p w14:paraId="070052B3" w14:textId="77777777" w:rsidR="00003839" w:rsidRDefault="00003839" w:rsidP="00003839">
      <w:pPr>
        <w:pStyle w:val="Ttulo1"/>
      </w:pPr>
      <w:r w:rsidRPr="008C0B4B">
        <w:t>3. Requisitos del Sistema</w:t>
      </w:r>
    </w:p>
    <w:p w14:paraId="32715EF7" w14:textId="77777777" w:rsidR="00003839" w:rsidRPr="00296002" w:rsidRDefault="00003839" w:rsidP="00003839"/>
    <w:p w14:paraId="4254FD93" w14:textId="77777777" w:rsidR="00003839" w:rsidRPr="008C0B4B" w:rsidRDefault="00003839" w:rsidP="00003839">
      <w:r w:rsidRPr="008C0B4B">
        <w:t>Los siguientes requisitos describen el comportamiento funcional del sistema a partir de las características presentes en sus páginas HTML y archivos JavaScript. Cada requisito posee un código único para facilitar su organización y seguimiento.</w:t>
      </w:r>
    </w:p>
    <w:p w14:paraId="5190D40E" w14:textId="77777777" w:rsidR="00003839" w:rsidRPr="008C0B4B" w:rsidRDefault="00003839" w:rsidP="00003839">
      <w:pPr>
        <w:pStyle w:val="Ttulo2"/>
      </w:pPr>
      <w:r w:rsidRPr="008C0B4B">
        <w:lastRenderedPageBreak/>
        <w:t>3.1 Requisitos comunes de las interfaces</w:t>
      </w:r>
    </w:p>
    <w:p w14:paraId="3C240D41" w14:textId="77777777" w:rsidR="00003839" w:rsidRDefault="00003839" w:rsidP="00003839">
      <w:pPr>
        <w:pStyle w:val="Ttulo3"/>
      </w:pPr>
      <w:r w:rsidRPr="008C0B4B">
        <w:t>3.1.1 Interfaces de usuario</w:t>
      </w:r>
    </w:p>
    <w:p w14:paraId="4E1D4D3B" w14:textId="77777777" w:rsidR="00003839" w:rsidRPr="00296002" w:rsidRDefault="00003839" w:rsidP="00003839"/>
    <w:p w14:paraId="5528A95F" w14:textId="77777777" w:rsidR="00003839" w:rsidRPr="008C0B4B" w:rsidRDefault="00003839" w:rsidP="00003839">
      <w:r w:rsidRPr="008C0B4B">
        <w:t xml:space="preserve">La interfaz está compuesta por páginas web con encabezado, navegación, contenido principal y pie de página. La navegación pública incluye Home, Productos, Nosotros, Blogs, Contacto, Inicio de Sesión, Registro, Panel </w:t>
      </w:r>
      <w:proofErr w:type="spellStart"/>
      <w:r w:rsidRPr="008C0B4B">
        <w:t>Admin</w:t>
      </w:r>
      <w:proofErr w:type="spellEnd"/>
      <w:r w:rsidRPr="008C0B4B">
        <w:t xml:space="preserve"> y Carrito. El estilo visual se centraliza principalmente en </w:t>
      </w:r>
      <w:proofErr w:type="spellStart"/>
      <w:r w:rsidRPr="008C0B4B">
        <w:t>css</w:t>
      </w:r>
      <w:proofErr w:type="spellEnd"/>
      <w:r w:rsidRPr="008C0B4B">
        <w:t>/Style.css.</w:t>
      </w:r>
    </w:p>
    <w:p w14:paraId="13F692A8" w14:textId="77777777" w:rsidR="00003839" w:rsidRPr="008C0B4B" w:rsidRDefault="00003839" w:rsidP="00003839">
      <w:r w:rsidRPr="008C0B4B">
        <w:t>Interfaces principales: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93"/>
        <w:gridCol w:w="4435"/>
      </w:tblGrid>
      <w:tr w:rsidR="00003839" w:rsidRPr="008C0B4B" w14:paraId="2F3F636B" w14:textId="77777777" w:rsidTr="00093161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7564F525" w14:textId="77777777" w:rsidR="00003839" w:rsidRPr="008C0B4B" w:rsidRDefault="00003839" w:rsidP="00093161">
            <w:proofErr w:type="spellStart"/>
            <w:r w:rsidRPr="008C0B4B">
              <w:rPr>
                <w:b/>
                <w:sz w:val="18"/>
              </w:rPr>
              <w:t>Interfaz</w:t>
            </w:r>
            <w:proofErr w:type="spellEnd"/>
          </w:p>
        </w:tc>
        <w:tc>
          <w:tcPr>
            <w:tcW w:w="4896" w:type="dxa"/>
            <w:shd w:val="clear" w:color="auto" w:fill="D9EAF7"/>
            <w:vAlign w:val="center"/>
          </w:tcPr>
          <w:p w14:paraId="3D1D7C89" w14:textId="77777777" w:rsidR="00003839" w:rsidRPr="008C0B4B" w:rsidRDefault="00003839" w:rsidP="00093161">
            <w:proofErr w:type="spellStart"/>
            <w:r w:rsidRPr="008C0B4B">
              <w:rPr>
                <w:b/>
                <w:sz w:val="18"/>
              </w:rPr>
              <w:t>Propósito</w:t>
            </w:r>
            <w:proofErr w:type="spellEnd"/>
          </w:p>
        </w:tc>
      </w:tr>
      <w:tr w:rsidR="00003839" w:rsidRPr="008C0B4B" w14:paraId="3715A412" w14:textId="77777777" w:rsidTr="00093161">
        <w:trPr>
          <w:jc w:val="center"/>
        </w:trPr>
        <w:tc>
          <w:tcPr>
            <w:tcW w:w="4896" w:type="dxa"/>
            <w:vAlign w:val="center"/>
          </w:tcPr>
          <w:p w14:paraId="2DD5DCEF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Inicio</w:t>
            </w:r>
            <w:proofErr w:type="spellEnd"/>
          </w:p>
        </w:tc>
        <w:tc>
          <w:tcPr>
            <w:tcW w:w="4896" w:type="dxa"/>
            <w:vAlign w:val="center"/>
          </w:tcPr>
          <w:p w14:paraId="0089873B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Presentar la tienda y productos destacados.</w:t>
            </w:r>
          </w:p>
        </w:tc>
      </w:tr>
      <w:tr w:rsidR="00003839" w:rsidRPr="008C0B4B" w14:paraId="32D133B0" w14:textId="77777777" w:rsidTr="00093161">
        <w:trPr>
          <w:jc w:val="center"/>
        </w:trPr>
        <w:tc>
          <w:tcPr>
            <w:tcW w:w="4896" w:type="dxa"/>
            <w:vAlign w:val="center"/>
          </w:tcPr>
          <w:p w14:paraId="544424E0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Productos</w:t>
            </w:r>
            <w:proofErr w:type="spellEnd"/>
          </w:p>
        </w:tc>
        <w:tc>
          <w:tcPr>
            <w:tcW w:w="4896" w:type="dxa"/>
            <w:vAlign w:val="center"/>
          </w:tcPr>
          <w:p w14:paraId="55477E9D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Mostrar</w:t>
            </w:r>
            <w:proofErr w:type="spellEnd"/>
            <w:r w:rsidRPr="008C0B4B">
              <w:rPr>
                <w:sz w:val="18"/>
              </w:rPr>
              <w:t xml:space="preserve"> </w:t>
            </w:r>
            <w:proofErr w:type="spellStart"/>
            <w:r w:rsidRPr="008C0B4B">
              <w:rPr>
                <w:sz w:val="18"/>
              </w:rPr>
              <w:t>el</w:t>
            </w:r>
            <w:proofErr w:type="spellEnd"/>
            <w:r w:rsidRPr="008C0B4B">
              <w:rPr>
                <w:sz w:val="18"/>
              </w:rPr>
              <w:t xml:space="preserve"> </w:t>
            </w:r>
            <w:proofErr w:type="spellStart"/>
            <w:r w:rsidRPr="008C0B4B">
              <w:rPr>
                <w:sz w:val="18"/>
              </w:rPr>
              <w:t>catálogo</w:t>
            </w:r>
            <w:proofErr w:type="spellEnd"/>
            <w:r w:rsidRPr="008C0B4B">
              <w:rPr>
                <w:sz w:val="18"/>
              </w:rPr>
              <w:t xml:space="preserve"> </w:t>
            </w:r>
            <w:proofErr w:type="spellStart"/>
            <w:r w:rsidRPr="008C0B4B">
              <w:rPr>
                <w:sz w:val="18"/>
              </w:rPr>
              <w:t>dinámico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  <w:tr w:rsidR="00003839" w:rsidRPr="008C0B4B" w14:paraId="793B90A5" w14:textId="77777777" w:rsidTr="00093161">
        <w:trPr>
          <w:jc w:val="center"/>
        </w:trPr>
        <w:tc>
          <w:tcPr>
            <w:tcW w:w="4896" w:type="dxa"/>
            <w:vAlign w:val="center"/>
          </w:tcPr>
          <w:p w14:paraId="1EB8BAEF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Carrito</w:t>
            </w:r>
            <w:proofErr w:type="spellEnd"/>
          </w:p>
        </w:tc>
        <w:tc>
          <w:tcPr>
            <w:tcW w:w="4896" w:type="dxa"/>
            <w:vAlign w:val="center"/>
          </w:tcPr>
          <w:p w14:paraId="2FE82E0E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Mostrar productos seleccionados y total.</w:t>
            </w:r>
          </w:p>
        </w:tc>
      </w:tr>
      <w:tr w:rsidR="00003839" w:rsidRPr="008C0B4B" w14:paraId="7B17EE59" w14:textId="77777777" w:rsidTr="00093161">
        <w:trPr>
          <w:jc w:val="center"/>
        </w:trPr>
        <w:tc>
          <w:tcPr>
            <w:tcW w:w="4896" w:type="dxa"/>
            <w:vAlign w:val="center"/>
          </w:tcPr>
          <w:p w14:paraId="7D2907AB" w14:textId="77777777" w:rsidR="00003839" w:rsidRPr="008C0B4B" w:rsidRDefault="00003839" w:rsidP="00093161">
            <w:r w:rsidRPr="008C0B4B">
              <w:rPr>
                <w:sz w:val="18"/>
              </w:rPr>
              <w:t>Login</w:t>
            </w:r>
          </w:p>
        </w:tc>
        <w:tc>
          <w:tcPr>
            <w:tcW w:w="4896" w:type="dxa"/>
            <w:vAlign w:val="center"/>
          </w:tcPr>
          <w:p w14:paraId="2A182388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Solicitar</w:t>
            </w:r>
            <w:proofErr w:type="spellEnd"/>
            <w:r w:rsidRPr="008C0B4B">
              <w:rPr>
                <w:sz w:val="18"/>
              </w:rPr>
              <w:t xml:space="preserve"> </w:t>
            </w:r>
            <w:proofErr w:type="spellStart"/>
            <w:r w:rsidRPr="008C0B4B">
              <w:rPr>
                <w:sz w:val="18"/>
              </w:rPr>
              <w:t>correo</w:t>
            </w:r>
            <w:proofErr w:type="spellEnd"/>
            <w:r w:rsidRPr="008C0B4B">
              <w:rPr>
                <w:sz w:val="18"/>
              </w:rPr>
              <w:t xml:space="preserve"> y </w:t>
            </w:r>
            <w:proofErr w:type="spellStart"/>
            <w:r w:rsidRPr="008C0B4B">
              <w:rPr>
                <w:sz w:val="18"/>
              </w:rPr>
              <w:t>contraseña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  <w:tr w:rsidR="00003839" w:rsidRPr="008C0B4B" w14:paraId="6558A407" w14:textId="77777777" w:rsidTr="00093161">
        <w:trPr>
          <w:jc w:val="center"/>
        </w:trPr>
        <w:tc>
          <w:tcPr>
            <w:tcW w:w="4896" w:type="dxa"/>
            <w:vAlign w:val="center"/>
          </w:tcPr>
          <w:p w14:paraId="601FB348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Registro</w:t>
            </w:r>
            <w:proofErr w:type="spellEnd"/>
          </w:p>
        </w:tc>
        <w:tc>
          <w:tcPr>
            <w:tcW w:w="4896" w:type="dxa"/>
            <w:vAlign w:val="center"/>
          </w:tcPr>
          <w:p w14:paraId="3B2DC12D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Solicitar datos personales y ubicación.</w:t>
            </w:r>
          </w:p>
        </w:tc>
      </w:tr>
      <w:tr w:rsidR="00003839" w:rsidRPr="008C0B4B" w14:paraId="41C2871B" w14:textId="77777777" w:rsidTr="00093161">
        <w:trPr>
          <w:jc w:val="center"/>
        </w:trPr>
        <w:tc>
          <w:tcPr>
            <w:tcW w:w="4896" w:type="dxa"/>
            <w:vAlign w:val="center"/>
          </w:tcPr>
          <w:p w14:paraId="149981BA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Contacto</w:t>
            </w:r>
            <w:proofErr w:type="spellEnd"/>
          </w:p>
        </w:tc>
        <w:tc>
          <w:tcPr>
            <w:tcW w:w="4896" w:type="dxa"/>
            <w:vAlign w:val="center"/>
          </w:tcPr>
          <w:p w14:paraId="60128699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Recibir datos básicos y mensaje del visitante.</w:t>
            </w:r>
          </w:p>
        </w:tc>
      </w:tr>
      <w:tr w:rsidR="00003839" w:rsidRPr="008C0B4B" w14:paraId="6D13D68F" w14:textId="77777777" w:rsidTr="00093161">
        <w:trPr>
          <w:jc w:val="center"/>
        </w:trPr>
        <w:tc>
          <w:tcPr>
            <w:tcW w:w="4896" w:type="dxa"/>
            <w:vAlign w:val="center"/>
          </w:tcPr>
          <w:p w14:paraId="5EC5E362" w14:textId="77777777" w:rsidR="00003839" w:rsidRPr="008C0B4B" w:rsidRDefault="00003839" w:rsidP="00093161">
            <w:r w:rsidRPr="008C0B4B">
              <w:rPr>
                <w:sz w:val="18"/>
              </w:rPr>
              <w:t>Panel Admin</w:t>
            </w:r>
          </w:p>
        </w:tc>
        <w:tc>
          <w:tcPr>
            <w:tcW w:w="4896" w:type="dxa"/>
            <w:vAlign w:val="center"/>
          </w:tcPr>
          <w:p w14:paraId="68B118DD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Navegar por gestión de productos y usuarios.</w:t>
            </w:r>
          </w:p>
        </w:tc>
      </w:tr>
    </w:tbl>
    <w:p w14:paraId="2D1B2AF4" w14:textId="77777777" w:rsidR="00003839" w:rsidRDefault="00003839" w:rsidP="00003839">
      <w:pPr>
        <w:pStyle w:val="Ttulo3"/>
      </w:pPr>
      <w:r w:rsidRPr="008C0B4B">
        <w:t>3.1.2 Interfaces de hardware</w:t>
      </w:r>
    </w:p>
    <w:p w14:paraId="064BA7FD" w14:textId="77777777" w:rsidR="00003839" w:rsidRPr="00296002" w:rsidRDefault="00003839" w:rsidP="00003839"/>
    <w:p w14:paraId="1F78441E" w14:textId="77777777" w:rsidR="00003839" w:rsidRPr="008C0B4B" w:rsidRDefault="00003839" w:rsidP="00003839">
      <w:r w:rsidRPr="008C0B4B">
        <w:t xml:space="preserve">El sistema está diseñado para ejecutarse desde un navegador en un computador u otro dispositivo capaz de visualizar páginas web. </w:t>
      </w:r>
    </w:p>
    <w:p w14:paraId="63D9F702" w14:textId="77777777" w:rsidR="00003839" w:rsidRDefault="00003839" w:rsidP="00003839">
      <w:pPr>
        <w:pStyle w:val="Ttulo3"/>
      </w:pPr>
      <w:r w:rsidRPr="008C0B4B">
        <w:t>3.1.3 Interfaces de software</w:t>
      </w:r>
    </w:p>
    <w:p w14:paraId="3BE5E5D6" w14:textId="77777777" w:rsidR="00003839" w:rsidRPr="00296002" w:rsidRDefault="00003839" w:rsidP="00003839"/>
    <w:p w14:paraId="7DAF21F9" w14:textId="77777777" w:rsidR="00003839" w:rsidRPr="008C0B4B" w:rsidRDefault="00003839" w:rsidP="00003839">
      <w:r w:rsidRPr="008C0B4B">
        <w:t xml:space="preserve">La solución utiliza HTML5, CSS3 y JavaScript del lado del cliente. El almacenamiento local utiliza la API </w:t>
      </w:r>
      <w:proofErr w:type="spellStart"/>
      <w:r w:rsidRPr="008C0B4B">
        <w:t>localStorage</w:t>
      </w:r>
      <w:proofErr w:type="spellEnd"/>
      <w:r w:rsidRPr="008C0B4B">
        <w:t xml:space="preserve">. No </w:t>
      </w:r>
      <w:r>
        <w:t>contempla</w:t>
      </w:r>
      <w:r w:rsidRPr="008C0B4B">
        <w:t xml:space="preserve"> una interfaz con una base de datos, API externa o servicio de autenticación.</w:t>
      </w:r>
    </w:p>
    <w:p w14:paraId="42B7487D" w14:textId="77777777" w:rsidR="00003839" w:rsidRDefault="00003839" w:rsidP="00003839">
      <w:pPr>
        <w:pStyle w:val="Ttulo3"/>
      </w:pPr>
      <w:r w:rsidRPr="008C0B4B">
        <w:t>3.1.4 Interfaces de comunicación</w:t>
      </w:r>
    </w:p>
    <w:p w14:paraId="0C64C725" w14:textId="77777777" w:rsidR="00003839" w:rsidRPr="00296002" w:rsidRDefault="00003839" w:rsidP="00003839"/>
    <w:p w14:paraId="113880DB" w14:textId="77777777" w:rsidR="00003839" w:rsidRPr="008C0B4B" w:rsidRDefault="00003839" w:rsidP="00003839">
      <w:r w:rsidRPr="008C0B4B">
        <w:t xml:space="preserve">No se observa un protocolo de comunicación entre el </w:t>
      </w:r>
      <w:proofErr w:type="spellStart"/>
      <w:r w:rsidRPr="008C0B4B">
        <w:t>frontend</w:t>
      </w:r>
      <w:proofErr w:type="spellEnd"/>
      <w:r w:rsidRPr="008C0B4B">
        <w:t xml:space="preserve"> y un </w:t>
      </w:r>
      <w:proofErr w:type="spellStart"/>
      <w:r w:rsidRPr="008C0B4B">
        <w:t>backend</w:t>
      </w:r>
      <w:proofErr w:type="spellEnd"/>
      <w:r w:rsidRPr="008C0B4B">
        <w:t xml:space="preserve"> propio. Las páginas pueden cargar recursos externos de imágenes, pero la lógica principal del sistema funciona en el navegador.</w:t>
      </w:r>
    </w:p>
    <w:p w14:paraId="3FB3FDB1" w14:textId="77777777" w:rsidR="00003839" w:rsidRDefault="00003839" w:rsidP="00003839">
      <w:pPr>
        <w:pStyle w:val="Ttulo2"/>
      </w:pPr>
      <w:r w:rsidRPr="008C0B4B">
        <w:lastRenderedPageBreak/>
        <w:t>3.2 Requisitos funcionales</w:t>
      </w:r>
    </w:p>
    <w:p w14:paraId="7718489D" w14:textId="77777777" w:rsidR="00003839" w:rsidRPr="00296002" w:rsidRDefault="00003839" w:rsidP="00003839"/>
    <w:p w14:paraId="79A69CA7" w14:textId="77777777" w:rsidR="00003839" w:rsidRPr="008C0B4B" w:rsidRDefault="00003839" w:rsidP="00003839">
      <w:r w:rsidRPr="008C0B4B">
        <w:rPr>
          <w:b/>
        </w:rPr>
        <w:t>RF-01 – Visualizar página de inicio</w:t>
      </w:r>
      <w:r w:rsidRPr="008C0B4B">
        <w:br/>
        <w:t>Actor: Cliente/Visitante</w:t>
      </w:r>
      <w:r w:rsidRPr="008C0B4B">
        <w:br/>
        <w:t xml:space="preserve">Descripción: El sistema debe mostrar la página principal de </w:t>
      </w:r>
      <w:proofErr w:type="spellStart"/>
      <w:r w:rsidRPr="008C0B4B">
        <w:t>Game</w:t>
      </w:r>
      <w:proofErr w:type="spellEnd"/>
      <w:r w:rsidRPr="008C0B4B">
        <w:t xml:space="preserve"> Store Chile con navegación, productos destacados y contenido promocional.</w:t>
      </w:r>
      <w:r w:rsidRPr="008C0B4B">
        <w:br/>
        <w:t>Prioridad: Alta</w:t>
      </w:r>
    </w:p>
    <w:p w14:paraId="07D4A8FC" w14:textId="77777777" w:rsidR="00003839" w:rsidRPr="008C0B4B" w:rsidRDefault="00003839" w:rsidP="00003839">
      <w:r w:rsidRPr="008C0B4B">
        <w:rPr>
          <w:b/>
        </w:rPr>
        <w:t>RF-02 – Visualizar catálogo</w:t>
      </w:r>
      <w:r w:rsidRPr="008C0B4B">
        <w:br/>
        <w:t>Actor: Cliente/Visitante</w:t>
      </w:r>
      <w:r w:rsidRPr="008C0B4B">
        <w:br/>
        <w:t xml:space="preserve">Descripción: El sistema debe mostrar los productos definidos inicialmente o almacenados en </w:t>
      </w:r>
      <w:proofErr w:type="spellStart"/>
      <w:r w:rsidRPr="008C0B4B">
        <w:t>localStorage</w:t>
      </w:r>
      <w:proofErr w:type="spellEnd"/>
      <w:r w:rsidRPr="008C0B4B">
        <w:t>, incluyendo nombre, precio e imagen.</w:t>
      </w:r>
      <w:r w:rsidRPr="008C0B4B">
        <w:br/>
        <w:t>Prioridad: Alta</w:t>
      </w:r>
    </w:p>
    <w:p w14:paraId="046377D5" w14:textId="77777777" w:rsidR="00003839" w:rsidRPr="008C0B4B" w:rsidRDefault="00003839" w:rsidP="00003839">
      <w:r w:rsidRPr="008C0B4B">
        <w:rPr>
          <w:b/>
        </w:rPr>
        <w:t>RF-03 – Agregar producto al carrito</w:t>
      </w:r>
      <w:r w:rsidRPr="008C0B4B">
        <w:br/>
        <w:t>Actor: Cliente/Visitante</w:t>
      </w:r>
      <w:r w:rsidRPr="008C0B4B">
        <w:br/>
        <w:t xml:space="preserve">Descripción: El usuario debe poder añadir un producto al carrito mediante la función </w:t>
      </w:r>
      <w:proofErr w:type="spellStart"/>
      <w:r w:rsidRPr="008C0B4B">
        <w:t>agregarAlCarrito</w:t>
      </w:r>
      <w:proofErr w:type="spellEnd"/>
      <w:r w:rsidRPr="008C0B4B">
        <w:t>.</w:t>
      </w:r>
      <w:r w:rsidRPr="008C0B4B">
        <w:br/>
        <w:t>Prioridad: Alta</w:t>
      </w:r>
    </w:p>
    <w:p w14:paraId="76F8E744" w14:textId="77777777" w:rsidR="00003839" w:rsidRPr="008C0B4B" w:rsidRDefault="00003839" w:rsidP="00003839">
      <w:r w:rsidRPr="008C0B4B">
        <w:rPr>
          <w:b/>
        </w:rPr>
        <w:t>RF-04 – Incrementar cantidad de producto</w:t>
      </w:r>
      <w:r w:rsidRPr="008C0B4B">
        <w:br/>
        <w:t>Actor: Cliente/Visitante</w:t>
      </w:r>
      <w:r w:rsidRPr="008C0B4B">
        <w:br/>
        <w:t>Descripción: Si un producto ya existe en el carrito, el sistema debe incrementar su cantidad en una unidad.</w:t>
      </w:r>
      <w:r w:rsidRPr="008C0B4B">
        <w:br/>
        <w:t>Prioridad: Alta</w:t>
      </w:r>
    </w:p>
    <w:p w14:paraId="45CD0115" w14:textId="77777777" w:rsidR="00003839" w:rsidRPr="008C0B4B" w:rsidRDefault="00003839" w:rsidP="00003839">
      <w:r w:rsidRPr="008C0B4B">
        <w:rPr>
          <w:b/>
        </w:rPr>
        <w:t>RF-05 – Eliminar producto del carrito</w:t>
      </w:r>
      <w:r w:rsidRPr="008C0B4B">
        <w:br/>
        <w:t>Actor: Cliente/Visitante</w:t>
      </w:r>
      <w:r w:rsidRPr="008C0B4B">
        <w:br/>
        <w:t>Descripción: El sistema debe permitir eliminar un producto del carrito y actualizar el contador y total.</w:t>
      </w:r>
      <w:r w:rsidRPr="008C0B4B">
        <w:br/>
        <w:t>Prioridad: Alta</w:t>
      </w:r>
    </w:p>
    <w:p w14:paraId="64AF5353" w14:textId="77777777" w:rsidR="00003839" w:rsidRPr="008C0B4B" w:rsidRDefault="00003839" w:rsidP="00003839">
      <w:r w:rsidRPr="008C0B4B">
        <w:rPr>
          <w:b/>
        </w:rPr>
        <w:t>RF-06 – Calcular subtotal y total</w:t>
      </w:r>
      <w:r w:rsidRPr="008C0B4B">
        <w:br/>
        <w:t>Actor: Cliente/Visitante</w:t>
      </w:r>
      <w:r w:rsidRPr="008C0B4B">
        <w:br/>
        <w:t>Descripción: El sistema debe calcular subtotal como precio por cantidad y acumular los subtotales para obtener el total.</w:t>
      </w:r>
      <w:r w:rsidRPr="008C0B4B">
        <w:br/>
        <w:t>Prioridad: Alta</w:t>
      </w:r>
    </w:p>
    <w:p w14:paraId="351C890B" w14:textId="77777777" w:rsidR="00003839" w:rsidRPr="008C0B4B" w:rsidRDefault="00003839" w:rsidP="00003839">
      <w:r w:rsidRPr="008C0B4B">
        <w:rPr>
          <w:b/>
        </w:rPr>
        <w:t>RF-07 – Persistir carrito local</w:t>
      </w:r>
      <w:r w:rsidRPr="008C0B4B">
        <w:br/>
        <w:t>Actor: Cliente/Visitante</w:t>
      </w:r>
      <w:r w:rsidRPr="008C0B4B">
        <w:br/>
        <w:t xml:space="preserve">Descripción: El sistema debe guardar el carrito en </w:t>
      </w:r>
      <w:proofErr w:type="spellStart"/>
      <w:r w:rsidRPr="008C0B4B">
        <w:t>localStorage</w:t>
      </w:r>
      <w:proofErr w:type="spellEnd"/>
      <w:r w:rsidRPr="008C0B4B">
        <w:t xml:space="preserve"> y recuperarlo al cargar las páginas correspondientes.</w:t>
      </w:r>
      <w:r w:rsidRPr="008C0B4B">
        <w:br/>
        <w:t>Prioridad: Media</w:t>
      </w:r>
    </w:p>
    <w:p w14:paraId="22C2486F" w14:textId="77777777" w:rsidR="00003839" w:rsidRPr="008C0B4B" w:rsidRDefault="00003839" w:rsidP="00003839">
      <w:r w:rsidRPr="008C0B4B">
        <w:rPr>
          <w:b/>
        </w:rPr>
        <w:t>RF-08 – Validar inicio de sesión</w:t>
      </w:r>
      <w:r w:rsidRPr="008C0B4B">
        <w:br/>
        <w:t>Actor: Cliente/Visitante</w:t>
      </w:r>
      <w:r w:rsidRPr="008C0B4B">
        <w:br/>
        <w:t xml:space="preserve">Descripción: El sistema debe comprobar que el correo no esté vacío, tenga formato válido y </w:t>
      </w:r>
      <w:r w:rsidRPr="008C0B4B">
        <w:lastRenderedPageBreak/>
        <w:t>que la contraseña tenga al menos seis caracteres.</w:t>
      </w:r>
      <w:r w:rsidRPr="008C0B4B">
        <w:br/>
        <w:t>Prioridad: Alta</w:t>
      </w:r>
    </w:p>
    <w:p w14:paraId="12619136" w14:textId="77777777" w:rsidR="00003839" w:rsidRPr="008C0B4B" w:rsidRDefault="00003839" w:rsidP="00003839">
      <w:r w:rsidRPr="008C0B4B">
        <w:rPr>
          <w:b/>
        </w:rPr>
        <w:t>RF-09 – Registrar datos de cliente</w:t>
      </w:r>
      <w:r w:rsidRPr="008C0B4B">
        <w:br/>
        <w:t>Actor: Cliente/Visitante</w:t>
      </w:r>
      <w:r w:rsidRPr="008C0B4B">
        <w:br/>
        <w:t>Descripción: El sistema debe presentar un formulario para RUN, nombre, apellidos, correo, región, comuna y dirección.</w:t>
      </w:r>
      <w:r w:rsidRPr="008C0B4B">
        <w:br/>
        <w:t>Prioridad: Alta</w:t>
      </w:r>
    </w:p>
    <w:p w14:paraId="440C71A6" w14:textId="77777777" w:rsidR="00003839" w:rsidRPr="008C0B4B" w:rsidRDefault="00003839" w:rsidP="00003839">
      <w:r w:rsidRPr="008C0B4B">
        <w:rPr>
          <w:b/>
        </w:rPr>
        <w:t>RF-10 – Cargar comunas por región</w:t>
      </w:r>
      <w:r w:rsidRPr="008C0B4B">
        <w:br/>
        <w:t>Actor: Cliente/Visitante</w:t>
      </w:r>
      <w:r w:rsidRPr="008C0B4B">
        <w:br/>
        <w:t xml:space="preserve">Descripción: El sistema debe actualizar el listado de comunas según la región seleccionada usando </w:t>
      </w:r>
      <w:proofErr w:type="spellStart"/>
      <w:r w:rsidRPr="008C0B4B">
        <w:t>datosGeograficos</w:t>
      </w:r>
      <w:proofErr w:type="spellEnd"/>
      <w:r w:rsidRPr="008C0B4B">
        <w:t>.</w:t>
      </w:r>
      <w:r w:rsidRPr="008C0B4B">
        <w:br/>
        <w:t>Prioridad: Media</w:t>
      </w:r>
    </w:p>
    <w:p w14:paraId="2C70CD84" w14:textId="77777777" w:rsidR="00003839" w:rsidRPr="008C0B4B" w:rsidRDefault="00003839" w:rsidP="00003839">
      <w:r w:rsidRPr="008C0B4B">
        <w:rPr>
          <w:b/>
        </w:rPr>
        <w:t>RF-11 – Registrar producto administrativo</w:t>
      </w:r>
      <w:r w:rsidRPr="008C0B4B">
        <w:br/>
        <w:t>Actor: Administrador</w:t>
      </w:r>
      <w:r w:rsidRPr="008C0B4B">
        <w:br/>
        <w:t xml:space="preserve">Descripción: El administrador debe poder ingresar código, nombre, precio, stock y stock crítico y registrar el producto en </w:t>
      </w:r>
      <w:proofErr w:type="spellStart"/>
      <w:r w:rsidRPr="008C0B4B">
        <w:t>localStorage</w:t>
      </w:r>
      <w:proofErr w:type="spellEnd"/>
      <w:r w:rsidRPr="008C0B4B">
        <w:t>.</w:t>
      </w:r>
      <w:r w:rsidRPr="008C0B4B">
        <w:br/>
        <w:t>Prioridad: Alta</w:t>
      </w:r>
    </w:p>
    <w:p w14:paraId="7E88FD1E" w14:textId="77777777" w:rsidR="00003839" w:rsidRPr="008C0B4B" w:rsidRDefault="00003839" w:rsidP="00003839">
      <w:r w:rsidRPr="008C0B4B">
        <w:rPr>
          <w:b/>
        </w:rPr>
        <w:t>RF-12 – Validar datos de producto</w:t>
      </w:r>
      <w:r w:rsidRPr="008C0B4B">
        <w:br/>
        <w:t>Actor: Administrador</w:t>
      </w:r>
      <w:r w:rsidRPr="008C0B4B">
        <w:br/>
        <w:t xml:space="preserve">Descripción: El sistema debe validar código mínimo de tres caracteres, nombre obligatorio, </w:t>
      </w:r>
      <w:proofErr w:type="gramStart"/>
      <w:r w:rsidRPr="008C0B4B">
        <w:t>precio válido y stock válido</w:t>
      </w:r>
      <w:proofErr w:type="gramEnd"/>
      <w:r w:rsidRPr="008C0B4B">
        <w:t>.</w:t>
      </w:r>
      <w:r w:rsidRPr="008C0B4B">
        <w:br/>
        <w:t>Prioridad: Alta</w:t>
      </w:r>
    </w:p>
    <w:p w14:paraId="686362A1" w14:textId="77777777" w:rsidR="00003839" w:rsidRPr="008C0B4B" w:rsidRDefault="00003839" w:rsidP="00003839">
      <w:r w:rsidRPr="008C0B4B">
        <w:rPr>
          <w:b/>
        </w:rPr>
        <w:t>RF-13 – Advertir stock crítico</w:t>
      </w:r>
      <w:r w:rsidRPr="008C0B4B">
        <w:br/>
        <w:t>Actor: Administrador</w:t>
      </w:r>
      <w:r w:rsidRPr="008C0B4B">
        <w:br/>
        <w:t>Descripción: El sistema debe mostrar una advertencia cuando el stock ingresado sea igual o inferior al stock crítico.</w:t>
      </w:r>
      <w:r w:rsidRPr="008C0B4B">
        <w:br/>
        <w:t>Prioridad: Media</w:t>
      </w:r>
    </w:p>
    <w:p w14:paraId="47CBA8B5" w14:textId="77777777" w:rsidR="00003839" w:rsidRPr="008C0B4B" w:rsidRDefault="00003839" w:rsidP="00003839">
      <w:r w:rsidRPr="008C0B4B">
        <w:rPr>
          <w:b/>
        </w:rPr>
        <w:t>RF-14 – Visualizar gestión administrativa</w:t>
      </w:r>
      <w:r w:rsidRPr="008C0B4B">
        <w:br/>
        <w:t>Actor: Administrador</w:t>
      </w:r>
      <w:r w:rsidRPr="008C0B4B">
        <w:br/>
        <w:t>Descripción: El sistema debe proporcionar páginas para visualizar productos y usuarios y acceder a acciones administrativas.</w:t>
      </w:r>
      <w:r w:rsidRPr="008C0B4B">
        <w:br/>
        <w:t>Prioridad: Media</w:t>
      </w:r>
    </w:p>
    <w:p w14:paraId="6B140902" w14:textId="77777777" w:rsidR="00003839" w:rsidRPr="008C0B4B" w:rsidRDefault="00003839" w:rsidP="00003839">
      <w:r w:rsidRPr="008C0B4B">
        <w:rPr>
          <w:b/>
        </w:rPr>
        <w:t>RF-15 – Visualizar contenido informativo</w:t>
      </w:r>
      <w:r w:rsidRPr="008C0B4B">
        <w:br/>
        <w:t>Actor: Cliente/Visitante</w:t>
      </w:r>
      <w:r w:rsidRPr="008C0B4B">
        <w:br/>
        <w:t>Descripción: El sistema debe permitir acceder a las secciones Nosotros, Blogs y artículos publicados.</w:t>
      </w:r>
      <w:r w:rsidRPr="008C0B4B">
        <w:br/>
        <w:t>Prioridad: Media</w:t>
      </w:r>
    </w:p>
    <w:p w14:paraId="7AAA8916" w14:textId="77777777" w:rsidR="00003839" w:rsidRPr="008C0B4B" w:rsidRDefault="00003839" w:rsidP="00003839">
      <w:r w:rsidRPr="008C0B4B">
        <w:rPr>
          <w:b/>
        </w:rPr>
        <w:t>RF-16 – Enviar formulario de contacto</w:t>
      </w:r>
      <w:r w:rsidRPr="008C0B4B">
        <w:br/>
        <w:t>Actor: Cliente/Visitante</w:t>
      </w:r>
      <w:r w:rsidRPr="008C0B4B">
        <w:br/>
        <w:t xml:space="preserve">Descripción: La interfaz debe permitir completar nombre, correo y mensaje en la sección </w:t>
      </w:r>
      <w:r w:rsidRPr="008C0B4B">
        <w:lastRenderedPageBreak/>
        <w:t>Contacto.</w:t>
      </w:r>
      <w:r w:rsidRPr="008C0B4B">
        <w:br/>
        <w:t>Prioridad: Media</w:t>
      </w:r>
    </w:p>
    <w:p w14:paraId="7B59F877" w14:textId="77777777" w:rsidR="00003839" w:rsidRPr="008C0B4B" w:rsidRDefault="00003839" w:rsidP="00003839">
      <w:pPr>
        <w:pStyle w:val="Ttulo2"/>
      </w:pPr>
      <w:r w:rsidRPr="008C0B4B">
        <w:t>3.3 Requisitos no funcionales</w:t>
      </w:r>
    </w:p>
    <w:p w14:paraId="459DE797" w14:textId="77777777" w:rsidR="00003839" w:rsidRPr="008C0B4B" w:rsidRDefault="00003839" w:rsidP="00003839">
      <w:pPr>
        <w:pStyle w:val="Ttulo3"/>
      </w:pPr>
      <w:r w:rsidRPr="008C0B4B">
        <w:t>3.3.1 Requisitos de rendimiento</w:t>
      </w:r>
    </w:p>
    <w:p w14:paraId="55CA5728" w14:textId="77777777" w:rsidR="00003839" w:rsidRPr="008C0B4B" w:rsidRDefault="00003839" w:rsidP="00003839">
      <w:pPr>
        <w:pStyle w:val="Listaconvietas"/>
      </w:pPr>
      <w:r w:rsidRPr="008C0B4B">
        <w:t>RNF-01: Las páginas deben cargar los recursos locales sin depender de un servidor de aplicación.</w:t>
      </w:r>
    </w:p>
    <w:p w14:paraId="4E7E886D" w14:textId="77777777" w:rsidR="00003839" w:rsidRPr="008C0B4B" w:rsidRDefault="00003839" w:rsidP="00003839">
      <w:pPr>
        <w:pStyle w:val="Listaconvietas"/>
      </w:pPr>
      <w:r w:rsidRPr="008C0B4B">
        <w:t xml:space="preserve">RNF-02: Las operaciones del carrito y manipulación de </w:t>
      </w:r>
      <w:proofErr w:type="spellStart"/>
      <w:r w:rsidRPr="008C0B4B">
        <w:t>localStorage</w:t>
      </w:r>
      <w:proofErr w:type="spellEnd"/>
      <w:r w:rsidRPr="008C0B4B">
        <w:t xml:space="preserve"> deben ejecutarse en el navegador sin procesos de servidor.</w:t>
      </w:r>
    </w:p>
    <w:p w14:paraId="674490D7" w14:textId="77777777" w:rsidR="00003839" w:rsidRPr="008C0B4B" w:rsidRDefault="00003839" w:rsidP="00003839">
      <w:pPr>
        <w:pStyle w:val="Listaconvietas"/>
      </w:pPr>
      <w:r w:rsidRPr="008C0B4B">
        <w:t xml:space="preserve">RNF-03: El catálogo debe generarse dinámicamente a partir de los productos disponibles en </w:t>
      </w:r>
      <w:proofErr w:type="spellStart"/>
      <w:r w:rsidRPr="008C0B4B">
        <w:t>localStorage</w:t>
      </w:r>
      <w:proofErr w:type="spellEnd"/>
      <w:r w:rsidRPr="008C0B4B">
        <w:t xml:space="preserve"> o </w:t>
      </w:r>
      <w:proofErr w:type="spellStart"/>
      <w:r w:rsidRPr="008C0B4B">
        <w:t>productosIniciales</w:t>
      </w:r>
      <w:proofErr w:type="spellEnd"/>
      <w:r w:rsidRPr="008C0B4B">
        <w:t>.</w:t>
      </w:r>
    </w:p>
    <w:p w14:paraId="4C7580BD" w14:textId="77777777" w:rsidR="00003839" w:rsidRPr="008C0B4B" w:rsidRDefault="00003839" w:rsidP="00003839">
      <w:pPr>
        <w:pStyle w:val="Ttulo3"/>
      </w:pPr>
      <w:r w:rsidRPr="008C0B4B">
        <w:t>3.3.2 Seguridad</w:t>
      </w:r>
    </w:p>
    <w:p w14:paraId="52D8BD6F" w14:textId="77777777" w:rsidR="00003839" w:rsidRPr="008C0B4B" w:rsidRDefault="00003839" w:rsidP="00003839">
      <w:pPr>
        <w:pStyle w:val="Listaconvietas"/>
      </w:pPr>
      <w:r w:rsidRPr="008C0B4B">
        <w:t>RNF-04: Los formularios deben validar datos básicos antes de procesarlos.</w:t>
      </w:r>
    </w:p>
    <w:p w14:paraId="5FE81EF1" w14:textId="77777777" w:rsidR="00003839" w:rsidRPr="008C0B4B" w:rsidRDefault="00003839" w:rsidP="00003839">
      <w:pPr>
        <w:pStyle w:val="Listaconvietas"/>
      </w:pPr>
      <w:r w:rsidRPr="008C0B4B">
        <w:t xml:space="preserve">RNF-05: El proyecto actual no debe considerarse una implementación de autenticación segura, porque las credenciales no se validan contra un </w:t>
      </w:r>
      <w:proofErr w:type="spellStart"/>
      <w:r w:rsidRPr="008C0B4B">
        <w:t>backend</w:t>
      </w:r>
      <w:proofErr w:type="spellEnd"/>
      <w:r w:rsidRPr="008C0B4B">
        <w:t>.</w:t>
      </w:r>
    </w:p>
    <w:p w14:paraId="66F7F8A9" w14:textId="77777777" w:rsidR="00003839" w:rsidRPr="008C0B4B" w:rsidRDefault="00003839" w:rsidP="00003839">
      <w:pPr>
        <w:pStyle w:val="Listaconvietas"/>
      </w:pPr>
      <w:r w:rsidRPr="008C0B4B">
        <w:t>RNF-06: Para una versión productiva, las contraseñas deberán gestionarse exclusivamente en servidor y almacenarse mediante mecanismos seguros.</w:t>
      </w:r>
    </w:p>
    <w:p w14:paraId="520B67ED" w14:textId="77777777" w:rsidR="00003839" w:rsidRPr="008C0B4B" w:rsidRDefault="00003839" w:rsidP="00003839">
      <w:pPr>
        <w:pStyle w:val="Ttulo3"/>
      </w:pPr>
      <w:r w:rsidRPr="008C0B4B">
        <w:t>3.3.3 Fiabilidad</w:t>
      </w:r>
    </w:p>
    <w:p w14:paraId="1A9EC498" w14:textId="77777777" w:rsidR="00003839" w:rsidRPr="008C0B4B" w:rsidRDefault="00003839" w:rsidP="00003839">
      <w:pPr>
        <w:pStyle w:val="Listaconvietas"/>
      </w:pPr>
      <w:r w:rsidRPr="008C0B4B">
        <w:t xml:space="preserve">RNF-07: El carrito debe conservar sus datos mientras permanezcan disponibles en </w:t>
      </w:r>
      <w:proofErr w:type="spellStart"/>
      <w:r w:rsidRPr="008C0B4B">
        <w:t>localStorage</w:t>
      </w:r>
      <w:proofErr w:type="spellEnd"/>
      <w:r w:rsidRPr="008C0B4B">
        <w:t>.</w:t>
      </w:r>
    </w:p>
    <w:p w14:paraId="57E8B85C" w14:textId="77777777" w:rsidR="00003839" w:rsidRPr="008C0B4B" w:rsidRDefault="00003839" w:rsidP="00003839">
      <w:pPr>
        <w:pStyle w:val="Listaconvietas"/>
      </w:pPr>
      <w:r w:rsidRPr="008C0B4B">
        <w:t xml:space="preserve">RNF-08: Si no existen productos guardados, el sistema debe utilizar el arreglo </w:t>
      </w:r>
      <w:proofErr w:type="spellStart"/>
      <w:r w:rsidRPr="008C0B4B">
        <w:t>productosIniciales</w:t>
      </w:r>
      <w:proofErr w:type="spellEnd"/>
      <w:r w:rsidRPr="008C0B4B">
        <w:t>.</w:t>
      </w:r>
    </w:p>
    <w:p w14:paraId="15F583A8" w14:textId="77777777" w:rsidR="00003839" w:rsidRPr="008C0B4B" w:rsidRDefault="00003839" w:rsidP="00003839">
      <w:pPr>
        <w:pStyle w:val="Listaconvietas"/>
      </w:pPr>
      <w:r w:rsidRPr="008C0B4B">
        <w:t>RNF-09: Si el carrito está vacío, la interfaz debe informar dicha condición y mostrar total cero.</w:t>
      </w:r>
    </w:p>
    <w:p w14:paraId="06C87C88" w14:textId="77777777" w:rsidR="00003839" w:rsidRPr="008C0B4B" w:rsidRDefault="00003839" w:rsidP="00003839">
      <w:pPr>
        <w:pStyle w:val="Ttulo3"/>
      </w:pPr>
      <w:r w:rsidRPr="008C0B4B">
        <w:t>3.3.4 Disponibilidad</w:t>
      </w:r>
    </w:p>
    <w:p w14:paraId="545E1F3C" w14:textId="77777777" w:rsidR="00003839" w:rsidRPr="008C0B4B" w:rsidRDefault="00003839" w:rsidP="00003839">
      <w:r w:rsidRPr="008C0B4B">
        <w:t>Al tratarse de un prototipo estático, la disponibilidad depende principalmente del acceso a los archivos del proyecto y de la disponibilidad del navegador y recursos externos utilizados por las páginas.</w:t>
      </w:r>
    </w:p>
    <w:p w14:paraId="39E1129F" w14:textId="77777777" w:rsidR="00003839" w:rsidRPr="008C0B4B" w:rsidRDefault="00003839" w:rsidP="00003839">
      <w:pPr>
        <w:pStyle w:val="Ttulo3"/>
      </w:pPr>
      <w:r w:rsidRPr="008C0B4B">
        <w:t>3.3.5 Mantenibilidad</w:t>
      </w:r>
    </w:p>
    <w:p w14:paraId="0A941EBA" w14:textId="77777777" w:rsidR="00003839" w:rsidRPr="008C0B4B" w:rsidRDefault="00003839" w:rsidP="00003839">
      <w:pPr>
        <w:pStyle w:val="Listaconvietas"/>
      </w:pPr>
      <w:r w:rsidRPr="008C0B4B">
        <w:t>RNF-10: La lógica JavaScript está separada por responsabilidades en archivos Admin.js, Carrito.js, Productos.js y validaciones.js.</w:t>
      </w:r>
    </w:p>
    <w:p w14:paraId="6F6B8B8D" w14:textId="77777777" w:rsidR="00003839" w:rsidRPr="008C0B4B" w:rsidRDefault="00003839" w:rsidP="00003839">
      <w:pPr>
        <w:pStyle w:val="Listaconvietas"/>
      </w:pPr>
      <w:r w:rsidRPr="008C0B4B">
        <w:t>RNF-11: Los estilos se centralizan en Style.css.</w:t>
      </w:r>
    </w:p>
    <w:p w14:paraId="0BD59317" w14:textId="77777777" w:rsidR="00003839" w:rsidRPr="008C0B4B" w:rsidRDefault="00003839" w:rsidP="00003839">
      <w:pPr>
        <w:pStyle w:val="Listaconvietas"/>
      </w:pPr>
      <w:r w:rsidRPr="008C0B4B">
        <w:t xml:space="preserve">RNF-12: Los nombres de funciones como </w:t>
      </w:r>
      <w:proofErr w:type="spellStart"/>
      <w:r w:rsidRPr="008C0B4B">
        <w:t>agregarAlCarrito</w:t>
      </w:r>
      <w:proofErr w:type="spellEnd"/>
      <w:r w:rsidRPr="008C0B4B">
        <w:t xml:space="preserve">, </w:t>
      </w:r>
      <w:proofErr w:type="spellStart"/>
      <w:r w:rsidRPr="008C0B4B">
        <w:t>eliminarDelCarrito</w:t>
      </w:r>
      <w:proofErr w:type="spellEnd"/>
      <w:r w:rsidRPr="008C0B4B">
        <w:t xml:space="preserve">, </w:t>
      </w:r>
      <w:proofErr w:type="spellStart"/>
      <w:r w:rsidRPr="008C0B4B">
        <w:t>guardarCarrito</w:t>
      </w:r>
      <w:proofErr w:type="spellEnd"/>
      <w:r w:rsidRPr="008C0B4B">
        <w:t xml:space="preserve"> y </w:t>
      </w:r>
      <w:proofErr w:type="spellStart"/>
      <w:r w:rsidRPr="008C0B4B">
        <w:t>actualizarContadorCarrito</w:t>
      </w:r>
      <w:proofErr w:type="spellEnd"/>
      <w:r w:rsidRPr="008C0B4B">
        <w:t xml:space="preserve"> permiten identificar su propósito.</w:t>
      </w:r>
    </w:p>
    <w:p w14:paraId="1B789E5E" w14:textId="77777777" w:rsidR="00003839" w:rsidRPr="008C0B4B" w:rsidRDefault="00003839" w:rsidP="00003839">
      <w:pPr>
        <w:pStyle w:val="Ttulo3"/>
      </w:pPr>
      <w:r w:rsidRPr="008C0B4B">
        <w:t>3.3.6 Portabilidad</w:t>
      </w:r>
    </w:p>
    <w:p w14:paraId="7D603AC9" w14:textId="77777777" w:rsidR="00003839" w:rsidRPr="008C0B4B" w:rsidRDefault="00003839" w:rsidP="00003839">
      <w:r w:rsidRPr="008C0B4B">
        <w:t>El proyecto utiliza tecnologías web estándar y, por tanto, puede ejecutarse en navegadores modernos sin requerir una plataforma de servidor específica para las funciones actuales del prototipo.</w:t>
      </w:r>
    </w:p>
    <w:p w14:paraId="6FBC2B86" w14:textId="77777777" w:rsidR="00003839" w:rsidRPr="008C0B4B" w:rsidRDefault="00003839" w:rsidP="00003839">
      <w:pPr>
        <w:pStyle w:val="Ttulo1"/>
      </w:pPr>
      <w:r w:rsidRPr="008C0B4B">
        <w:lastRenderedPageBreak/>
        <w:t>4. Relación entre Requisitos y Funcionalidades</w:t>
      </w:r>
    </w:p>
    <w:p w14:paraId="20DEB349" w14:textId="77777777" w:rsidR="00003839" w:rsidRPr="008C0B4B" w:rsidRDefault="00003839" w:rsidP="00003839">
      <w:r w:rsidRPr="008C0B4B">
        <w:t>La siguiente matriz relaciona los requisitos con ejemplos de funcionamiento del sistema.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71"/>
        <w:gridCol w:w="2957"/>
        <w:gridCol w:w="3000"/>
      </w:tblGrid>
      <w:tr w:rsidR="00003839" w:rsidRPr="008C0B4B" w14:paraId="7C0AAD74" w14:textId="77777777" w:rsidTr="00093161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1A90B7E3" w14:textId="77777777" w:rsidR="00003839" w:rsidRPr="008C0B4B" w:rsidRDefault="00003839" w:rsidP="00093161">
            <w:proofErr w:type="spellStart"/>
            <w:r w:rsidRPr="008C0B4B">
              <w:rPr>
                <w:b/>
                <w:sz w:val="18"/>
              </w:rPr>
              <w:t>Requisito</w:t>
            </w:r>
            <w:proofErr w:type="spellEnd"/>
          </w:p>
        </w:tc>
        <w:tc>
          <w:tcPr>
            <w:tcW w:w="3264" w:type="dxa"/>
            <w:shd w:val="clear" w:color="auto" w:fill="D9EAF7"/>
            <w:vAlign w:val="center"/>
          </w:tcPr>
          <w:p w14:paraId="3CEB3411" w14:textId="77777777" w:rsidR="00003839" w:rsidRPr="008C0B4B" w:rsidRDefault="00003839" w:rsidP="00093161">
            <w:proofErr w:type="spellStart"/>
            <w:r w:rsidRPr="008C0B4B">
              <w:t>Funcionalidad</w:t>
            </w:r>
            <w:proofErr w:type="spellEnd"/>
            <w:r w:rsidRPr="008C0B4B">
              <w:t xml:space="preserve"> </w:t>
            </w:r>
            <w:proofErr w:type="spellStart"/>
            <w:r w:rsidRPr="008C0B4B">
              <w:t>relacionada</w:t>
            </w:r>
            <w:proofErr w:type="spellEnd"/>
          </w:p>
        </w:tc>
        <w:tc>
          <w:tcPr>
            <w:tcW w:w="3264" w:type="dxa"/>
            <w:shd w:val="clear" w:color="auto" w:fill="D9EAF7"/>
            <w:vAlign w:val="center"/>
          </w:tcPr>
          <w:p w14:paraId="26393749" w14:textId="77777777" w:rsidR="00003839" w:rsidRPr="008C0B4B" w:rsidRDefault="00003839" w:rsidP="00093161">
            <w:proofErr w:type="spellStart"/>
            <w:r w:rsidRPr="008C0B4B">
              <w:t>Comportamiento</w:t>
            </w:r>
            <w:proofErr w:type="spellEnd"/>
            <w:r w:rsidRPr="008C0B4B">
              <w:t xml:space="preserve"> </w:t>
            </w:r>
            <w:proofErr w:type="spellStart"/>
            <w:r w:rsidRPr="008C0B4B">
              <w:t>esperado</w:t>
            </w:r>
            <w:proofErr w:type="spellEnd"/>
          </w:p>
        </w:tc>
      </w:tr>
      <w:tr w:rsidR="00003839" w:rsidRPr="008C0B4B" w14:paraId="5FE17DFD" w14:textId="77777777" w:rsidTr="00093161">
        <w:trPr>
          <w:jc w:val="center"/>
        </w:trPr>
        <w:tc>
          <w:tcPr>
            <w:tcW w:w="3264" w:type="dxa"/>
            <w:vAlign w:val="center"/>
          </w:tcPr>
          <w:p w14:paraId="40AD3559" w14:textId="77777777" w:rsidR="00003839" w:rsidRPr="008C0B4B" w:rsidRDefault="00003839" w:rsidP="00093161">
            <w:r w:rsidRPr="008C0B4B">
              <w:rPr>
                <w:sz w:val="18"/>
              </w:rPr>
              <w:t>RF-02</w:t>
            </w:r>
          </w:p>
        </w:tc>
        <w:tc>
          <w:tcPr>
            <w:tcW w:w="3264" w:type="dxa"/>
            <w:vAlign w:val="center"/>
          </w:tcPr>
          <w:p w14:paraId="4FE47B10" w14:textId="77777777" w:rsidR="00003839" w:rsidRPr="008C0B4B" w:rsidRDefault="00003839" w:rsidP="00093161">
            <w:proofErr w:type="spellStart"/>
            <w:r w:rsidRPr="008C0B4B">
              <w:t>Visualización</w:t>
            </w:r>
            <w:proofErr w:type="spellEnd"/>
            <w:r w:rsidRPr="008C0B4B">
              <w:t xml:space="preserve"> del </w:t>
            </w:r>
            <w:proofErr w:type="spellStart"/>
            <w:r w:rsidRPr="008C0B4B">
              <w:t>catálogo</w:t>
            </w:r>
            <w:proofErr w:type="spellEnd"/>
          </w:p>
        </w:tc>
        <w:tc>
          <w:tcPr>
            <w:tcW w:w="3264" w:type="dxa"/>
            <w:vAlign w:val="center"/>
          </w:tcPr>
          <w:p w14:paraId="0B51E597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Se muestran los productos disponibles.</w:t>
            </w:r>
          </w:p>
        </w:tc>
      </w:tr>
      <w:tr w:rsidR="00003839" w:rsidRPr="008C0B4B" w14:paraId="67A4E9EE" w14:textId="77777777" w:rsidTr="00093161">
        <w:trPr>
          <w:jc w:val="center"/>
        </w:trPr>
        <w:tc>
          <w:tcPr>
            <w:tcW w:w="3264" w:type="dxa"/>
            <w:vAlign w:val="center"/>
          </w:tcPr>
          <w:p w14:paraId="68AB2C39" w14:textId="77777777" w:rsidR="00003839" w:rsidRPr="008C0B4B" w:rsidRDefault="00003839" w:rsidP="00093161">
            <w:r w:rsidRPr="008C0B4B">
              <w:rPr>
                <w:sz w:val="18"/>
              </w:rPr>
              <w:t>RF-03</w:t>
            </w:r>
          </w:p>
        </w:tc>
        <w:tc>
          <w:tcPr>
            <w:tcW w:w="3264" w:type="dxa"/>
            <w:vAlign w:val="center"/>
          </w:tcPr>
          <w:p w14:paraId="09CC7455" w14:textId="77777777" w:rsidR="00003839" w:rsidRPr="008C0B4B" w:rsidRDefault="00003839" w:rsidP="00093161">
            <w:proofErr w:type="spellStart"/>
            <w:r w:rsidRPr="008C0B4B">
              <w:t>Incorporación</w:t>
            </w:r>
            <w:proofErr w:type="spellEnd"/>
            <w:r w:rsidRPr="008C0B4B">
              <w:t xml:space="preserve"> de </w:t>
            </w:r>
            <w:proofErr w:type="spellStart"/>
            <w:r w:rsidRPr="008C0B4B">
              <w:t>productos</w:t>
            </w:r>
            <w:proofErr w:type="spellEnd"/>
          </w:p>
        </w:tc>
        <w:tc>
          <w:tcPr>
            <w:tcW w:w="3264" w:type="dxa"/>
            <w:vAlign w:val="center"/>
          </w:tcPr>
          <w:p w14:paraId="03978A65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El producto se incorpora al carrito y aumenta el contador.</w:t>
            </w:r>
          </w:p>
        </w:tc>
      </w:tr>
      <w:tr w:rsidR="00003839" w:rsidRPr="008C0B4B" w14:paraId="555C5EB1" w14:textId="77777777" w:rsidTr="00093161">
        <w:trPr>
          <w:jc w:val="center"/>
        </w:trPr>
        <w:tc>
          <w:tcPr>
            <w:tcW w:w="3264" w:type="dxa"/>
            <w:vAlign w:val="center"/>
          </w:tcPr>
          <w:p w14:paraId="3CAF33DE" w14:textId="77777777" w:rsidR="00003839" w:rsidRPr="008C0B4B" w:rsidRDefault="00003839" w:rsidP="00093161">
            <w:r w:rsidRPr="008C0B4B">
              <w:rPr>
                <w:sz w:val="18"/>
              </w:rPr>
              <w:t>RF-05</w:t>
            </w:r>
          </w:p>
        </w:tc>
        <w:tc>
          <w:tcPr>
            <w:tcW w:w="3264" w:type="dxa"/>
            <w:vAlign w:val="center"/>
          </w:tcPr>
          <w:p w14:paraId="28658E69" w14:textId="77777777" w:rsidR="00003839" w:rsidRPr="008C0B4B" w:rsidRDefault="00003839" w:rsidP="00093161">
            <w:proofErr w:type="spellStart"/>
            <w:r w:rsidRPr="008C0B4B">
              <w:t>Eliminación</w:t>
            </w:r>
            <w:proofErr w:type="spellEnd"/>
            <w:r w:rsidRPr="008C0B4B">
              <w:t xml:space="preserve"> de </w:t>
            </w:r>
            <w:proofErr w:type="spellStart"/>
            <w:r w:rsidRPr="008C0B4B">
              <w:t>productos</w:t>
            </w:r>
            <w:proofErr w:type="spellEnd"/>
          </w:p>
        </w:tc>
        <w:tc>
          <w:tcPr>
            <w:tcW w:w="3264" w:type="dxa"/>
            <w:vAlign w:val="center"/>
          </w:tcPr>
          <w:p w14:paraId="5B1525EA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El producto desaparece y el total se actualiza.</w:t>
            </w:r>
          </w:p>
        </w:tc>
      </w:tr>
      <w:tr w:rsidR="00003839" w:rsidRPr="008C0B4B" w14:paraId="352F91E1" w14:textId="77777777" w:rsidTr="00093161">
        <w:trPr>
          <w:jc w:val="center"/>
        </w:trPr>
        <w:tc>
          <w:tcPr>
            <w:tcW w:w="3264" w:type="dxa"/>
            <w:vAlign w:val="center"/>
          </w:tcPr>
          <w:p w14:paraId="53A9A097" w14:textId="77777777" w:rsidR="00003839" w:rsidRPr="008C0B4B" w:rsidRDefault="00003839" w:rsidP="00093161">
            <w:r w:rsidRPr="008C0B4B">
              <w:rPr>
                <w:sz w:val="18"/>
              </w:rPr>
              <w:t>RF-06</w:t>
            </w:r>
          </w:p>
        </w:tc>
        <w:tc>
          <w:tcPr>
            <w:tcW w:w="3264" w:type="dxa"/>
            <w:vAlign w:val="center"/>
          </w:tcPr>
          <w:p w14:paraId="2D829719" w14:textId="77777777" w:rsidR="00003839" w:rsidRPr="008C0B4B" w:rsidRDefault="00003839" w:rsidP="00093161">
            <w:proofErr w:type="spellStart"/>
            <w:r w:rsidRPr="008C0B4B">
              <w:t>Cálculo</w:t>
            </w:r>
            <w:proofErr w:type="spellEnd"/>
            <w:r w:rsidRPr="008C0B4B">
              <w:t xml:space="preserve"> de </w:t>
            </w:r>
            <w:proofErr w:type="spellStart"/>
            <w:r w:rsidRPr="008C0B4B">
              <w:t>cantidades</w:t>
            </w:r>
            <w:proofErr w:type="spellEnd"/>
            <w:r w:rsidRPr="008C0B4B">
              <w:t xml:space="preserve"> y </w:t>
            </w:r>
            <w:proofErr w:type="spellStart"/>
            <w:r w:rsidRPr="008C0B4B">
              <w:t>totales</w:t>
            </w:r>
            <w:proofErr w:type="spellEnd"/>
          </w:p>
        </w:tc>
        <w:tc>
          <w:tcPr>
            <w:tcW w:w="3264" w:type="dxa"/>
            <w:vAlign w:val="center"/>
          </w:tcPr>
          <w:p w14:paraId="05EB768C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Subtotal y total se calculan correctamente.</w:t>
            </w:r>
          </w:p>
        </w:tc>
      </w:tr>
      <w:tr w:rsidR="00003839" w:rsidRPr="008C0B4B" w14:paraId="5DDD9C29" w14:textId="77777777" w:rsidTr="00093161">
        <w:trPr>
          <w:jc w:val="center"/>
        </w:trPr>
        <w:tc>
          <w:tcPr>
            <w:tcW w:w="3264" w:type="dxa"/>
            <w:vAlign w:val="center"/>
          </w:tcPr>
          <w:p w14:paraId="7CFC4757" w14:textId="77777777" w:rsidR="00003839" w:rsidRPr="008C0B4B" w:rsidRDefault="00003839" w:rsidP="00093161">
            <w:r w:rsidRPr="008C0B4B">
              <w:rPr>
                <w:sz w:val="18"/>
              </w:rPr>
              <w:t>RF-08</w:t>
            </w:r>
          </w:p>
        </w:tc>
        <w:tc>
          <w:tcPr>
            <w:tcW w:w="3264" w:type="dxa"/>
            <w:vAlign w:val="center"/>
          </w:tcPr>
          <w:p w14:paraId="7549D64E" w14:textId="77777777" w:rsidR="00003839" w:rsidRPr="008C0B4B" w:rsidRDefault="00003839" w:rsidP="00093161">
            <w:proofErr w:type="spellStart"/>
            <w:r w:rsidRPr="008C0B4B">
              <w:t>Validación</w:t>
            </w:r>
            <w:proofErr w:type="spellEnd"/>
            <w:r w:rsidRPr="008C0B4B">
              <w:t xml:space="preserve"> de </w:t>
            </w:r>
            <w:proofErr w:type="spellStart"/>
            <w:r w:rsidRPr="008C0B4B">
              <w:t>acceso</w:t>
            </w:r>
            <w:proofErr w:type="spellEnd"/>
          </w:p>
        </w:tc>
        <w:tc>
          <w:tcPr>
            <w:tcW w:w="3264" w:type="dxa"/>
            <w:vAlign w:val="center"/>
          </w:tcPr>
          <w:p w14:paraId="2CAF585C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Se muestra mensaje de validación.</w:t>
            </w:r>
          </w:p>
        </w:tc>
      </w:tr>
      <w:tr w:rsidR="00003839" w:rsidRPr="008C0B4B" w14:paraId="0D221DD4" w14:textId="77777777" w:rsidTr="00093161">
        <w:trPr>
          <w:jc w:val="center"/>
        </w:trPr>
        <w:tc>
          <w:tcPr>
            <w:tcW w:w="3264" w:type="dxa"/>
            <w:vAlign w:val="center"/>
          </w:tcPr>
          <w:p w14:paraId="19BCA976" w14:textId="77777777" w:rsidR="00003839" w:rsidRPr="008C0B4B" w:rsidRDefault="00003839" w:rsidP="00093161">
            <w:r w:rsidRPr="008C0B4B">
              <w:rPr>
                <w:sz w:val="18"/>
              </w:rPr>
              <w:t>RF-10</w:t>
            </w:r>
          </w:p>
        </w:tc>
        <w:tc>
          <w:tcPr>
            <w:tcW w:w="3264" w:type="dxa"/>
            <w:vAlign w:val="center"/>
          </w:tcPr>
          <w:p w14:paraId="75BDE22A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lang w:val="es-CL"/>
              </w:rPr>
              <w:t>Selección de región y comuna</w:t>
            </w:r>
          </w:p>
        </w:tc>
        <w:tc>
          <w:tcPr>
            <w:tcW w:w="3264" w:type="dxa"/>
            <w:vAlign w:val="center"/>
          </w:tcPr>
          <w:p w14:paraId="109A5E58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Se actualizan las comunas disponibles.</w:t>
            </w:r>
          </w:p>
        </w:tc>
      </w:tr>
      <w:tr w:rsidR="00003839" w:rsidRPr="008C0B4B" w14:paraId="2D129702" w14:textId="77777777" w:rsidTr="00093161">
        <w:trPr>
          <w:jc w:val="center"/>
        </w:trPr>
        <w:tc>
          <w:tcPr>
            <w:tcW w:w="3264" w:type="dxa"/>
            <w:vAlign w:val="center"/>
          </w:tcPr>
          <w:p w14:paraId="70DF08E8" w14:textId="77777777" w:rsidR="00003839" w:rsidRPr="008C0B4B" w:rsidRDefault="00003839" w:rsidP="00093161">
            <w:r w:rsidRPr="008C0B4B">
              <w:rPr>
                <w:sz w:val="18"/>
              </w:rPr>
              <w:t>RF-11</w:t>
            </w:r>
          </w:p>
        </w:tc>
        <w:tc>
          <w:tcPr>
            <w:tcW w:w="3264" w:type="dxa"/>
            <w:vAlign w:val="center"/>
          </w:tcPr>
          <w:p w14:paraId="3765A3A5" w14:textId="77777777" w:rsidR="00003839" w:rsidRPr="008C0B4B" w:rsidRDefault="00003839" w:rsidP="00093161">
            <w:proofErr w:type="spellStart"/>
            <w:r w:rsidRPr="008C0B4B">
              <w:t>Registro</w:t>
            </w:r>
            <w:proofErr w:type="spellEnd"/>
            <w:r w:rsidRPr="008C0B4B">
              <w:t xml:space="preserve"> de </w:t>
            </w:r>
            <w:proofErr w:type="spellStart"/>
            <w:r w:rsidRPr="008C0B4B">
              <w:t>productos</w:t>
            </w:r>
            <w:proofErr w:type="spellEnd"/>
          </w:p>
        </w:tc>
        <w:tc>
          <w:tcPr>
            <w:tcW w:w="3264" w:type="dxa"/>
            <w:vAlign w:val="center"/>
          </w:tcPr>
          <w:p w14:paraId="5143B20E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Se registra en localStorage y aparece mensaje de éxito.</w:t>
            </w:r>
          </w:p>
        </w:tc>
      </w:tr>
      <w:tr w:rsidR="00003839" w:rsidRPr="008C0B4B" w14:paraId="2A275109" w14:textId="77777777" w:rsidTr="00093161">
        <w:trPr>
          <w:jc w:val="center"/>
        </w:trPr>
        <w:tc>
          <w:tcPr>
            <w:tcW w:w="3264" w:type="dxa"/>
            <w:vAlign w:val="center"/>
          </w:tcPr>
          <w:p w14:paraId="3D37EBFD" w14:textId="77777777" w:rsidR="00003839" w:rsidRPr="008C0B4B" w:rsidRDefault="00003839" w:rsidP="00093161">
            <w:r w:rsidRPr="008C0B4B">
              <w:rPr>
                <w:sz w:val="18"/>
              </w:rPr>
              <w:t>RF-12</w:t>
            </w:r>
          </w:p>
        </w:tc>
        <w:tc>
          <w:tcPr>
            <w:tcW w:w="3264" w:type="dxa"/>
            <w:vAlign w:val="center"/>
          </w:tcPr>
          <w:p w14:paraId="25650E98" w14:textId="77777777" w:rsidR="00003839" w:rsidRPr="008C0B4B" w:rsidRDefault="00003839" w:rsidP="00093161">
            <w:proofErr w:type="spellStart"/>
            <w:r w:rsidRPr="008C0B4B">
              <w:t>Validación</w:t>
            </w:r>
            <w:proofErr w:type="spellEnd"/>
            <w:r w:rsidRPr="008C0B4B">
              <w:t xml:space="preserve"> de </w:t>
            </w:r>
            <w:proofErr w:type="spellStart"/>
            <w:r w:rsidRPr="008C0B4B">
              <w:t>productos</w:t>
            </w:r>
            <w:proofErr w:type="spellEnd"/>
          </w:p>
        </w:tc>
        <w:tc>
          <w:tcPr>
            <w:tcW w:w="3264" w:type="dxa"/>
            <w:vAlign w:val="center"/>
          </w:tcPr>
          <w:p w14:paraId="30EDB436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Se muestran errores y no se registra el producto.</w:t>
            </w:r>
          </w:p>
        </w:tc>
      </w:tr>
      <w:tr w:rsidR="00003839" w:rsidRPr="008C0B4B" w14:paraId="37E18373" w14:textId="77777777" w:rsidTr="00093161">
        <w:trPr>
          <w:jc w:val="center"/>
        </w:trPr>
        <w:tc>
          <w:tcPr>
            <w:tcW w:w="3264" w:type="dxa"/>
            <w:vAlign w:val="center"/>
          </w:tcPr>
          <w:p w14:paraId="415CA2CE" w14:textId="77777777" w:rsidR="00003839" w:rsidRPr="008C0B4B" w:rsidRDefault="00003839" w:rsidP="00093161">
            <w:r w:rsidRPr="008C0B4B">
              <w:rPr>
                <w:sz w:val="18"/>
              </w:rPr>
              <w:t>RF-13</w:t>
            </w:r>
          </w:p>
        </w:tc>
        <w:tc>
          <w:tcPr>
            <w:tcW w:w="3264" w:type="dxa"/>
            <w:vAlign w:val="center"/>
          </w:tcPr>
          <w:p w14:paraId="19DE9F31" w14:textId="77777777" w:rsidR="00003839" w:rsidRPr="008C0B4B" w:rsidRDefault="00003839" w:rsidP="00093161">
            <w:r w:rsidRPr="008C0B4B">
              <w:t>Control de stock</w:t>
            </w:r>
          </w:p>
        </w:tc>
        <w:tc>
          <w:tcPr>
            <w:tcW w:w="3264" w:type="dxa"/>
            <w:vAlign w:val="center"/>
          </w:tcPr>
          <w:p w14:paraId="0C8DD2ED" w14:textId="77777777" w:rsidR="00003839" w:rsidRPr="008C0B4B" w:rsidRDefault="00003839" w:rsidP="00093161">
            <w:r w:rsidRPr="008C0B4B">
              <w:rPr>
                <w:sz w:val="18"/>
              </w:rPr>
              <w:t xml:space="preserve">Se </w:t>
            </w:r>
            <w:proofErr w:type="spellStart"/>
            <w:r w:rsidRPr="008C0B4B">
              <w:rPr>
                <w:sz w:val="18"/>
              </w:rPr>
              <w:t>muestra</w:t>
            </w:r>
            <w:proofErr w:type="spellEnd"/>
            <w:r w:rsidRPr="008C0B4B">
              <w:rPr>
                <w:sz w:val="18"/>
              </w:rPr>
              <w:t xml:space="preserve"> </w:t>
            </w:r>
            <w:proofErr w:type="spellStart"/>
            <w:r w:rsidRPr="008C0B4B">
              <w:rPr>
                <w:sz w:val="18"/>
              </w:rPr>
              <w:t>advertencia</w:t>
            </w:r>
            <w:proofErr w:type="spellEnd"/>
            <w:r w:rsidRPr="008C0B4B">
              <w:rPr>
                <w:sz w:val="18"/>
              </w:rPr>
              <w:t xml:space="preserve"> de </w:t>
            </w:r>
            <w:proofErr w:type="spellStart"/>
            <w:r w:rsidRPr="008C0B4B">
              <w:rPr>
                <w:sz w:val="18"/>
              </w:rPr>
              <w:t>inventario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</w:tbl>
    <w:p w14:paraId="617C92D7" w14:textId="77777777" w:rsidR="00003839" w:rsidRPr="008C0B4B" w:rsidRDefault="00003839" w:rsidP="00003839">
      <w:pPr>
        <w:pStyle w:val="Ttulo1"/>
      </w:pPr>
      <w:r w:rsidRPr="008C0B4B">
        <w:t>5. Consideraciones del Sistema Actual</w:t>
      </w:r>
    </w:p>
    <w:p w14:paraId="031A2790" w14:textId="77777777" w:rsidR="00003839" w:rsidRPr="008C0B4B" w:rsidRDefault="00003839" w:rsidP="00003839">
      <w:r w:rsidRPr="008C0B4B">
        <w:t xml:space="preserve">A </w:t>
      </w:r>
      <w:proofErr w:type="gramStart"/>
      <w:r w:rsidRPr="008C0B4B">
        <w:t>continuación</w:t>
      </w:r>
      <w:proofErr w:type="gramEnd"/>
      <w:r w:rsidRPr="008C0B4B">
        <w:t xml:space="preserve"> se describen algunas consideraciones importantes del funcionamiento actual del sistema:</w:t>
      </w:r>
    </w:p>
    <w:p w14:paraId="1D6C708B" w14:textId="77777777" w:rsidR="00003839" w:rsidRPr="008C0B4B" w:rsidRDefault="00003839" w:rsidP="00003839">
      <w:pPr>
        <w:pStyle w:val="Listaconvietas"/>
      </w:pPr>
      <w:r w:rsidRPr="008C0B4B">
        <w:t>El inicio de sesión valida formato y longitud de contraseña, pero no comprueba credenciales contra usuarios almacenados.</w:t>
      </w:r>
    </w:p>
    <w:p w14:paraId="642644EF" w14:textId="77777777" w:rsidR="00003839" w:rsidRPr="008C0B4B" w:rsidRDefault="00003839" w:rsidP="00003839">
      <w:pPr>
        <w:pStyle w:val="Listaconvietas"/>
      </w:pPr>
      <w:r w:rsidRPr="008C0B4B">
        <w:t xml:space="preserve">La creación de productos sí utiliza </w:t>
      </w:r>
      <w:proofErr w:type="spellStart"/>
      <w:r w:rsidRPr="008C0B4B">
        <w:t>localStorage</w:t>
      </w:r>
      <w:proofErr w:type="spellEnd"/>
      <w:r w:rsidRPr="008C0B4B">
        <w:t>, mientras que las acciones de edición y eliminación mostradas en las páginas administrativas son actualmente demostrativas.</w:t>
      </w:r>
    </w:p>
    <w:p w14:paraId="2B2F7DC3" w14:textId="77777777" w:rsidR="00003839" w:rsidRPr="008C0B4B" w:rsidRDefault="00003839" w:rsidP="00003839">
      <w:pPr>
        <w:pStyle w:val="Listaconvietas"/>
      </w:pPr>
      <w:r w:rsidRPr="008C0B4B">
        <w:t>El botón de pago presenta un mensaje de éxito, pero no existe una integración real con una pasarela de pago.</w:t>
      </w:r>
    </w:p>
    <w:p w14:paraId="57F85BC2" w14:textId="77777777" w:rsidR="00003839" w:rsidRPr="008C0B4B" w:rsidRDefault="00003839" w:rsidP="00003839">
      <w:pPr>
        <w:pStyle w:val="Listaconvietas"/>
      </w:pPr>
      <w:r w:rsidRPr="008C0B4B">
        <w:t>El formulario de contacto permite ingresar información, pero en los archivos revisados no se observa un mecanismo de envío a un servidor.</w:t>
      </w:r>
    </w:p>
    <w:p w14:paraId="6DE50AF9" w14:textId="77777777" w:rsidR="00003839" w:rsidRPr="008C0B4B" w:rsidRDefault="00003839" w:rsidP="00003839">
      <w:pPr>
        <w:pStyle w:val="Listaconvietas"/>
      </w:pPr>
      <w:r w:rsidRPr="008C0B4B">
        <w:t>El registro de cliente presenta validaciones visuales y campos, pero no se observa una persistencia real de cuentas de cliente.</w:t>
      </w:r>
    </w:p>
    <w:p w14:paraId="06E2E913" w14:textId="77777777" w:rsidR="00003839" w:rsidRPr="008C0B4B" w:rsidRDefault="00003839" w:rsidP="00003839">
      <w:pPr>
        <w:pStyle w:val="Listaconvietas"/>
        <w:numPr>
          <w:ilvl w:val="0"/>
          <w:numId w:val="0"/>
        </w:numPr>
        <w:ind w:left="360"/>
      </w:pPr>
    </w:p>
    <w:p w14:paraId="4A141FB2" w14:textId="77777777" w:rsidR="00003839" w:rsidRDefault="00003839" w:rsidP="00003839">
      <w:pPr>
        <w:pStyle w:val="Ttulo1"/>
      </w:pPr>
      <w:r w:rsidRPr="008C0B4B">
        <w:lastRenderedPageBreak/>
        <w:t>6. Evolución y Mejoras Futuras</w:t>
      </w:r>
    </w:p>
    <w:p w14:paraId="0110C66F" w14:textId="77777777" w:rsidR="00003839" w:rsidRPr="00296002" w:rsidRDefault="00003839" w:rsidP="00003839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20"/>
        <w:gridCol w:w="2976"/>
        <w:gridCol w:w="2932"/>
      </w:tblGrid>
      <w:tr w:rsidR="00003839" w:rsidRPr="008C0B4B" w14:paraId="3AB3E5F8" w14:textId="77777777" w:rsidTr="00093161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7B9950D6" w14:textId="77777777" w:rsidR="00003839" w:rsidRPr="008C0B4B" w:rsidRDefault="00003839" w:rsidP="00093161">
            <w:proofErr w:type="spellStart"/>
            <w:r w:rsidRPr="008C0B4B">
              <w:rPr>
                <w:b/>
                <w:sz w:val="18"/>
              </w:rPr>
              <w:t>Mejora</w:t>
            </w:r>
            <w:proofErr w:type="spellEnd"/>
          </w:p>
        </w:tc>
        <w:tc>
          <w:tcPr>
            <w:tcW w:w="3264" w:type="dxa"/>
            <w:shd w:val="clear" w:color="auto" w:fill="D9EAF7"/>
            <w:vAlign w:val="center"/>
          </w:tcPr>
          <w:p w14:paraId="43BF0AA5" w14:textId="77777777" w:rsidR="00003839" w:rsidRPr="008C0B4B" w:rsidRDefault="00003839" w:rsidP="00093161">
            <w:proofErr w:type="spellStart"/>
            <w:r w:rsidRPr="008C0B4B">
              <w:rPr>
                <w:b/>
                <w:sz w:val="18"/>
              </w:rPr>
              <w:t>Implementación</w:t>
            </w:r>
            <w:proofErr w:type="spellEnd"/>
            <w:r w:rsidRPr="008C0B4B">
              <w:rPr>
                <w:b/>
                <w:sz w:val="18"/>
              </w:rPr>
              <w:t xml:space="preserve"> </w:t>
            </w:r>
            <w:proofErr w:type="spellStart"/>
            <w:r w:rsidRPr="008C0B4B">
              <w:rPr>
                <w:b/>
                <w:sz w:val="18"/>
              </w:rPr>
              <w:t>sugerida</w:t>
            </w:r>
            <w:proofErr w:type="spellEnd"/>
          </w:p>
        </w:tc>
        <w:tc>
          <w:tcPr>
            <w:tcW w:w="3264" w:type="dxa"/>
            <w:shd w:val="clear" w:color="auto" w:fill="D9EAF7"/>
            <w:vAlign w:val="center"/>
          </w:tcPr>
          <w:p w14:paraId="13082659" w14:textId="77777777" w:rsidR="00003839" w:rsidRPr="008C0B4B" w:rsidRDefault="00003839" w:rsidP="00093161">
            <w:proofErr w:type="spellStart"/>
            <w:r w:rsidRPr="008C0B4B">
              <w:rPr>
                <w:b/>
                <w:sz w:val="18"/>
              </w:rPr>
              <w:t>Beneficio</w:t>
            </w:r>
            <w:proofErr w:type="spellEnd"/>
          </w:p>
        </w:tc>
      </w:tr>
      <w:tr w:rsidR="00003839" w:rsidRPr="008C0B4B" w14:paraId="171AC870" w14:textId="77777777" w:rsidTr="00093161">
        <w:trPr>
          <w:jc w:val="center"/>
        </w:trPr>
        <w:tc>
          <w:tcPr>
            <w:tcW w:w="3264" w:type="dxa"/>
            <w:vAlign w:val="center"/>
          </w:tcPr>
          <w:p w14:paraId="228A396E" w14:textId="77777777" w:rsidR="00003839" w:rsidRPr="008C0B4B" w:rsidRDefault="00003839" w:rsidP="00093161">
            <w:r w:rsidRPr="008C0B4B">
              <w:rPr>
                <w:sz w:val="18"/>
              </w:rPr>
              <w:t>Backend/API</w:t>
            </w:r>
          </w:p>
        </w:tc>
        <w:tc>
          <w:tcPr>
            <w:tcW w:w="3264" w:type="dxa"/>
            <w:vAlign w:val="center"/>
          </w:tcPr>
          <w:p w14:paraId="2BC9FEBD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API REST con autenticación y endpoints para productos, usuarios y compras.</w:t>
            </w:r>
          </w:p>
        </w:tc>
        <w:tc>
          <w:tcPr>
            <w:tcW w:w="3264" w:type="dxa"/>
            <w:vAlign w:val="center"/>
          </w:tcPr>
          <w:p w14:paraId="7F3E60F6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Centralizar la lógica y proteger operaciones.</w:t>
            </w:r>
          </w:p>
        </w:tc>
      </w:tr>
      <w:tr w:rsidR="00003839" w:rsidRPr="008C0B4B" w14:paraId="2BCE8D37" w14:textId="77777777" w:rsidTr="00093161">
        <w:trPr>
          <w:jc w:val="center"/>
        </w:trPr>
        <w:tc>
          <w:tcPr>
            <w:tcW w:w="3264" w:type="dxa"/>
            <w:vAlign w:val="center"/>
          </w:tcPr>
          <w:p w14:paraId="798828F5" w14:textId="77777777" w:rsidR="00003839" w:rsidRPr="008C0B4B" w:rsidRDefault="00003839" w:rsidP="00093161">
            <w:r w:rsidRPr="008C0B4B">
              <w:rPr>
                <w:sz w:val="18"/>
              </w:rPr>
              <w:t xml:space="preserve">Base de </w:t>
            </w:r>
            <w:proofErr w:type="spellStart"/>
            <w:r w:rsidRPr="008C0B4B">
              <w:rPr>
                <w:sz w:val="18"/>
              </w:rPr>
              <w:t>datos</w:t>
            </w:r>
            <w:proofErr w:type="spellEnd"/>
          </w:p>
        </w:tc>
        <w:tc>
          <w:tcPr>
            <w:tcW w:w="3264" w:type="dxa"/>
            <w:vAlign w:val="center"/>
          </w:tcPr>
          <w:p w14:paraId="779828A6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Modelo relacional para usuarios, productos, carrito, ventas y detalle de venta.</w:t>
            </w:r>
          </w:p>
        </w:tc>
        <w:tc>
          <w:tcPr>
            <w:tcW w:w="3264" w:type="dxa"/>
            <w:vAlign w:val="center"/>
          </w:tcPr>
          <w:p w14:paraId="235C6D01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Persistencia</w:t>
            </w:r>
            <w:proofErr w:type="spellEnd"/>
            <w:r w:rsidRPr="008C0B4B">
              <w:rPr>
                <w:sz w:val="18"/>
              </w:rPr>
              <w:t xml:space="preserve"> </w:t>
            </w:r>
            <w:proofErr w:type="spellStart"/>
            <w:r w:rsidRPr="008C0B4B">
              <w:rPr>
                <w:sz w:val="18"/>
              </w:rPr>
              <w:t>permanente</w:t>
            </w:r>
            <w:proofErr w:type="spellEnd"/>
            <w:r w:rsidRPr="008C0B4B">
              <w:rPr>
                <w:sz w:val="18"/>
              </w:rPr>
              <w:t xml:space="preserve"> y </w:t>
            </w:r>
            <w:proofErr w:type="spellStart"/>
            <w:r w:rsidRPr="008C0B4B">
              <w:rPr>
                <w:sz w:val="18"/>
              </w:rPr>
              <w:t>trazabilidad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  <w:tr w:rsidR="00003839" w:rsidRPr="008C0B4B" w14:paraId="7F9CB31C" w14:textId="77777777" w:rsidTr="00093161">
        <w:trPr>
          <w:jc w:val="center"/>
        </w:trPr>
        <w:tc>
          <w:tcPr>
            <w:tcW w:w="3264" w:type="dxa"/>
            <w:vAlign w:val="center"/>
          </w:tcPr>
          <w:p w14:paraId="2E0C4642" w14:textId="77777777" w:rsidR="00003839" w:rsidRPr="008C0B4B" w:rsidRDefault="00003839" w:rsidP="00093161">
            <w:r w:rsidRPr="008C0B4B">
              <w:rPr>
                <w:sz w:val="18"/>
              </w:rPr>
              <w:t>Roles</w:t>
            </w:r>
          </w:p>
        </w:tc>
        <w:tc>
          <w:tcPr>
            <w:tcW w:w="3264" w:type="dxa"/>
            <w:vAlign w:val="center"/>
          </w:tcPr>
          <w:p w14:paraId="27F00C33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Administrador y cliente con permisos separados.</w:t>
            </w:r>
          </w:p>
        </w:tc>
        <w:tc>
          <w:tcPr>
            <w:tcW w:w="3264" w:type="dxa"/>
            <w:vAlign w:val="center"/>
          </w:tcPr>
          <w:p w14:paraId="3F10B92C" w14:textId="77777777" w:rsidR="00003839" w:rsidRPr="008C0B4B" w:rsidRDefault="00003839" w:rsidP="00093161">
            <w:r w:rsidRPr="008C0B4B">
              <w:rPr>
                <w:sz w:val="18"/>
              </w:rPr>
              <w:t xml:space="preserve">Control de </w:t>
            </w:r>
            <w:proofErr w:type="spellStart"/>
            <w:r w:rsidRPr="008C0B4B">
              <w:rPr>
                <w:sz w:val="18"/>
              </w:rPr>
              <w:t>acceso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  <w:tr w:rsidR="00003839" w:rsidRPr="008C0B4B" w14:paraId="7DCE3241" w14:textId="77777777" w:rsidTr="00093161">
        <w:trPr>
          <w:jc w:val="center"/>
        </w:trPr>
        <w:tc>
          <w:tcPr>
            <w:tcW w:w="3264" w:type="dxa"/>
            <w:vAlign w:val="center"/>
          </w:tcPr>
          <w:p w14:paraId="3990291E" w14:textId="77777777" w:rsidR="00003839" w:rsidRPr="008C0B4B" w:rsidRDefault="00003839" w:rsidP="00093161">
            <w:r w:rsidRPr="008C0B4B">
              <w:rPr>
                <w:sz w:val="18"/>
              </w:rPr>
              <w:t>Pago real</w:t>
            </w:r>
          </w:p>
        </w:tc>
        <w:tc>
          <w:tcPr>
            <w:tcW w:w="3264" w:type="dxa"/>
            <w:vAlign w:val="center"/>
          </w:tcPr>
          <w:p w14:paraId="6A8625C2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Integración futura con una pasarela autorizada.</w:t>
            </w:r>
          </w:p>
        </w:tc>
        <w:tc>
          <w:tcPr>
            <w:tcW w:w="3264" w:type="dxa"/>
            <w:vAlign w:val="center"/>
          </w:tcPr>
          <w:p w14:paraId="376376B8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Permitir</w:t>
            </w:r>
            <w:proofErr w:type="spellEnd"/>
            <w:r w:rsidRPr="008C0B4B">
              <w:rPr>
                <w:sz w:val="18"/>
              </w:rPr>
              <w:t xml:space="preserve"> </w:t>
            </w:r>
            <w:proofErr w:type="spellStart"/>
            <w:r w:rsidRPr="008C0B4B">
              <w:rPr>
                <w:sz w:val="18"/>
              </w:rPr>
              <w:t>transacciones</w:t>
            </w:r>
            <w:proofErr w:type="spellEnd"/>
            <w:r w:rsidRPr="008C0B4B">
              <w:rPr>
                <w:sz w:val="18"/>
              </w:rPr>
              <w:t xml:space="preserve"> </w:t>
            </w:r>
            <w:proofErr w:type="spellStart"/>
            <w:r w:rsidRPr="008C0B4B">
              <w:rPr>
                <w:sz w:val="18"/>
              </w:rPr>
              <w:t>reales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</w:tbl>
    <w:p w14:paraId="6A6AD767" w14:textId="77777777" w:rsidR="00003839" w:rsidRDefault="00003839" w:rsidP="00003839">
      <w:pPr>
        <w:pStyle w:val="Ttulo1"/>
      </w:pPr>
      <w:r w:rsidRPr="008C0B4B">
        <w:t>7. Cierre del Documento</w:t>
      </w:r>
    </w:p>
    <w:p w14:paraId="1FD68AEC" w14:textId="77777777" w:rsidR="00003839" w:rsidRPr="00296002" w:rsidRDefault="00003839" w:rsidP="00003839"/>
    <w:p w14:paraId="049C46EC" w14:textId="77777777" w:rsidR="00003839" w:rsidRPr="008C0B4B" w:rsidRDefault="00003839" w:rsidP="00003839">
      <w:r w:rsidRPr="008C0B4B">
        <w:t xml:space="preserve">El proyecto </w:t>
      </w:r>
      <w:proofErr w:type="spellStart"/>
      <w:r w:rsidRPr="008C0B4B">
        <w:t>Game</w:t>
      </w:r>
      <w:proofErr w:type="spellEnd"/>
      <w:r w:rsidRPr="008C0B4B">
        <w:t xml:space="preserve"> Store Chile corresponde a un prototipo web funcional </w:t>
      </w:r>
      <w:r>
        <w:t>d</w:t>
      </w:r>
      <w:r w:rsidRPr="008C0B4B">
        <w:t xml:space="preserve">el lado del cliente, con navegación entre páginas, catálogo, carrito, formularios y un conjunto de vistas administrativas. La lógica dinámica está implementada mediante JavaScript y la persistencia disponible se realiza principalmente con </w:t>
      </w:r>
      <w:proofErr w:type="spellStart"/>
      <w:r w:rsidRPr="008C0B4B">
        <w:t>localStorage</w:t>
      </w:r>
      <w:proofErr w:type="spellEnd"/>
      <w:r w:rsidRPr="008C0B4B">
        <w:t>.</w:t>
      </w:r>
    </w:p>
    <w:p w14:paraId="7A596E46" w14:textId="77777777" w:rsidR="00003839" w:rsidRDefault="00003839" w:rsidP="00003839">
      <w:r w:rsidRPr="008C0B4B">
        <w:t>Este documento reúne la descripción general del sistema, sus usuarios, interfaces, funcionalidades, restricciones y características no funcionales. También incorpora una proyección de mejoras que pueden ampliar el sistema en futuras etapas.</w:t>
      </w:r>
    </w:p>
    <w:p w14:paraId="53E86984" w14:textId="77777777" w:rsidR="00003839" w:rsidRDefault="00003839" w:rsidP="00003839"/>
    <w:p w14:paraId="1624D0FC" w14:textId="77777777" w:rsidR="00003839" w:rsidRPr="008C0B4B" w:rsidRDefault="00003839" w:rsidP="00003839"/>
    <w:p w14:paraId="1D7219D5" w14:textId="77777777" w:rsidR="00003839" w:rsidRPr="008C0B4B" w:rsidRDefault="00003839" w:rsidP="00003839">
      <w:pPr>
        <w:pStyle w:val="Ttulo1"/>
      </w:pPr>
      <w:r w:rsidRPr="008C0B4B">
        <w:t>Anexo A – Estructura principal del proyecto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02"/>
        <w:gridCol w:w="4426"/>
      </w:tblGrid>
      <w:tr w:rsidR="00003839" w:rsidRPr="008C0B4B" w14:paraId="4CA8B19C" w14:textId="77777777" w:rsidTr="00093161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3D55C264" w14:textId="77777777" w:rsidR="00003839" w:rsidRPr="008C0B4B" w:rsidRDefault="00003839" w:rsidP="00093161">
            <w:proofErr w:type="spellStart"/>
            <w:r w:rsidRPr="008C0B4B">
              <w:rPr>
                <w:b/>
                <w:sz w:val="18"/>
              </w:rPr>
              <w:t>Archivo</w:t>
            </w:r>
            <w:proofErr w:type="spellEnd"/>
          </w:p>
        </w:tc>
        <w:tc>
          <w:tcPr>
            <w:tcW w:w="4896" w:type="dxa"/>
            <w:shd w:val="clear" w:color="auto" w:fill="D9EAF7"/>
            <w:vAlign w:val="center"/>
          </w:tcPr>
          <w:p w14:paraId="1E0F5125" w14:textId="77777777" w:rsidR="00003839" w:rsidRPr="008C0B4B" w:rsidRDefault="00003839" w:rsidP="00093161">
            <w:r w:rsidRPr="008C0B4B">
              <w:rPr>
                <w:b/>
                <w:sz w:val="18"/>
              </w:rPr>
              <w:t xml:space="preserve">Uso </w:t>
            </w:r>
            <w:proofErr w:type="spellStart"/>
            <w:r w:rsidRPr="008C0B4B">
              <w:rPr>
                <w:b/>
                <w:sz w:val="18"/>
              </w:rPr>
              <w:t>identificado</w:t>
            </w:r>
            <w:proofErr w:type="spellEnd"/>
          </w:p>
        </w:tc>
      </w:tr>
      <w:tr w:rsidR="00003839" w:rsidRPr="008C0B4B" w14:paraId="4D20FEAD" w14:textId="77777777" w:rsidTr="00093161">
        <w:trPr>
          <w:jc w:val="center"/>
        </w:trPr>
        <w:tc>
          <w:tcPr>
            <w:tcW w:w="4896" w:type="dxa"/>
            <w:vAlign w:val="center"/>
          </w:tcPr>
          <w:p w14:paraId="7EB29E36" w14:textId="77777777" w:rsidR="00003839" w:rsidRPr="008C0B4B" w:rsidRDefault="00003839" w:rsidP="00093161">
            <w:r w:rsidRPr="008C0B4B">
              <w:rPr>
                <w:sz w:val="18"/>
              </w:rPr>
              <w:t>index.html</w:t>
            </w:r>
          </w:p>
        </w:tc>
        <w:tc>
          <w:tcPr>
            <w:tcW w:w="4896" w:type="dxa"/>
            <w:vAlign w:val="center"/>
          </w:tcPr>
          <w:p w14:paraId="256C7714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Página</w:t>
            </w:r>
            <w:proofErr w:type="spellEnd"/>
            <w:r w:rsidRPr="008C0B4B">
              <w:rPr>
                <w:sz w:val="18"/>
              </w:rPr>
              <w:t xml:space="preserve"> principal.</w:t>
            </w:r>
          </w:p>
        </w:tc>
      </w:tr>
      <w:tr w:rsidR="00003839" w:rsidRPr="008C0B4B" w14:paraId="56871E23" w14:textId="77777777" w:rsidTr="00093161">
        <w:trPr>
          <w:jc w:val="center"/>
        </w:trPr>
        <w:tc>
          <w:tcPr>
            <w:tcW w:w="4896" w:type="dxa"/>
            <w:vAlign w:val="center"/>
          </w:tcPr>
          <w:p w14:paraId="05D70679" w14:textId="77777777" w:rsidR="00003839" w:rsidRPr="008C0B4B" w:rsidRDefault="00003839" w:rsidP="00093161">
            <w:r w:rsidRPr="008C0B4B">
              <w:rPr>
                <w:sz w:val="18"/>
              </w:rPr>
              <w:t>productos.html</w:t>
            </w:r>
          </w:p>
        </w:tc>
        <w:tc>
          <w:tcPr>
            <w:tcW w:w="4896" w:type="dxa"/>
            <w:vAlign w:val="center"/>
          </w:tcPr>
          <w:p w14:paraId="251FF858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Catálogo</w:t>
            </w:r>
            <w:proofErr w:type="spellEnd"/>
            <w:r w:rsidRPr="008C0B4B">
              <w:rPr>
                <w:sz w:val="18"/>
              </w:rPr>
              <w:t>/</w:t>
            </w:r>
            <w:proofErr w:type="spellStart"/>
            <w:r w:rsidRPr="008C0B4B">
              <w:rPr>
                <w:sz w:val="18"/>
              </w:rPr>
              <w:t>gestión</w:t>
            </w:r>
            <w:proofErr w:type="spellEnd"/>
            <w:r w:rsidRPr="008C0B4B">
              <w:rPr>
                <w:sz w:val="18"/>
              </w:rPr>
              <w:t xml:space="preserve"> de </w:t>
            </w:r>
            <w:proofErr w:type="spellStart"/>
            <w:r w:rsidRPr="008C0B4B">
              <w:rPr>
                <w:sz w:val="18"/>
              </w:rPr>
              <w:t>productos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  <w:tr w:rsidR="00003839" w:rsidRPr="008C0B4B" w14:paraId="093C42B6" w14:textId="77777777" w:rsidTr="00093161">
        <w:trPr>
          <w:jc w:val="center"/>
        </w:trPr>
        <w:tc>
          <w:tcPr>
            <w:tcW w:w="4896" w:type="dxa"/>
            <w:vAlign w:val="center"/>
          </w:tcPr>
          <w:p w14:paraId="189BFA36" w14:textId="77777777" w:rsidR="00003839" w:rsidRPr="008C0B4B" w:rsidRDefault="00003839" w:rsidP="00093161">
            <w:r w:rsidRPr="008C0B4B">
              <w:rPr>
                <w:sz w:val="18"/>
              </w:rPr>
              <w:t>carrito.html</w:t>
            </w:r>
          </w:p>
        </w:tc>
        <w:tc>
          <w:tcPr>
            <w:tcW w:w="4896" w:type="dxa"/>
            <w:vAlign w:val="center"/>
          </w:tcPr>
          <w:p w14:paraId="32DAA6C3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Carrito</w:t>
            </w:r>
            <w:proofErr w:type="spellEnd"/>
            <w:r w:rsidRPr="008C0B4B">
              <w:rPr>
                <w:sz w:val="18"/>
              </w:rPr>
              <w:t xml:space="preserve"> de </w:t>
            </w:r>
            <w:proofErr w:type="spellStart"/>
            <w:r w:rsidRPr="008C0B4B">
              <w:rPr>
                <w:sz w:val="18"/>
              </w:rPr>
              <w:t>compras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  <w:tr w:rsidR="00003839" w:rsidRPr="008C0B4B" w14:paraId="600FBDE4" w14:textId="77777777" w:rsidTr="00093161">
        <w:trPr>
          <w:jc w:val="center"/>
        </w:trPr>
        <w:tc>
          <w:tcPr>
            <w:tcW w:w="4896" w:type="dxa"/>
            <w:vAlign w:val="center"/>
          </w:tcPr>
          <w:p w14:paraId="67D7F89C" w14:textId="77777777" w:rsidR="00003839" w:rsidRPr="008C0B4B" w:rsidRDefault="00003839" w:rsidP="00093161">
            <w:r w:rsidRPr="008C0B4B">
              <w:rPr>
                <w:sz w:val="18"/>
              </w:rPr>
              <w:t>login.html</w:t>
            </w:r>
          </w:p>
        </w:tc>
        <w:tc>
          <w:tcPr>
            <w:tcW w:w="4896" w:type="dxa"/>
            <w:vAlign w:val="center"/>
          </w:tcPr>
          <w:p w14:paraId="63697739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Inicio</w:t>
            </w:r>
            <w:proofErr w:type="spellEnd"/>
            <w:r w:rsidRPr="008C0B4B">
              <w:rPr>
                <w:sz w:val="18"/>
              </w:rPr>
              <w:t xml:space="preserve"> de </w:t>
            </w:r>
            <w:proofErr w:type="spellStart"/>
            <w:r w:rsidRPr="008C0B4B">
              <w:rPr>
                <w:sz w:val="18"/>
              </w:rPr>
              <w:t>sesión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  <w:tr w:rsidR="00003839" w:rsidRPr="008C0B4B" w14:paraId="333F9B75" w14:textId="77777777" w:rsidTr="00093161">
        <w:trPr>
          <w:jc w:val="center"/>
        </w:trPr>
        <w:tc>
          <w:tcPr>
            <w:tcW w:w="4896" w:type="dxa"/>
            <w:vAlign w:val="center"/>
          </w:tcPr>
          <w:p w14:paraId="56F4BB27" w14:textId="77777777" w:rsidR="00003839" w:rsidRPr="008C0B4B" w:rsidRDefault="00003839" w:rsidP="00093161">
            <w:r w:rsidRPr="008C0B4B">
              <w:rPr>
                <w:sz w:val="18"/>
              </w:rPr>
              <w:lastRenderedPageBreak/>
              <w:t>registro.html</w:t>
            </w:r>
          </w:p>
        </w:tc>
        <w:tc>
          <w:tcPr>
            <w:tcW w:w="4896" w:type="dxa"/>
            <w:vAlign w:val="center"/>
          </w:tcPr>
          <w:p w14:paraId="05BCB385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Registro</w:t>
            </w:r>
            <w:proofErr w:type="spellEnd"/>
            <w:r w:rsidRPr="008C0B4B">
              <w:rPr>
                <w:sz w:val="18"/>
              </w:rPr>
              <w:t xml:space="preserve"> de </w:t>
            </w:r>
            <w:proofErr w:type="spellStart"/>
            <w:r w:rsidRPr="008C0B4B">
              <w:rPr>
                <w:sz w:val="18"/>
              </w:rPr>
              <w:t>cliente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  <w:tr w:rsidR="00003839" w:rsidRPr="008C0B4B" w14:paraId="6A8B5B78" w14:textId="77777777" w:rsidTr="00093161">
        <w:trPr>
          <w:jc w:val="center"/>
        </w:trPr>
        <w:tc>
          <w:tcPr>
            <w:tcW w:w="4896" w:type="dxa"/>
            <w:vAlign w:val="center"/>
          </w:tcPr>
          <w:p w14:paraId="2A3B9C71" w14:textId="77777777" w:rsidR="00003839" w:rsidRPr="008C0B4B" w:rsidRDefault="00003839" w:rsidP="00093161">
            <w:r w:rsidRPr="008C0B4B">
              <w:rPr>
                <w:sz w:val="18"/>
              </w:rPr>
              <w:t>contacto.html</w:t>
            </w:r>
          </w:p>
        </w:tc>
        <w:tc>
          <w:tcPr>
            <w:tcW w:w="4896" w:type="dxa"/>
            <w:vAlign w:val="center"/>
          </w:tcPr>
          <w:p w14:paraId="4BED52B9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Formulario</w:t>
            </w:r>
            <w:proofErr w:type="spellEnd"/>
            <w:r w:rsidRPr="008C0B4B">
              <w:rPr>
                <w:sz w:val="18"/>
              </w:rPr>
              <w:t xml:space="preserve"> de </w:t>
            </w:r>
            <w:proofErr w:type="spellStart"/>
            <w:r w:rsidRPr="008C0B4B">
              <w:rPr>
                <w:sz w:val="18"/>
              </w:rPr>
              <w:t>contacto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  <w:tr w:rsidR="00003839" w:rsidRPr="008C0B4B" w14:paraId="4738D894" w14:textId="77777777" w:rsidTr="00093161">
        <w:trPr>
          <w:jc w:val="center"/>
        </w:trPr>
        <w:tc>
          <w:tcPr>
            <w:tcW w:w="4896" w:type="dxa"/>
            <w:vAlign w:val="center"/>
          </w:tcPr>
          <w:p w14:paraId="7F4109BE" w14:textId="77777777" w:rsidR="00003839" w:rsidRPr="008C0B4B" w:rsidRDefault="00003839" w:rsidP="00093161">
            <w:r w:rsidRPr="008C0B4B">
              <w:rPr>
                <w:sz w:val="18"/>
              </w:rPr>
              <w:t>nosotros.html</w:t>
            </w:r>
          </w:p>
        </w:tc>
        <w:tc>
          <w:tcPr>
            <w:tcW w:w="4896" w:type="dxa"/>
            <w:vAlign w:val="center"/>
          </w:tcPr>
          <w:p w14:paraId="7D1FC797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Información</w:t>
            </w:r>
            <w:proofErr w:type="spellEnd"/>
            <w:r w:rsidRPr="008C0B4B">
              <w:rPr>
                <w:sz w:val="18"/>
              </w:rPr>
              <w:t xml:space="preserve"> </w:t>
            </w:r>
            <w:proofErr w:type="spellStart"/>
            <w:r w:rsidRPr="008C0B4B">
              <w:rPr>
                <w:sz w:val="18"/>
              </w:rPr>
              <w:t>institucional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  <w:tr w:rsidR="00003839" w:rsidRPr="008C0B4B" w14:paraId="0BD78538" w14:textId="77777777" w:rsidTr="00093161">
        <w:trPr>
          <w:jc w:val="center"/>
        </w:trPr>
        <w:tc>
          <w:tcPr>
            <w:tcW w:w="4896" w:type="dxa"/>
            <w:vAlign w:val="center"/>
          </w:tcPr>
          <w:p w14:paraId="6AD96ED2" w14:textId="77777777" w:rsidR="00003839" w:rsidRPr="008C0B4B" w:rsidRDefault="00003839" w:rsidP="00093161">
            <w:r w:rsidRPr="008C0B4B">
              <w:rPr>
                <w:sz w:val="18"/>
              </w:rPr>
              <w:t>blogs.html</w:t>
            </w:r>
          </w:p>
        </w:tc>
        <w:tc>
          <w:tcPr>
            <w:tcW w:w="4896" w:type="dxa"/>
            <w:vAlign w:val="center"/>
          </w:tcPr>
          <w:p w14:paraId="327D4BF3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Listado</w:t>
            </w:r>
            <w:proofErr w:type="spellEnd"/>
            <w:r w:rsidRPr="008C0B4B">
              <w:rPr>
                <w:sz w:val="18"/>
              </w:rPr>
              <w:t xml:space="preserve"> de </w:t>
            </w:r>
            <w:proofErr w:type="spellStart"/>
            <w:r w:rsidRPr="008C0B4B">
              <w:rPr>
                <w:sz w:val="18"/>
              </w:rPr>
              <w:t>contenidos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  <w:tr w:rsidR="00003839" w:rsidRPr="008C0B4B" w14:paraId="45E500DD" w14:textId="77777777" w:rsidTr="00093161">
        <w:trPr>
          <w:jc w:val="center"/>
        </w:trPr>
        <w:tc>
          <w:tcPr>
            <w:tcW w:w="4896" w:type="dxa"/>
            <w:vAlign w:val="center"/>
          </w:tcPr>
          <w:p w14:paraId="661E63F2" w14:textId="77777777" w:rsidR="00003839" w:rsidRPr="008C0B4B" w:rsidRDefault="00003839" w:rsidP="00093161">
            <w:r w:rsidRPr="008C0B4B">
              <w:rPr>
                <w:sz w:val="18"/>
              </w:rPr>
              <w:t>blog-detalle-1.html / blog-detalle-2.html</w:t>
            </w:r>
          </w:p>
        </w:tc>
        <w:tc>
          <w:tcPr>
            <w:tcW w:w="4896" w:type="dxa"/>
            <w:vAlign w:val="center"/>
          </w:tcPr>
          <w:p w14:paraId="36ED3A5E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Detalle</w:t>
            </w:r>
            <w:proofErr w:type="spellEnd"/>
            <w:r w:rsidRPr="008C0B4B">
              <w:rPr>
                <w:sz w:val="18"/>
              </w:rPr>
              <w:t xml:space="preserve"> de </w:t>
            </w:r>
            <w:proofErr w:type="spellStart"/>
            <w:r w:rsidRPr="008C0B4B">
              <w:rPr>
                <w:sz w:val="18"/>
              </w:rPr>
              <w:t>artículos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  <w:tr w:rsidR="00003839" w:rsidRPr="008C0B4B" w14:paraId="6B423AA6" w14:textId="77777777" w:rsidTr="00093161">
        <w:trPr>
          <w:jc w:val="center"/>
        </w:trPr>
        <w:tc>
          <w:tcPr>
            <w:tcW w:w="4896" w:type="dxa"/>
            <w:vAlign w:val="center"/>
          </w:tcPr>
          <w:p w14:paraId="7D5EFA85" w14:textId="77777777" w:rsidR="00003839" w:rsidRPr="008C0B4B" w:rsidRDefault="00003839" w:rsidP="00093161">
            <w:r w:rsidRPr="008C0B4B">
              <w:rPr>
                <w:sz w:val="18"/>
              </w:rPr>
              <w:t>admin-home.html</w:t>
            </w:r>
          </w:p>
        </w:tc>
        <w:tc>
          <w:tcPr>
            <w:tcW w:w="4896" w:type="dxa"/>
            <w:vAlign w:val="center"/>
          </w:tcPr>
          <w:p w14:paraId="3FBDB129" w14:textId="77777777" w:rsidR="00003839" w:rsidRPr="008C0B4B" w:rsidRDefault="00003839" w:rsidP="00093161">
            <w:r w:rsidRPr="008C0B4B">
              <w:rPr>
                <w:sz w:val="18"/>
              </w:rPr>
              <w:t xml:space="preserve">Panel </w:t>
            </w:r>
            <w:proofErr w:type="spellStart"/>
            <w:r w:rsidRPr="008C0B4B">
              <w:rPr>
                <w:sz w:val="18"/>
              </w:rPr>
              <w:t>administrativo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  <w:tr w:rsidR="00003839" w:rsidRPr="008C0B4B" w14:paraId="05A5E7C9" w14:textId="77777777" w:rsidTr="00093161">
        <w:trPr>
          <w:jc w:val="center"/>
        </w:trPr>
        <w:tc>
          <w:tcPr>
            <w:tcW w:w="4896" w:type="dxa"/>
            <w:vAlign w:val="center"/>
          </w:tcPr>
          <w:p w14:paraId="66D0DA74" w14:textId="77777777" w:rsidR="00003839" w:rsidRPr="008C0B4B" w:rsidRDefault="00003839" w:rsidP="00093161">
            <w:r w:rsidRPr="008C0B4B">
              <w:rPr>
                <w:sz w:val="18"/>
              </w:rPr>
              <w:t>admin-productos.html</w:t>
            </w:r>
          </w:p>
        </w:tc>
        <w:tc>
          <w:tcPr>
            <w:tcW w:w="4896" w:type="dxa"/>
            <w:vAlign w:val="center"/>
          </w:tcPr>
          <w:p w14:paraId="7559808F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Gestión</w:t>
            </w:r>
            <w:proofErr w:type="spellEnd"/>
            <w:r w:rsidRPr="008C0B4B">
              <w:rPr>
                <w:sz w:val="18"/>
              </w:rPr>
              <w:t xml:space="preserve"> de </w:t>
            </w:r>
            <w:proofErr w:type="spellStart"/>
            <w:r w:rsidRPr="008C0B4B">
              <w:rPr>
                <w:sz w:val="18"/>
              </w:rPr>
              <w:t>productos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  <w:tr w:rsidR="00003839" w:rsidRPr="008C0B4B" w14:paraId="76D48CE8" w14:textId="77777777" w:rsidTr="00093161">
        <w:trPr>
          <w:jc w:val="center"/>
        </w:trPr>
        <w:tc>
          <w:tcPr>
            <w:tcW w:w="4896" w:type="dxa"/>
            <w:vAlign w:val="center"/>
          </w:tcPr>
          <w:p w14:paraId="48B9CAFB" w14:textId="77777777" w:rsidR="00003839" w:rsidRPr="008C0B4B" w:rsidRDefault="00003839" w:rsidP="00093161">
            <w:r w:rsidRPr="008C0B4B">
              <w:rPr>
                <w:sz w:val="18"/>
              </w:rPr>
              <w:t>admin-nuevo-producto.html</w:t>
            </w:r>
          </w:p>
        </w:tc>
        <w:tc>
          <w:tcPr>
            <w:tcW w:w="4896" w:type="dxa"/>
            <w:vAlign w:val="center"/>
          </w:tcPr>
          <w:p w14:paraId="1AACEB88" w14:textId="77777777" w:rsidR="00003839" w:rsidRPr="008C0B4B" w:rsidRDefault="00003839" w:rsidP="00093161">
            <w:r w:rsidRPr="008C0B4B">
              <w:rPr>
                <w:sz w:val="18"/>
              </w:rPr>
              <w:t xml:space="preserve">Alta de </w:t>
            </w:r>
            <w:proofErr w:type="spellStart"/>
            <w:r w:rsidRPr="008C0B4B">
              <w:rPr>
                <w:sz w:val="18"/>
              </w:rPr>
              <w:t>producto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  <w:tr w:rsidR="00003839" w:rsidRPr="008C0B4B" w14:paraId="0BB2B2BE" w14:textId="77777777" w:rsidTr="00093161">
        <w:trPr>
          <w:jc w:val="center"/>
        </w:trPr>
        <w:tc>
          <w:tcPr>
            <w:tcW w:w="4896" w:type="dxa"/>
            <w:vAlign w:val="center"/>
          </w:tcPr>
          <w:p w14:paraId="532E8B94" w14:textId="77777777" w:rsidR="00003839" w:rsidRPr="008C0B4B" w:rsidRDefault="00003839" w:rsidP="00093161">
            <w:r w:rsidRPr="008C0B4B">
              <w:rPr>
                <w:sz w:val="18"/>
              </w:rPr>
              <w:t>admin-editar-producto.html</w:t>
            </w:r>
          </w:p>
        </w:tc>
        <w:tc>
          <w:tcPr>
            <w:tcW w:w="4896" w:type="dxa"/>
            <w:vAlign w:val="center"/>
          </w:tcPr>
          <w:p w14:paraId="3BAD8ACD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Vista de edición de producto.</w:t>
            </w:r>
          </w:p>
        </w:tc>
      </w:tr>
      <w:tr w:rsidR="00003839" w:rsidRPr="008C0B4B" w14:paraId="4636ACE8" w14:textId="77777777" w:rsidTr="00093161">
        <w:trPr>
          <w:jc w:val="center"/>
        </w:trPr>
        <w:tc>
          <w:tcPr>
            <w:tcW w:w="4896" w:type="dxa"/>
            <w:vAlign w:val="center"/>
          </w:tcPr>
          <w:p w14:paraId="617FD573" w14:textId="77777777" w:rsidR="00003839" w:rsidRPr="008C0B4B" w:rsidRDefault="00003839" w:rsidP="00093161">
            <w:r w:rsidRPr="008C0B4B">
              <w:rPr>
                <w:sz w:val="18"/>
              </w:rPr>
              <w:t>admin-usuarios.html</w:t>
            </w:r>
          </w:p>
        </w:tc>
        <w:tc>
          <w:tcPr>
            <w:tcW w:w="4896" w:type="dxa"/>
            <w:vAlign w:val="center"/>
          </w:tcPr>
          <w:p w14:paraId="002C7FFD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Gestión</w:t>
            </w:r>
            <w:proofErr w:type="spellEnd"/>
            <w:r w:rsidRPr="008C0B4B">
              <w:rPr>
                <w:sz w:val="18"/>
              </w:rPr>
              <w:t xml:space="preserve"> de </w:t>
            </w:r>
            <w:proofErr w:type="spellStart"/>
            <w:r w:rsidRPr="008C0B4B">
              <w:rPr>
                <w:sz w:val="18"/>
              </w:rPr>
              <w:t>usuarios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  <w:tr w:rsidR="00003839" w:rsidRPr="008C0B4B" w14:paraId="59CBC7FC" w14:textId="77777777" w:rsidTr="00093161">
        <w:trPr>
          <w:jc w:val="center"/>
        </w:trPr>
        <w:tc>
          <w:tcPr>
            <w:tcW w:w="4896" w:type="dxa"/>
            <w:vAlign w:val="center"/>
          </w:tcPr>
          <w:p w14:paraId="3A940943" w14:textId="77777777" w:rsidR="00003839" w:rsidRPr="008C0B4B" w:rsidRDefault="00003839" w:rsidP="00093161">
            <w:r w:rsidRPr="008C0B4B">
              <w:rPr>
                <w:sz w:val="18"/>
              </w:rPr>
              <w:t>admin-nuevo-usuario.html</w:t>
            </w:r>
          </w:p>
        </w:tc>
        <w:tc>
          <w:tcPr>
            <w:tcW w:w="4896" w:type="dxa"/>
            <w:vAlign w:val="center"/>
          </w:tcPr>
          <w:p w14:paraId="5C34346B" w14:textId="77777777" w:rsidR="00003839" w:rsidRPr="008C0B4B" w:rsidRDefault="00003839" w:rsidP="00093161">
            <w:r w:rsidRPr="008C0B4B">
              <w:rPr>
                <w:sz w:val="18"/>
              </w:rPr>
              <w:t xml:space="preserve">Alta de </w:t>
            </w:r>
            <w:proofErr w:type="spellStart"/>
            <w:r w:rsidRPr="008C0B4B">
              <w:rPr>
                <w:sz w:val="18"/>
              </w:rPr>
              <w:t>usuario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  <w:tr w:rsidR="00003839" w:rsidRPr="008C0B4B" w14:paraId="5279A0C0" w14:textId="77777777" w:rsidTr="00093161">
        <w:trPr>
          <w:jc w:val="center"/>
        </w:trPr>
        <w:tc>
          <w:tcPr>
            <w:tcW w:w="4896" w:type="dxa"/>
            <w:vAlign w:val="center"/>
          </w:tcPr>
          <w:p w14:paraId="79C3E396" w14:textId="77777777" w:rsidR="00003839" w:rsidRPr="008C0B4B" w:rsidRDefault="00003839" w:rsidP="00093161">
            <w:r w:rsidRPr="008C0B4B">
              <w:rPr>
                <w:sz w:val="18"/>
              </w:rPr>
              <w:t>admin-editar-usuario.html</w:t>
            </w:r>
          </w:p>
        </w:tc>
        <w:tc>
          <w:tcPr>
            <w:tcW w:w="4896" w:type="dxa"/>
            <w:vAlign w:val="center"/>
          </w:tcPr>
          <w:p w14:paraId="6AFEF7E9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Vista de edición de usuario.</w:t>
            </w:r>
          </w:p>
        </w:tc>
      </w:tr>
      <w:tr w:rsidR="00003839" w:rsidRPr="008C0B4B" w14:paraId="67FB1CF0" w14:textId="77777777" w:rsidTr="00093161">
        <w:trPr>
          <w:jc w:val="center"/>
        </w:trPr>
        <w:tc>
          <w:tcPr>
            <w:tcW w:w="4896" w:type="dxa"/>
            <w:vAlign w:val="center"/>
          </w:tcPr>
          <w:p w14:paraId="1F18D060" w14:textId="77777777" w:rsidR="00003839" w:rsidRPr="008C0B4B" w:rsidRDefault="00003839" w:rsidP="00093161">
            <w:r w:rsidRPr="008C0B4B">
              <w:rPr>
                <w:sz w:val="18"/>
              </w:rPr>
              <w:t>Admin.js</w:t>
            </w:r>
          </w:p>
        </w:tc>
        <w:tc>
          <w:tcPr>
            <w:tcW w:w="4896" w:type="dxa"/>
            <w:vAlign w:val="center"/>
          </w:tcPr>
          <w:p w14:paraId="15FEB890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Alta y validación de productos.</w:t>
            </w:r>
          </w:p>
        </w:tc>
      </w:tr>
      <w:tr w:rsidR="00003839" w:rsidRPr="008C0B4B" w14:paraId="3D14C2D7" w14:textId="77777777" w:rsidTr="00093161">
        <w:trPr>
          <w:jc w:val="center"/>
        </w:trPr>
        <w:tc>
          <w:tcPr>
            <w:tcW w:w="4896" w:type="dxa"/>
            <w:vAlign w:val="center"/>
          </w:tcPr>
          <w:p w14:paraId="27921EF9" w14:textId="77777777" w:rsidR="00003839" w:rsidRPr="008C0B4B" w:rsidRDefault="00003839" w:rsidP="00093161">
            <w:r w:rsidRPr="008C0B4B">
              <w:rPr>
                <w:sz w:val="18"/>
              </w:rPr>
              <w:t>Carrito.js</w:t>
            </w:r>
          </w:p>
        </w:tc>
        <w:tc>
          <w:tcPr>
            <w:tcW w:w="4896" w:type="dxa"/>
            <w:vAlign w:val="center"/>
          </w:tcPr>
          <w:p w14:paraId="2BBAECA2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Gestión</w:t>
            </w:r>
            <w:proofErr w:type="spellEnd"/>
            <w:r w:rsidRPr="008C0B4B">
              <w:rPr>
                <w:sz w:val="18"/>
              </w:rPr>
              <w:t xml:space="preserve"> del </w:t>
            </w:r>
            <w:proofErr w:type="spellStart"/>
            <w:r w:rsidRPr="008C0B4B">
              <w:rPr>
                <w:sz w:val="18"/>
              </w:rPr>
              <w:t>carrito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  <w:tr w:rsidR="00003839" w:rsidRPr="008C0B4B" w14:paraId="140ABD1B" w14:textId="77777777" w:rsidTr="00093161">
        <w:trPr>
          <w:jc w:val="center"/>
        </w:trPr>
        <w:tc>
          <w:tcPr>
            <w:tcW w:w="4896" w:type="dxa"/>
            <w:vAlign w:val="center"/>
          </w:tcPr>
          <w:p w14:paraId="60839097" w14:textId="77777777" w:rsidR="00003839" w:rsidRPr="008C0B4B" w:rsidRDefault="00003839" w:rsidP="00093161">
            <w:r w:rsidRPr="008C0B4B">
              <w:rPr>
                <w:sz w:val="18"/>
              </w:rPr>
              <w:t>Productos.js</w:t>
            </w:r>
          </w:p>
        </w:tc>
        <w:tc>
          <w:tcPr>
            <w:tcW w:w="4896" w:type="dxa"/>
            <w:vAlign w:val="center"/>
          </w:tcPr>
          <w:p w14:paraId="324ECC92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Productos iniciales y datos geográficos.</w:t>
            </w:r>
          </w:p>
        </w:tc>
      </w:tr>
      <w:tr w:rsidR="00003839" w:rsidRPr="008C0B4B" w14:paraId="6B2A7051" w14:textId="77777777" w:rsidTr="00093161">
        <w:trPr>
          <w:jc w:val="center"/>
        </w:trPr>
        <w:tc>
          <w:tcPr>
            <w:tcW w:w="4896" w:type="dxa"/>
            <w:vAlign w:val="center"/>
          </w:tcPr>
          <w:p w14:paraId="7B0573E5" w14:textId="77777777" w:rsidR="00003839" w:rsidRPr="008C0B4B" w:rsidRDefault="00003839" w:rsidP="00093161">
            <w:r w:rsidRPr="008C0B4B">
              <w:rPr>
                <w:sz w:val="18"/>
              </w:rPr>
              <w:t>validaciones.js</w:t>
            </w:r>
          </w:p>
        </w:tc>
        <w:tc>
          <w:tcPr>
            <w:tcW w:w="4896" w:type="dxa"/>
            <w:vAlign w:val="center"/>
          </w:tcPr>
          <w:p w14:paraId="1B3C1626" w14:textId="77777777" w:rsidR="00003839" w:rsidRPr="00003839" w:rsidRDefault="00003839" w:rsidP="00093161">
            <w:pPr>
              <w:rPr>
                <w:lang w:val="es-CL"/>
              </w:rPr>
            </w:pPr>
            <w:r w:rsidRPr="00003839">
              <w:rPr>
                <w:sz w:val="18"/>
                <w:lang w:val="es-CL"/>
              </w:rPr>
              <w:t>Validación de inicio de sesión.</w:t>
            </w:r>
          </w:p>
        </w:tc>
      </w:tr>
      <w:tr w:rsidR="00003839" w:rsidRPr="008C0B4B" w14:paraId="7DC7EF49" w14:textId="77777777" w:rsidTr="00093161">
        <w:trPr>
          <w:jc w:val="center"/>
        </w:trPr>
        <w:tc>
          <w:tcPr>
            <w:tcW w:w="4896" w:type="dxa"/>
            <w:vAlign w:val="center"/>
          </w:tcPr>
          <w:p w14:paraId="5623BC53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css</w:t>
            </w:r>
            <w:proofErr w:type="spellEnd"/>
            <w:r w:rsidRPr="008C0B4B">
              <w:rPr>
                <w:sz w:val="18"/>
              </w:rPr>
              <w:t>/Style.css</w:t>
            </w:r>
          </w:p>
        </w:tc>
        <w:tc>
          <w:tcPr>
            <w:tcW w:w="4896" w:type="dxa"/>
            <w:vAlign w:val="center"/>
          </w:tcPr>
          <w:p w14:paraId="33FCA162" w14:textId="77777777" w:rsidR="00003839" w:rsidRPr="008C0B4B" w:rsidRDefault="00003839" w:rsidP="00093161">
            <w:proofErr w:type="spellStart"/>
            <w:r w:rsidRPr="008C0B4B">
              <w:rPr>
                <w:sz w:val="18"/>
              </w:rPr>
              <w:t>Estilos</w:t>
            </w:r>
            <w:proofErr w:type="spellEnd"/>
            <w:r w:rsidRPr="008C0B4B">
              <w:rPr>
                <w:sz w:val="18"/>
              </w:rPr>
              <w:t xml:space="preserve"> </w:t>
            </w:r>
            <w:proofErr w:type="spellStart"/>
            <w:r w:rsidRPr="008C0B4B">
              <w:rPr>
                <w:sz w:val="18"/>
              </w:rPr>
              <w:t>visuales</w:t>
            </w:r>
            <w:proofErr w:type="spellEnd"/>
            <w:r w:rsidRPr="008C0B4B">
              <w:rPr>
                <w:sz w:val="18"/>
              </w:rPr>
              <w:t>.</w:t>
            </w:r>
          </w:p>
        </w:tc>
      </w:tr>
    </w:tbl>
    <w:p w14:paraId="7A33B6AE" w14:textId="77777777" w:rsidR="00003839" w:rsidRPr="008C0B4B" w:rsidRDefault="00003839" w:rsidP="00003839"/>
    <w:p w14:paraId="622BC33E" w14:textId="77777777" w:rsidR="00003839" w:rsidRDefault="00003839"/>
    <w:sectPr w:rsidR="000038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FFAA86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4566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839"/>
    <w:rsid w:val="0000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84C06"/>
  <w15:chartTrackingRefBased/>
  <w15:docId w15:val="{4E2E9848-AB0F-48B5-B1DA-F0405F9FB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839"/>
    <w:pPr>
      <w:spacing w:after="200" w:line="276" w:lineRule="auto"/>
    </w:pPr>
    <w:rPr>
      <w:rFonts w:ascii="Arial" w:eastAsiaTheme="minorEastAsia" w:hAnsi="Arial"/>
      <w:kern w:val="0"/>
      <w:sz w:val="21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03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3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03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3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3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3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3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3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3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3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03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03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38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38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38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38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38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38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3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3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3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3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3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38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38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38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3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38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3839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003839"/>
    <w:pPr>
      <w:numPr>
        <w:numId w:val="1"/>
      </w:numPr>
      <w:contextualSpacing/>
    </w:pPr>
  </w:style>
  <w:style w:type="table" w:styleId="Tablaconcuadrcula">
    <w:name w:val="Table Grid"/>
    <w:basedOn w:val="Tablanormal"/>
    <w:uiPriority w:val="59"/>
    <w:rsid w:val="0000383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2654</Words>
  <Characters>14601</Characters>
  <Application>Microsoft Office Word</Application>
  <DocSecurity>0</DocSecurity>
  <Lines>121</Lines>
  <Paragraphs>34</Paragraphs>
  <ScaleCrop>false</ScaleCrop>
  <Company/>
  <LinksUpToDate>false</LinksUpToDate>
  <CharactersWithSpaces>17221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Rivas Mateo</dc:creator>
  <cp:keywords/>
  <dc:description/>
  <cp:lastModifiedBy>Tomas Rivas Mateo</cp:lastModifiedBy>
  <cp:revision>1</cp:revision>
  <dcterms:created xsi:type="dcterms:W3CDTF">2026-09-20T00:58:00Z</dcterms:created>
  <dcterms:modified xsi:type="dcterms:W3CDTF">2026-09-20T00:58:00Z</dcterms:modified>
</cp:coreProperties>
</file>