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8AE11" w14:textId="64BC35A7" w:rsidR="00E509F7" w:rsidRDefault="00E509F7" w:rsidP="004A6AE0"/>
    <w:p w14:paraId="312B1A4F" w14:textId="77777777" w:rsidR="004A6AE0" w:rsidRDefault="004A6AE0" w:rsidP="004A6AE0"/>
    <w:p w14:paraId="6D23BDC1" w14:textId="77777777" w:rsidR="004A6AE0" w:rsidRDefault="004A6AE0" w:rsidP="004A6AE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2622"/>
        <w:gridCol w:w="3942"/>
      </w:tblGrid>
      <w:tr w:rsidR="004A6AE0" w:rsidRPr="004A6AE0" w14:paraId="45A9F881" w14:textId="77777777" w:rsidTr="004A6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F47A3" w14:textId="77777777" w:rsidR="004A6AE0" w:rsidRPr="004A6AE0" w:rsidRDefault="004A6AE0" w:rsidP="004A6AE0">
            <w:pPr>
              <w:rPr>
                <w:b/>
                <w:bCs/>
              </w:rPr>
            </w:pPr>
            <w:r w:rsidRPr="004A6AE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71C2D07" w14:textId="77777777" w:rsidR="004A6AE0" w:rsidRPr="004A6AE0" w:rsidRDefault="004A6AE0" w:rsidP="004A6AE0">
            <w:pPr>
              <w:rPr>
                <w:b/>
                <w:bCs/>
              </w:rPr>
            </w:pPr>
            <w:r w:rsidRPr="004A6AE0">
              <w:rPr>
                <w:b/>
                <w:bCs/>
              </w:rPr>
              <w:t>Your List-Based CF</w:t>
            </w:r>
          </w:p>
        </w:tc>
        <w:tc>
          <w:tcPr>
            <w:tcW w:w="0" w:type="auto"/>
            <w:vAlign w:val="center"/>
            <w:hideMark/>
          </w:tcPr>
          <w:p w14:paraId="6EF84633" w14:textId="77777777" w:rsidR="004A6AE0" w:rsidRPr="004A6AE0" w:rsidRDefault="004A6AE0" w:rsidP="004A6AE0">
            <w:pPr>
              <w:rPr>
                <w:b/>
                <w:bCs/>
              </w:rPr>
            </w:pPr>
            <w:r w:rsidRPr="004A6AE0">
              <w:rPr>
                <w:b/>
                <w:bCs/>
              </w:rPr>
              <w:t>OTA Systems</w:t>
            </w:r>
          </w:p>
        </w:tc>
      </w:tr>
      <w:tr w:rsidR="004A6AE0" w:rsidRPr="004A6AE0" w14:paraId="1DFCB37F" w14:textId="77777777" w:rsidTr="004A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4EF2" w14:textId="77777777" w:rsidR="004A6AE0" w:rsidRPr="004A6AE0" w:rsidRDefault="004A6AE0" w:rsidP="004A6AE0">
            <w:r w:rsidRPr="004A6AE0">
              <w:t>Similarity Matching</w:t>
            </w:r>
          </w:p>
        </w:tc>
        <w:tc>
          <w:tcPr>
            <w:tcW w:w="0" w:type="auto"/>
            <w:vAlign w:val="center"/>
            <w:hideMark/>
          </w:tcPr>
          <w:p w14:paraId="74746AD5" w14:textId="77777777" w:rsidR="004A6AE0" w:rsidRPr="004A6AE0" w:rsidRDefault="004A6AE0" w:rsidP="004A6AE0">
            <w:r w:rsidRPr="004A6AE0">
              <w:t>Based on overlapping places or activities</w:t>
            </w:r>
          </w:p>
        </w:tc>
        <w:tc>
          <w:tcPr>
            <w:tcW w:w="0" w:type="auto"/>
            <w:vAlign w:val="center"/>
            <w:hideMark/>
          </w:tcPr>
          <w:p w14:paraId="3133742D" w14:textId="77777777" w:rsidR="004A6AE0" w:rsidRPr="004A6AE0" w:rsidRDefault="004A6AE0" w:rsidP="004A6AE0">
            <w:r w:rsidRPr="004A6AE0">
              <w:t>Uses cosine or Pearson similarity on user ratings and histories</w:t>
            </w:r>
          </w:p>
        </w:tc>
      </w:tr>
      <w:tr w:rsidR="004A6AE0" w:rsidRPr="004A6AE0" w14:paraId="687FC215" w14:textId="77777777" w:rsidTr="004A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DE1D" w14:textId="77777777" w:rsidR="004A6AE0" w:rsidRPr="004A6AE0" w:rsidRDefault="004A6AE0" w:rsidP="004A6AE0">
            <w:proofErr w:type="spellStart"/>
            <w:r w:rsidRPr="004A6AE0">
              <w:t>Neighbor</w:t>
            </w:r>
            <w:proofErr w:type="spellEnd"/>
            <w:r w:rsidRPr="004A6AE0">
              <w:t>-Based Recommendations</w:t>
            </w:r>
          </w:p>
        </w:tc>
        <w:tc>
          <w:tcPr>
            <w:tcW w:w="0" w:type="auto"/>
            <w:vAlign w:val="center"/>
            <w:hideMark/>
          </w:tcPr>
          <w:p w14:paraId="581BC33E" w14:textId="77777777" w:rsidR="004A6AE0" w:rsidRPr="004A6AE0" w:rsidRDefault="004A6AE0" w:rsidP="004A6AE0">
            <w:r w:rsidRPr="004A6AE0">
              <w:t>Recommends itineraries from the most similar user</w:t>
            </w:r>
          </w:p>
        </w:tc>
        <w:tc>
          <w:tcPr>
            <w:tcW w:w="0" w:type="auto"/>
            <w:vAlign w:val="center"/>
            <w:hideMark/>
          </w:tcPr>
          <w:p w14:paraId="3C1E1105" w14:textId="77777777" w:rsidR="004A6AE0" w:rsidRPr="004A6AE0" w:rsidRDefault="004A6AE0" w:rsidP="004A6AE0">
            <w:r w:rsidRPr="004A6AE0">
              <w:t>Similar idea, but applied at scale with millions of users and interactions</w:t>
            </w:r>
          </w:p>
        </w:tc>
      </w:tr>
      <w:tr w:rsidR="004A6AE0" w:rsidRPr="004A6AE0" w14:paraId="2E3FC46C" w14:textId="77777777" w:rsidTr="004A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9498" w14:textId="77777777" w:rsidR="004A6AE0" w:rsidRPr="004A6AE0" w:rsidRDefault="004A6AE0" w:rsidP="004A6AE0">
            <w:r w:rsidRPr="004A6AE0">
              <w:t>Use of Side Information</w:t>
            </w:r>
          </w:p>
        </w:tc>
        <w:tc>
          <w:tcPr>
            <w:tcW w:w="0" w:type="auto"/>
            <w:vAlign w:val="center"/>
            <w:hideMark/>
          </w:tcPr>
          <w:p w14:paraId="70625372" w14:textId="77777777" w:rsidR="004A6AE0" w:rsidRPr="004A6AE0" w:rsidRDefault="004A6AE0" w:rsidP="004A6AE0">
            <w:r w:rsidRPr="004A6AE0">
              <w:t>Binary profile features only</w:t>
            </w:r>
          </w:p>
        </w:tc>
        <w:tc>
          <w:tcPr>
            <w:tcW w:w="0" w:type="auto"/>
            <w:vAlign w:val="center"/>
            <w:hideMark/>
          </w:tcPr>
          <w:p w14:paraId="07284084" w14:textId="77777777" w:rsidR="004A6AE0" w:rsidRPr="004A6AE0" w:rsidRDefault="004A6AE0" w:rsidP="004A6AE0">
            <w:r w:rsidRPr="004A6AE0">
              <w:t>Incorporates reviews, contextual info, embeddings, device types, time of access, etc.</w:t>
            </w:r>
          </w:p>
        </w:tc>
      </w:tr>
      <w:tr w:rsidR="004A6AE0" w:rsidRPr="004A6AE0" w14:paraId="16EA89C9" w14:textId="77777777" w:rsidTr="004A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2D1D" w14:textId="77777777" w:rsidR="004A6AE0" w:rsidRPr="004A6AE0" w:rsidRDefault="004A6AE0" w:rsidP="004A6AE0">
            <w:r w:rsidRPr="004A6AE0">
              <w:t>Scale &amp; Complexity</w:t>
            </w:r>
          </w:p>
        </w:tc>
        <w:tc>
          <w:tcPr>
            <w:tcW w:w="0" w:type="auto"/>
            <w:vAlign w:val="center"/>
            <w:hideMark/>
          </w:tcPr>
          <w:p w14:paraId="61528F1E" w14:textId="77777777" w:rsidR="004A6AE0" w:rsidRPr="004A6AE0" w:rsidRDefault="004A6AE0" w:rsidP="004A6AE0">
            <w:r w:rsidRPr="004A6AE0">
              <w:t>Simple list comparison</w:t>
            </w:r>
          </w:p>
        </w:tc>
        <w:tc>
          <w:tcPr>
            <w:tcW w:w="0" w:type="auto"/>
            <w:vAlign w:val="center"/>
            <w:hideMark/>
          </w:tcPr>
          <w:p w14:paraId="37496D15" w14:textId="77777777" w:rsidR="004A6AE0" w:rsidRPr="004A6AE0" w:rsidRDefault="004A6AE0" w:rsidP="004A6AE0">
            <w:r w:rsidRPr="004A6AE0">
              <w:t>Operates on large datasets using matrix factorization, deep learning, and hybrid models</w:t>
            </w:r>
          </w:p>
        </w:tc>
      </w:tr>
      <w:tr w:rsidR="004A6AE0" w:rsidRPr="004A6AE0" w14:paraId="310E2C58" w14:textId="77777777" w:rsidTr="004A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9E9D" w14:textId="77777777" w:rsidR="004A6AE0" w:rsidRPr="004A6AE0" w:rsidRDefault="004A6AE0" w:rsidP="004A6AE0">
            <w:r w:rsidRPr="004A6AE0"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3235C886" w14:textId="77777777" w:rsidR="004A6AE0" w:rsidRPr="004A6AE0" w:rsidRDefault="004A6AE0" w:rsidP="004A6AE0">
            <w:r w:rsidRPr="004A6AE0">
              <w:t>Memory-based collaborative filtering</w:t>
            </w:r>
          </w:p>
        </w:tc>
        <w:tc>
          <w:tcPr>
            <w:tcW w:w="0" w:type="auto"/>
            <w:vAlign w:val="center"/>
            <w:hideMark/>
          </w:tcPr>
          <w:p w14:paraId="545A8E33" w14:textId="77777777" w:rsidR="004A6AE0" w:rsidRPr="004A6AE0" w:rsidRDefault="004A6AE0" w:rsidP="004A6AE0">
            <w:r w:rsidRPr="004A6AE0">
              <w:t>Hybrid: combines memory-based, content-based, and model-based filtering</w:t>
            </w:r>
          </w:p>
        </w:tc>
      </w:tr>
      <w:tr w:rsidR="004A6AE0" w:rsidRPr="004A6AE0" w14:paraId="2AD1F785" w14:textId="77777777" w:rsidTr="004A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80271" w14:textId="77777777" w:rsidR="004A6AE0" w:rsidRPr="004A6AE0" w:rsidRDefault="004A6AE0" w:rsidP="004A6AE0">
            <w:r w:rsidRPr="004A6AE0">
              <w:t>Data Sparsity Handling</w:t>
            </w:r>
          </w:p>
        </w:tc>
        <w:tc>
          <w:tcPr>
            <w:tcW w:w="0" w:type="auto"/>
            <w:vAlign w:val="center"/>
            <w:hideMark/>
          </w:tcPr>
          <w:p w14:paraId="1F124DB1" w14:textId="77777777" w:rsidR="004A6AE0" w:rsidRPr="004A6AE0" w:rsidRDefault="004A6AE0" w:rsidP="004A6AE0">
            <w:r w:rsidRPr="004A6AE0">
              <w:t>No specific handling</w:t>
            </w:r>
          </w:p>
        </w:tc>
        <w:tc>
          <w:tcPr>
            <w:tcW w:w="0" w:type="auto"/>
            <w:vAlign w:val="center"/>
            <w:hideMark/>
          </w:tcPr>
          <w:p w14:paraId="1C3B5253" w14:textId="77777777" w:rsidR="004A6AE0" w:rsidRPr="004A6AE0" w:rsidRDefault="004A6AE0" w:rsidP="004A6AE0">
            <w:r w:rsidRPr="004A6AE0">
              <w:t>Tackles sparsity using latent factor models (SVD, matrix factorization) and side-data injection</w:t>
            </w:r>
          </w:p>
        </w:tc>
      </w:tr>
    </w:tbl>
    <w:p w14:paraId="4819A000" w14:textId="77777777" w:rsidR="004A6AE0" w:rsidRDefault="004A6AE0" w:rsidP="004A6AE0"/>
    <w:p w14:paraId="09BC255F" w14:textId="77777777" w:rsidR="004A6AE0" w:rsidRPr="00D5578A" w:rsidRDefault="004A6AE0" w:rsidP="004A6AE0">
      <w:pPr>
        <w:rPr>
          <w:b/>
          <w:bCs/>
          <w:sz w:val="28"/>
          <w:szCs w:val="28"/>
        </w:rPr>
      </w:pPr>
      <w:r w:rsidRPr="004A6AE0">
        <w:rPr>
          <w:b/>
          <w:bCs/>
          <w:sz w:val="28"/>
          <w:szCs w:val="28"/>
        </w:rPr>
        <w:t>TripAdvisor</w:t>
      </w:r>
    </w:p>
    <w:p w14:paraId="43E91FB1" w14:textId="7333842F" w:rsidR="00D5578A" w:rsidRDefault="00D5578A" w:rsidP="004A6AE0">
      <w:pPr>
        <w:rPr>
          <w:b/>
          <w:bCs/>
        </w:rPr>
      </w:pPr>
      <w:r>
        <w:rPr>
          <w:b/>
          <w:bCs/>
        </w:rPr>
        <w:t xml:space="preserve">Weblink: </w:t>
      </w:r>
      <w:hyperlink r:id="rId5" w:history="1">
        <w:r w:rsidRPr="00825F2B">
          <w:rPr>
            <w:rStyle w:val="Hyperlink"/>
            <w:b/>
            <w:bCs/>
          </w:rPr>
          <w:t>https://www.tripadvisor.com</w:t>
        </w:r>
      </w:hyperlink>
    </w:p>
    <w:p w14:paraId="08F5A65A" w14:textId="77777777" w:rsidR="00D5578A" w:rsidRPr="004A6AE0" w:rsidRDefault="00D5578A" w:rsidP="004A6AE0">
      <w:pPr>
        <w:rPr>
          <w:b/>
          <w:bCs/>
        </w:rPr>
      </w:pPr>
    </w:p>
    <w:p w14:paraId="11F25A66" w14:textId="63882400" w:rsidR="004A6AE0" w:rsidRPr="004A6AE0" w:rsidRDefault="004A6AE0" w:rsidP="004A6AE0">
      <w:pPr>
        <w:numPr>
          <w:ilvl w:val="0"/>
          <w:numId w:val="1"/>
        </w:numPr>
      </w:pPr>
      <w:r w:rsidRPr="004A6AE0">
        <w:t>Features a “</w:t>
      </w:r>
      <w:r w:rsidRPr="004A6AE0">
        <w:rPr>
          <w:b/>
          <w:bCs/>
        </w:rPr>
        <w:t>Similar Experiences</w:t>
      </w:r>
      <w:r w:rsidRPr="004A6AE0">
        <w:t xml:space="preserve">” section recommending attractions based on other users with overlapping interests. This mirrors </w:t>
      </w:r>
      <w:r w:rsidRPr="004A6AE0">
        <w:rPr>
          <w:b/>
          <w:bCs/>
        </w:rPr>
        <w:t>user-based collaborative filtering</w:t>
      </w:r>
      <w:r w:rsidRPr="004A6AE0">
        <w:t>, suggesting items liked by similar users</w:t>
      </w:r>
      <w:r>
        <w:t>.</w:t>
      </w:r>
    </w:p>
    <w:p w14:paraId="1982A6F7" w14:textId="77777777" w:rsidR="004A6AE0" w:rsidRPr="004A6AE0" w:rsidRDefault="004A6AE0" w:rsidP="004A6AE0">
      <w:pPr>
        <w:numPr>
          <w:ilvl w:val="0"/>
          <w:numId w:val="1"/>
        </w:numPr>
      </w:pPr>
      <w:r w:rsidRPr="004A6AE0">
        <w:rPr>
          <w:b/>
          <w:bCs/>
        </w:rPr>
        <w:t>Similarity to our algorithm</w:t>
      </w:r>
      <w:r w:rsidRPr="004A6AE0">
        <w:t>: Uses other users’ preferences to suggest matching items, just like matching places/activities in lists.</w:t>
      </w:r>
    </w:p>
    <w:p w14:paraId="444C1624" w14:textId="77777777" w:rsidR="004A6AE0" w:rsidRPr="004A6AE0" w:rsidRDefault="004A6AE0" w:rsidP="004A6AE0">
      <w:pPr>
        <w:numPr>
          <w:ilvl w:val="0"/>
          <w:numId w:val="1"/>
        </w:numPr>
      </w:pPr>
      <w:r w:rsidRPr="004A6AE0">
        <w:rPr>
          <w:b/>
          <w:bCs/>
        </w:rPr>
        <w:lastRenderedPageBreak/>
        <w:t>Difference</w:t>
      </w:r>
      <w:r w:rsidRPr="004A6AE0">
        <w:t>: Probably uses advanced metrics and large-scale data (reviews, location, ratings), not simple list comparisons.</w:t>
      </w:r>
    </w:p>
    <w:p w14:paraId="35FA36B3" w14:textId="77777777" w:rsidR="004A6AE0" w:rsidRDefault="004A6AE0" w:rsidP="004A6AE0">
      <w:pPr>
        <w:numPr>
          <w:ilvl w:val="0"/>
          <w:numId w:val="1"/>
        </w:numPr>
      </w:pPr>
      <w:r w:rsidRPr="004A6AE0">
        <w:rPr>
          <w:b/>
          <w:bCs/>
        </w:rPr>
        <w:t>Evidence</w:t>
      </w:r>
      <w:r w:rsidRPr="004A6AE0">
        <w:t xml:space="preserve">: Multiple industry sources describe TripAdvisor using collaborative filtering to recommend relevant experiences </w:t>
      </w:r>
    </w:p>
    <w:p w14:paraId="5EE54EB2" w14:textId="77777777" w:rsidR="00D5578A" w:rsidRPr="00D5578A" w:rsidRDefault="004A6AE0" w:rsidP="004A6AE0">
      <w:pPr>
        <w:rPr>
          <w:b/>
          <w:bCs/>
          <w:sz w:val="28"/>
          <w:szCs w:val="28"/>
        </w:rPr>
      </w:pPr>
      <w:r w:rsidRPr="004A6AE0">
        <w:rPr>
          <w:b/>
          <w:bCs/>
          <w:sz w:val="28"/>
          <w:szCs w:val="28"/>
        </w:rPr>
        <w:t>Expedia</w:t>
      </w:r>
      <w:r w:rsidR="00D5578A" w:rsidRPr="00D5578A">
        <w:rPr>
          <w:b/>
          <w:bCs/>
          <w:sz w:val="28"/>
          <w:szCs w:val="28"/>
        </w:rPr>
        <w:t xml:space="preserve">: </w:t>
      </w:r>
    </w:p>
    <w:p w14:paraId="05893111" w14:textId="6E68C509" w:rsidR="00D5578A" w:rsidRDefault="00D5578A" w:rsidP="004A6AE0">
      <w:pPr>
        <w:rPr>
          <w:b/>
          <w:bCs/>
        </w:rPr>
      </w:pPr>
      <w:r>
        <w:rPr>
          <w:b/>
          <w:bCs/>
        </w:rPr>
        <w:t xml:space="preserve">Weblink: </w:t>
      </w:r>
      <w:hyperlink r:id="rId6" w:history="1">
        <w:r w:rsidRPr="00825F2B">
          <w:rPr>
            <w:rStyle w:val="Hyperlink"/>
            <w:b/>
            <w:bCs/>
          </w:rPr>
          <w:t>https://www.expediagroup.com</w:t>
        </w:r>
      </w:hyperlink>
    </w:p>
    <w:p w14:paraId="601345ED" w14:textId="77777777" w:rsidR="00D5578A" w:rsidRPr="004A6AE0" w:rsidRDefault="00D5578A" w:rsidP="004A6AE0">
      <w:pPr>
        <w:rPr>
          <w:b/>
          <w:bCs/>
        </w:rPr>
      </w:pPr>
    </w:p>
    <w:p w14:paraId="1CC995BB" w14:textId="77777777" w:rsidR="004A6AE0" w:rsidRPr="004A6AE0" w:rsidRDefault="004A6AE0" w:rsidP="004A6AE0">
      <w:pPr>
        <w:numPr>
          <w:ilvl w:val="0"/>
          <w:numId w:val="2"/>
        </w:numPr>
      </w:pPr>
      <w:r w:rsidRPr="004A6AE0">
        <w:t xml:space="preserve">Utilizes a </w:t>
      </w:r>
      <w:r w:rsidRPr="004A6AE0">
        <w:rPr>
          <w:b/>
          <w:bCs/>
        </w:rPr>
        <w:t>hybrid recommender</w:t>
      </w:r>
      <w:r w:rsidRPr="004A6AE0">
        <w:t>: combines collaborative filtering with content</w:t>
      </w:r>
      <w:r w:rsidRPr="004A6AE0">
        <w:noBreakHyphen/>
        <w:t xml:space="preserve">based/contextual signals (e.g., channel, search context) and also employs </w:t>
      </w:r>
      <w:r w:rsidRPr="004A6AE0">
        <w:rPr>
          <w:b/>
          <w:bCs/>
        </w:rPr>
        <w:t>deep-learning ranking models</w:t>
      </w:r>
      <w:r w:rsidRPr="004A6AE0">
        <w:t xml:space="preserve"> on top </w:t>
      </w:r>
      <w:hyperlink r:id="rId7" w:tgtFrame="_blank" w:history="1">
        <w:r w:rsidRPr="004A6AE0">
          <w:rPr>
            <w:rStyle w:val="Hyperlink"/>
          </w:rPr>
          <w:t>IRJMETS+1arXiv+1</w:t>
        </w:r>
      </w:hyperlink>
      <w:r w:rsidRPr="004A6AE0">
        <w:t>.</w:t>
      </w:r>
    </w:p>
    <w:p w14:paraId="7C81FA7A" w14:textId="77777777" w:rsidR="004A6AE0" w:rsidRPr="004A6AE0" w:rsidRDefault="004A6AE0" w:rsidP="004A6AE0">
      <w:pPr>
        <w:numPr>
          <w:ilvl w:val="0"/>
          <w:numId w:val="2"/>
        </w:numPr>
      </w:pPr>
      <w:r w:rsidRPr="004A6AE0">
        <w:rPr>
          <w:b/>
          <w:bCs/>
        </w:rPr>
        <w:t>Similarity to our algorithm</w:t>
      </w:r>
      <w:r w:rsidRPr="004A6AE0">
        <w:t>: Uses collaborative patterns from users; simple similarities drive recommendations.</w:t>
      </w:r>
    </w:p>
    <w:p w14:paraId="21730878" w14:textId="77777777" w:rsidR="004A6AE0" w:rsidRPr="004A6AE0" w:rsidRDefault="004A6AE0" w:rsidP="004A6AE0">
      <w:pPr>
        <w:numPr>
          <w:ilvl w:val="0"/>
          <w:numId w:val="2"/>
        </w:numPr>
      </w:pPr>
      <w:r w:rsidRPr="004A6AE0">
        <w:rPr>
          <w:b/>
          <w:bCs/>
        </w:rPr>
        <w:t>Difference</w:t>
      </w:r>
      <w:r w:rsidRPr="004A6AE0">
        <w:t>: Incorporates search context, price diversity, deep models—far more complex than list overlaps.</w:t>
      </w:r>
    </w:p>
    <w:p w14:paraId="551897AB" w14:textId="77777777" w:rsidR="004A6AE0" w:rsidRDefault="004A6AE0" w:rsidP="004A6AE0">
      <w:pPr>
        <w:numPr>
          <w:ilvl w:val="0"/>
          <w:numId w:val="2"/>
        </w:numPr>
      </w:pPr>
      <w:r w:rsidRPr="004A6AE0">
        <w:rPr>
          <w:b/>
          <w:bCs/>
        </w:rPr>
        <w:t>Evidence</w:t>
      </w:r>
      <w:r w:rsidRPr="004A6AE0">
        <w:t>: Expedia acknowledges using collaborative filtering and experimenting with item/user similarity and ranking with neural networks</w:t>
      </w:r>
    </w:p>
    <w:p w14:paraId="02EE446A" w14:textId="77777777" w:rsidR="00D5578A" w:rsidRPr="004A6AE0" w:rsidRDefault="00D5578A" w:rsidP="00D5578A">
      <w:pPr>
        <w:ind w:left="720"/>
      </w:pPr>
    </w:p>
    <w:p w14:paraId="707E8A85" w14:textId="77777777" w:rsidR="004A6AE0" w:rsidRPr="004A6AE0" w:rsidRDefault="004A6AE0" w:rsidP="004A6AE0">
      <w:pPr>
        <w:rPr>
          <w:b/>
          <w:bCs/>
          <w:sz w:val="28"/>
          <w:szCs w:val="28"/>
        </w:rPr>
      </w:pPr>
      <w:r w:rsidRPr="004A6AE0">
        <w:rPr>
          <w:b/>
          <w:bCs/>
          <w:sz w:val="28"/>
          <w:szCs w:val="28"/>
        </w:rPr>
        <w:t>Ctrip (China)</w:t>
      </w:r>
    </w:p>
    <w:p w14:paraId="41950641" w14:textId="77777777" w:rsidR="004A6AE0" w:rsidRPr="004A6AE0" w:rsidRDefault="004A6AE0" w:rsidP="004A6AE0">
      <w:pPr>
        <w:numPr>
          <w:ilvl w:val="0"/>
          <w:numId w:val="3"/>
        </w:numPr>
      </w:pPr>
      <w:r w:rsidRPr="004A6AE0">
        <w:t xml:space="preserve">Research from Ctrip (published in a hybrid CF model paper) shows they </w:t>
      </w:r>
      <w:r w:rsidRPr="004A6AE0">
        <w:rPr>
          <w:b/>
          <w:bCs/>
        </w:rPr>
        <w:t>use collaborative filtering and matrix factorization</w:t>
      </w:r>
      <w:r w:rsidRPr="004A6AE0">
        <w:t xml:space="preserve">, then enhance with side information </w:t>
      </w:r>
      <w:hyperlink r:id="rId8" w:tgtFrame="_blank" w:history="1">
        <w:r w:rsidRPr="004A6AE0">
          <w:rPr>
            <w:rStyle w:val="Hyperlink"/>
          </w:rPr>
          <w:t>cdn.aaai.org</w:t>
        </w:r>
      </w:hyperlink>
      <w:r w:rsidRPr="004A6AE0">
        <w:t>.</w:t>
      </w:r>
    </w:p>
    <w:p w14:paraId="0D1DC1DC" w14:textId="77777777" w:rsidR="004A6AE0" w:rsidRPr="004A6AE0" w:rsidRDefault="004A6AE0" w:rsidP="004A6AE0">
      <w:pPr>
        <w:numPr>
          <w:ilvl w:val="0"/>
          <w:numId w:val="3"/>
        </w:numPr>
      </w:pPr>
      <w:r w:rsidRPr="004A6AE0">
        <w:rPr>
          <w:b/>
          <w:bCs/>
        </w:rPr>
        <w:t>Similarity</w:t>
      </w:r>
      <w:r w:rsidRPr="004A6AE0">
        <w:t>: Leverages user–item similarity to recommend, akin to matching user profiles.</w:t>
      </w:r>
    </w:p>
    <w:p w14:paraId="49A2CB05" w14:textId="77777777" w:rsidR="004A6AE0" w:rsidRPr="004A6AE0" w:rsidRDefault="004A6AE0" w:rsidP="004A6AE0">
      <w:pPr>
        <w:numPr>
          <w:ilvl w:val="0"/>
          <w:numId w:val="3"/>
        </w:numPr>
      </w:pPr>
      <w:r w:rsidRPr="004A6AE0">
        <w:rPr>
          <w:b/>
          <w:bCs/>
        </w:rPr>
        <w:t>Difference</w:t>
      </w:r>
      <w:r w:rsidRPr="004A6AE0">
        <w:t>: Uses matrix factorization and deep learning—more mathematically advanced than list overlaps.</w:t>
      </w:r>
    </w:p>
    <w:p w14:paraId="05535E34" w14:textId="4859CFFA" w:rsidR="004A6AE0" w:rsidRDefault="004A6AE0" w:rsidP="004A6AE0">
      <w:pPr>
        <w:numPr>
          <w:ilvl w:val="0"/>
          <w:numId w:val="3"/>
        </w:numPr>
      </w:pPr>
      <w:r w:rsidRPr="004A6AE0">
        <w:rPr>
          <w:b/>
          <w:bCs/>
        </w:rPr>
        <w:t>Evidence</w:t>
      </w:r>
      <w:r w:rsidRPr="004A6AE0">
        <w:t>: Research attributed to Ctrip confirms their use of CF with side-data and deep‐learning enhancements</w:t>
      </w:r>
      <w:r>
        <w:t>.</w:t>
      </w:r>
    </w:p>
    <w:p w14:paraId="4A2E2756" w14:textId="77777777" w:rsidR="00D5578A" w:rsidRDefault="00D5578A" w:rsidP="00D5578A">
      <w:pPr>
        <w:ind w:left="720"/>
      </w:pPr>
    </w:p>
    <w:p w14:paraId="03EF7D90" w14:textId="393AEBFD" w:rsidR="004A6AE0" w:rsidRPr="004A6AE0" w:rsidRDefault="004A6AE0" w:rsidP="004A6AE0">
      <w:r>
        <w:t xml:space="preserve">Can </w:t>
      </w:r>
      <w:proofErr w:type="spellStart"/>
      <w:r>
        <w:t>Colaborative</w:t>
      </w:r>
      <w:proofErr w:type="spellEnd"/>
      <w:r>
        <w:t xml:space="preserve"> Filtering</w:t>
      </w:r>
      <w:r w:rsidR="00D5578A">
        <w:t xml:space="preserve"> (CF)</w:t>
      </w:r>
      <w:r>
        <w:t xml:space="preserve"> Technique be used </w:t>
      </w:r>
      <w:r w:rsidR="00D5578A">
        <w:t>excluding other recent techniques?</w:t>
      </w:r>
    </w:p>
    <w:p w14:paraId="307B3177" w14:textId="392A7612" w:rsidR="004A6AE0" w:rsidRDefault="004A6AE0" w:rsidP="004A6AE0">
      <w:proofErr w:type="spellStart"/>
      <w:r w:rsidRPr="004A6AE0">
        <w:rPr>
          <w:b/>
          <w:bCs/>
        </w:rPr>
        <w:t>MovieLens</w:t>
      </w:r>
      <w:proofErr w:type="spellEnd"/>
      <w:r w:rsidRPr="004A6AE0">
        <w:rPr>
          <w:b/>
          <w:bCs/>
        </w:rPr>
        <w:t xml:space="preserve"> and Slope One</w:t>
      </w:r>
      <w:r w:rsidRPr="004A6AE0">
        <w:t xml:space="preserve"> illustrate that pure CF can be implemented and works for smaller-scale recommendation tasks.</w:t>
      </w:r>
    </w:p>
    <w:p w14:paraId="2D40592B" w14:textId="77777777" w:rsidR="00D5578A" w:rsidRDefault="00D5578A" w:rsidP="004A6AE0"/>
    <w:p w14:paraId="27591478" w14:textId="77777777" w:rsidR="00D5578A" w:rsidRPr="00D5578A" w:rsidRDefault="00D5578A" w:rsidP="00D5578A">
      <w:proofErr w:type="spellStart"/>
      <w:r w:rsidRPr="00D5578A">
        <w:rPr>
          <w:b/>
          <w:bCs/>
          <w:sz w:val="28"/>
          <w:szCs w:val="28"/>
        </w:rPr>
        <w:lastRenderedPageBreak/>
        <w:t>MovieLens</w:t>
      </w:r>
      <w:proofErr w:type="spellEnd"/>
      <w:r w:rsidRPr="00D5578A">
        <w:t xml:space="preserve"> is a fully user-based collaborative filtering system built by </w:t>
      </w:r>
      <w:proofErr w:type="spellStart"/>
      <w:r w:rsidRPr="00D5578A">
        <w:t>GroupLens</w:t>
      </w:r>
      <w:proofErr w:type="spellEnd"/>
      <w:r w:rsidRPr="00D5578A">
        <w:t xml:space="preserve"> at the University of Minnesota. It recommends movies purely based on users' ratings and similarity to other users.</w:t>
      </w:r>
    </w:p>
    <w:p w14:paraId="1F73134A" w14:textId="77777777" w:rsidR="00D5578A" w:rsidRPr="00D5578A" w:rsidRDefault="00D5578A" w:rsidP="00D5578A">
      <w:pPr>
        <w:numPr>
          <w:ilvl w:val="0"/>
          <w:numId w:val="4"/>
        </w:numPr>
      </w:pPr>
      <w:r w:rsidRPr="00D5578A">
        <w:rPr>
          <w:b/>
          <w:bCs/>
        </w:rPr>
        <w:t>What it uses</w:t>
      </w:r>
      <w:r w:rsidRPr="00D5578A">
        <w:t xml:space="preserve">: Fully user-item ratings matrix, with methods like user-based CF, item-based CF, and uses similarity metrics like cosine or Pearson correlation. Also incorporates SVD later for performance. </w:t>
      </w:r>
      <w:hyperlink r:id="rId9" w:tgtFrame="_blank" w:history="1">
        <w:r w:rsidRPr="00D5578A">
          <w:rPr>
            <w:rStyle w:val="Hyperlink"/>
          </w:rPr>
          <w:t>arxiv.org+15en.wikipedia.org+15girlincomputerscience.blogspot.com+15</w:t>
        </w:r>
      </w:hyperlink>
    </w:p>
    <w:p w14:paraId="1CB7D39A" w14:textId="060950B3" w:rsidR="00D5578A" w:rsidRDefault="00D5578A" w:rsidP="00D5578A">
      <w:pPr>
        <w:numPr>
          <w:ilvl w:val="0"/>
          <w:numId w:val="4"/>
        </w:numPr>
      </w:pPr>
      <w:r w:rsidRPr="00D5578A">
        <w:rPr>
          <w:b/>
          <w:bCs/>
        </w:rPr>
        <w:t>Relevance</w:t>
      </w:r>
      <w:r w:rsidRPr="00D5578A">
        <w:t xml:space="preserve">: Closely aligns with our list-based CF approach in intent—the system leverages overlapping preferences to recommend—but </w:t>
      </w:r>
      <w:proofErr w:type="spellStart"/>
      <w:r w:rsidRPr="00D5578A">
        <w:t>MovieLens</w:t>
      </w:r>
      <w:proofErr w:type="spellEnd"/>
      <w:r w:rsidRPr="00D5578A">
        <w:t xml:space="preserve"> uses numerical ratings rather than simple string lists.</w:t>
      </w:r>
    </w:p>
    <w:p w14:paraId="260A0A28" w14:textId="77777777" w:rsidR="00D5578A" w:rsidRDefault="00D5578A" w:rsidP="00D5578A"/>
    <w:p w14:paraId="74F4DD7B" w14:textId="77777777" w:rsidR="00D5578A" w:rsidRPr="00D5578A" w:rsidRDefault="00D5578A" w:rsidP="00D5578A"/>
    <w:p w14:paraId="3B758375" w14:textId="77777777" w:rsidR="00D5578A" w:rsidRPr="004A6AE0" w:rsidRDefault="00D5578A" w:rsidP="004A6AE0"/>
    <w:p w14:paraId="7C5727FA" w14:textId="77777777" w:rsidR="004A6AE0" w:rsidRPr="004A6AE0" w:rsidRDefault="004A6AE0" w:rsidP="004A6AE0"/>
    <w:sectPr w:rsidR="004A6AE0" w:rsidRPr="004A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C7B"/>
    <w:multiLevelType w:val="multilevel"/>
    <w:tmpl w:val="822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63A08"/>
    <w:multiLevelType w:val="multilevel"/>
    <w:tmpl w:val="EE0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16732"/>
    <w:multiLevelType w:val="multilevel"/>
    <w:tmpl w:val="84B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163D1"/>
    <w:multiLevelType w:val="multilevel"/>
    <w:tmpl w:val="49C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578784">
    <w:abstractNumId w:val="2"/>
  </w:num>
  <w:num w:numId="2" w16cid:durableId="1996371714">
    <w:abstractNumId w:val="0"/>
  </w:num>
  <w:num w:numId="3" w16cid:durableId="1702314258">
    <w:abstractNumId w:val="1"/>
  </w:num>
  <w:num w:numId="4" w16cid:durableId="1195654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0D"/>
    <w:rsid w:val="0027490D"/>
    <w:rsid w:val="00360871"/>
    <w:rsid w:val="004A6AE0"/>
    <w:rsid w:val="005245A6"/>
    <w:rsid w:val="00952E2F"/>
    <w:rsid w:val="00B43B0A"/>
    <w:rsid w:val="00D5578A"/>
    <w:rsid w:val="00E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1F92"/>
  <w15:chartTrackingRefBased/>
  <w15:docId w15:val="{FAA84FD6-F4A1-4F7B-880C-728F48BB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9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A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aaai.org/ojs/10747/10747-13-14275-1-2-20201228.pdf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jmets.com/uploadedfiles/paper/issue_10_october_2024/61949/final/fin_irjmets1727961425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ediagroup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ripadviso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vieLen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Rufina Joachim</dc:creator>
  <cp:keywords/>
  <dc:description/>
  <cp:lastModifiedBy>Rufina Joachim</cp:lastModifiedBy>
  <cp:revision>1</cp:revision>
  <dcterms:created xsi:type="dcterms:W3CDTF">2025-07-22T16:40:00Z</dcterms:created>
  <dcterms:modified xsi:type="dcterms:W3CDTF">2025-07-22T18:29:00Z</dcterms:modified>
</cp:coreProperties>
</file>