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5EAD73B0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proofErr w:type="spellStart"/>
      <w:r w:rsidR="009D02F8">
        <w:t>gitignore</w:t>
      </w:r>
      <w:proofErr w:type="spellEnd"/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1B2BE28A" w14:textId="311A493D" w:rsidR="007A4B8E" w:rsidRDefault="009D4FDD" w:rsidP="00D11E3D">
      <w:pPr>
        <w:pStyle w:val="Paragraphedeliste"/>
        <w:numPr>
          <w:ilvl w:val="0"/>
          <w:numId w:val="5"/>
        </w:numPr>
      </w:pPr>
      <w:r>
        <w:t xml:space="preserve">Vérifier le fonctionnement </w:t>
      </w:r>
      <w:proofErr w:type="spellStart"/>
      <w:r>
        <w:t>créeation</w:t>
      </w:r>
      <w:proofErr w:type="spellEnd"/>
      <w:r>
        <w:t xml:space="preserve"> artisan. </w:t>
      </w:r>
    </w:p>
    <w:p w14:paraId="2337DDD0" w14:textId="249D64F7" w:rsidR="009D4FDD" w:rsidRDefault="009D4FDD" w:rsidP="00D11E3D">
      <w:pPr>
        <w:pStyle w:val="Paragraphedeliste"/>
        <w:numPr>
          <w:ilvl w:val="0"/>
          <w:numId w:val="5"/>
        </w:numPr>
      </w:pPr>
      <w:r>
        <w:t>Message compte déjà créer quand on a déjà un mail</w:t>
      </w:r>
    </w:p>
    <w:p w14:paraId="23799099" w14:textId="1171CD44" w:rsidR="00240264" w:rsidRDefault="007F5815" w:rsidP="00D11E3D">
      <w:pPr>
        <w:pStyle w:val="Paragraphedeliste"/>
        <w:numPr>
          <w:ilvl w:val="0"/>
          <w:numId w:val="5"/>
        </w:numPr>
      </w:pPr>
      <w:r>
        <w:t xml:space="preserve">Quand je rajoute un point de contrôle hors </w:t>
      </w:r>
      <w:proofErr w:type="spellStart"/>
      <w:r>
        <w:t>template</w:t>
      </w:r>
      <w:proofErr w:type="spellEnd"/>
      <w:r>
        <w:t xml:space="preserve">. Je </w:t>
      </w:r>
      <w:proofErr w:type="spellStart"/>
      <w:proofErr w:type="gramStart"/>
      <w:r>
        <w:t>fait</w:t>
      </w:r>
      <w:proofErr w:type="spellEnd"/>
      <w:proofErr w:type="gramEnd"/>
      <w:r>
        <w:t xml:space="preserve"> une non-conformité. Elle ne s’affiche pas chez l’artisan et dans la partie commentaire</w:t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C14ED"/>
    <w:rsid w:val="003E679E"/>
    <w:rsid w:val="0046308C"/>
    <w:rsid w:val="00496C63"/>
    <w:rsid w:val="004E2EE5"/>
    <w:rsid w:val="004F41CB"/>
    <w:rsid w:val="004F7196"/>
    <w:rsid w:val="00515923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628A"/>
    <w:rsid w:val="0069314E"/>
    <w:rsid w:val="006D1561"/>
    <w:rsid w:val="0071652A"/>
    <w:rsid w:val="00721386"/>
    <w:rsid w:val="00755558"/>
    <w:rsid w:val="0077203F"/>
    <w:rsid w:val="007775A3"/>
    <w:rsid w:val="007A4B8E"/>
    <w:rsid w:val="007F3FB1"/>
    <w:rsid w:val="007F5815"/>
    <w:rsid w:val="0082688B"/>
    <w:rsid w:val="00831C61"/>
    <w:rsid w:val="00834121"/>
    <w:rsid w:val="008C1E55"/>
    <w:rsid w:val="008C708B"/>
    <w:rsid w:val="00911567"/>
    <w:rsid w:val="00931F94"/>
    <w:rsid w:val="00937AAB"/>
    <w:rsid w:val="00963E02"/>
    <w:rsid w:val="00972FAA"/>
    <w:rsid w:val="009A5E0A"/>
    <w:rsid w:val="009D02F8"/>
    <w:rsid w:val="009D4FDD"/>
    <w:rsid w:val="009E4DD5"/>
    <w:rsid w:val="00A7795E"/>
    <w:rsid w:val="00B52C4C"/>
    <w:rsid w:val="00B83563"/>
    <w:rsid w:val="00BA2615"/>
    <w:rsid w:val="00BA75D7"/>
    <w:rsid w:val="00C055A3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6875</TotalTime>
  <Pages>1</Pages>
  <Words>97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39</cp:revision>
  <dcterms:created xsi:type="dcterms:W3CDTF">2025-12-27T17:16:00Z</dcterms:created>
  <dcterms:modified xsi:type="dcterms:W3CDTF">2026-02-03T17:47:00Z</dcterms:modified>
</cp:coreProperties>
</file>