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r>
        <w:t>git add .</w:t>
      </w:r>
    </w:p>
    <w:p w14:paraId="334760CC" w14:textId="61904763" w:rsidR="00FB703E" w:rsidRDefault="00FB703E" w:rsidP="00FB703E">
      <w:r>
        <w:t>git commit -m "</w:t>
      </w:r>
      <w:r w:rsidR="00572814">
        <w:t xml:space="preserve">modif </w:t>
      </w:r>
      <w:r w:rsidR="006E7F48">
        <w:t>Timeout</w:t>
      </w:r>
      <w:r>
        <w:t>"</w:t>
      </w:r>
    </w:p>
    <w:p w14:paraId="0DA21B5D" w14:textId="33872BD5" w:rsidR="001652BC" w:rsidRDefault="00FB703E" w:rsidP="00FB703E">
      <w:r>
        <w:t>git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r w:rsidRPr="00EC486A">
        <w:t xml:space="preserve">localStorage.clear() </w:t>
      </w:r>
    </w:p>
    <w:p w14:paraId="19422E69" w14:textId="77777777" w:rsidR="00963E02" w:rsidRDefault="00EC486A" w:rsidP="00FB703E">
      <w:r w:rsidRPr="00EC486A">
        <w:t xml:space="preserve">sessionStorage.clear() </w:t>
      </w:r>
    </w:p>
    <w:p w14:paraId="2C403243" w14:textId="54995441" w:rsidR="00EC486A" w:rsidRDefault="00EC486A" w:rsidP="00FB703E">
      <w:r w:rsidRPr="00EC486A">
        <w:t>location.reload()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626DFFE4" w14:textId="77777777" w:rsidR="00AA1406" w:rsidRDefault="00AA1406" w:rsidP="00D11E3D">
      <w:pPr>
        <w:pStyle w:val="Paragraphedeliste"/>
        <w:numPr>
          <w:ilvl w:val="0"/>
          <w:numId w:val="5"/>
        </w:numPr>
      </w:pPr>
      <w:r>
        <w:t>Mettre que la date de la tache en conflit</w:t>
      </w:r>
    </w:p>
    <w:p w14:paraId="23799099" w14:textId="38223F4D" w:rsidR="00240264" w:rsidRDefault="00AA1406" w:rsidP="00D11E3D">
      <w:pPr>
        <w:pStyle w:val="Paragraphedeliste"/>
        <w:numPr>
          <w:ilvl w:val="0"/>
          <w:numId w:val="5"/>
        </w:numPr>
      </w:pPr>
      <w:r>
        <w:t>Pouvoir cocher que le conflit est géré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>Créer une base supabase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r w:rsidRPr="009D02F8">
        <w:t>git remote add origin</w:t>
      </w:r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679E"/>
    <w:rsid w:val="004201B0"/>
    <w:rsid w:val="00455E46"/>
    <w:rsid w:val="0046308C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D1561"/>
    <w:rsid w:val="006E7F48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C1E55"/>
    <w:rsid w:val="008C708B"/>
    <w:rsid w:val="00911567"/>
    <w:rsid w:val="00931F94"/>
    <w:rsid w:val="00937AAB"/>
    <w:rsid w:val="00963E02"/>
    <w:rsid w:val="00972FAA"/>
    <w:rsid w:val="009A5E0A"/>
    <w:rsid w:val="009B2D49"/>
    <w:rsid w:val="009D02F8"/>
    <w:rsid w:val="009D4FDD"/>
    <w:rsid w:val="009E4DD5"/>
    <w:rsid w:val="00A45E26"/>
    <w:rsid w:val="00A7795E"/>
    <w:rsid w:val="00AA1406"/>
    <w:rsid w:val="00AA34B0"/>
    <w:rsid w:val="00B52C4C"/>
    <w:rsid w:val="00B83563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9348</TotalTime>
  <Pages>1</Pages>
  <Words>71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47</cp:revision>
  <dcterms:created xsi:type="dcterms:W3CDTF">2025-12-27T17:16:00Z</dcterms:created>
  <dcterms:modified xsi:type="dcterms:W3CDTF">2026-02-20T06:54:00Z</dcterms:modified>
</cp:coreProperties>
</file>