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5EAD73B0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proofErr w:type="spellStart"/>
      <w:r w:rsidR="009D02F8">
        <w:t>gitignore</w:t>
      </w:r>
      <w:proofErr w:type="spellEnd"/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35010D6E" w:rsidR="00240264" w:rsidRDefault="00376E5E" w:rsidP="00D11E3D">
      <w:pPr>
        <w:pStyle w:val="Paragraphedeliste"/>
        <w:numPr>
          <w:ilvl w:val="0"/>
          <w:numId w:val="5"/>
        </w:numPr>
      </w:pPr>
      <w:r>
        <w:t>Modifier la description des SAV</w:t>
      </w:r>
      <w:r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679E"/>
    <w:rsid w:val="00455E46"/>
    <w:rsid w:val="0046308C"/>
    <w:rsid w:val="00496C63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628A"/>
    <w:rsid w:val="0069314E"/>
    <w:rsid w:val="006D1561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C1E55"/>
    <w:rsid w:val="008C708B"/>
    <w:rsid w:val="00911567"/>
    <w:rsid w:val="00931F94"/>
    <w:rsid w:val="00937AAB"/>
    <w:rsid w:val="00963E02"/>
    <w:rsid w:val="00972FAA"/>
    <w:rsid w:val="009A5E0A"/>
    <w:rsid w:val="009D02F8"/>
    <w:rsid w:val="009D4FDD"/>
    <w:rsid w:val="009E4DD5"/>
    <w:rsid w:val="00A7795E"/>
    <w:rsid w:val="00B52C4C"/>
    <w:rsid w:val="00B83563"/>
    <w:rsid w:val="00BA2615"/>
    <w:rsid w:val="00BA75D7"/>
    <w:rsid w:val="00C055A3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6888</TotalTime>
  <Pages>1</Pages>
  <Words>64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41</cp:revision>
  <dcterms:created xsi:type="dcterms:W3CDTF">2025-12-27T17:16:00Z</dcterms:created>
  <dcterms:modified xsi:type="dcterms:W3CDTF">2026-02-04T16:32:00Z</dcterms:modified>
</cp:coreProperties>
</file>