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BE0AC1" w14:textId="77777777" w:rsidR="000677B1" w:rsidRPr="000677B1" w:rsidRDefault="000677B1" w:rsidP="00FB703E">
      <w:pPr>
        <w:rPr>
          <w:b/>
          <w:bCs/>
        </w:rPr>
      </w:pPr>
      <w:r w:rsidRPr="000677B1">
        <w:rPr>
          <w:b/>
          <w:bCs/>
        </w:rPr>
        <w:t>Pousser sur GitHub</w:t>
      </w:r>
    </w:p>
    <w:p w14:paraId="39B0D585" w14:textId="07C500D8" w:rsidR="00FB703E" w:rsidRDefault="00FB703E" w:rsidP="00FB703E">
      <w:proofErr w:type="gramStart"/>
      <w:r>
        <w:t>git</w:t>
      </w:r>
      <w:proofErr w:type="gramEnd"/>
      <w:r>
        <w:t xml:space="preserve"> </w:t>
      </w:r>
      <w:proofErr w:type="spellStart"/>
      <w:proofErr w:type="gramStart"/>
      <w:r>
        <w:t>add</w:t>
      </w:r>
      <w:proofErr w:type="spellEnd"/>
      <w:r>
        <w:t xml:space="preserve"> .</w:t>
      </w:r>
      <w:proofErr w:type="gramEnd"/>
    </w:p>
    <w:p w14:paraId="334760CC" w14:textId="4206154E" w:rsidR="00FB703E" w:rsidRDefault="00FB703E" w:rsidP="00FB703E">
      <w:proofErr w:type="gramStart"/>
      <w:r>
        <w:t>git</w:t>
      </w:r>
      <w:proofErr w:type="gramEnd"/>
      <w:r>
        <w:t xml:space="preserve"> commit -m "</w:t>
      </w:r>
      <w:r w:rsidR="00287A74">
        <w:t>calendrier en défaut dans chantier</w:t>
      </w:r>
      <w:r>
        <w:t>"</w:t>
      </w:r>
    </w:p>
    <w:p w14:paraId="0DA21B5D" w14:textId="33872BD5" w:rsidR="001652BC" w:rsidRDefault="00FB703E" w:rsidP="00FB703E">
      <w:proofErr w:type="gramStart"/>
      <w:r>
        <w:t>git</w:t>
      </w:r>
      <w:proofErr w:type="gramEnd"/>
      <w:r>
        <w:t xml:space="preserve"> push</w:t>
      </w:r>
    </w:p>
    <w:p w14:paraId="56BBA530" w14:textId="77777777" w:rsidR="00EC486A" w:rsidRDefault="00EC486A" w:rsidP="00FB703E"/>
    <w:p w14:paraId="44769861" w14:textId="326C8121" w:rsidR="000677B1" w:rsidRPr="000677B1" w:rsidRDefault="000677B1" w:rsidP="00FB703E">
      <w:pPr>
        <w:rPr>
          <w:b/>
          <w:bCs/>
        </w:rPr>
      </w:pPr>
      <w:r w:rsidRPr="000677B1">
        <w:rPr>
          <w:b/>
          <w:bCs/>
        </w:rPr>
        <w:t>Nettoyer le site web</w:t>
      </w:r>
    </w:p>
    <w:p w14:paraId="07975B61" w14:textId="77777777" w:rsidR="00963E02" w:rsidRDefault="00EC486A" w:rsidP="00FB703E">
      <w:proofErr w:type="spellStart"/>
      <w:r w:rsidRPr="00EC486A">
        <w:t>localStorage.clear</w:t>
      </w:r>
      <w:proofErr w:type="spellEnd"/>
      <w:r w:rsidRPr="00EC486A">
        <w:t xml:space="preserve">() </w:t>
      </w:r>
    </w:p>
    <w:p w14:paraId="19422E69" w14:textId="77777777" w:rsidR="00963E02" w:rsidRDefault="00EC486A" w:rsidP="00FB703E">
      <w:proofErr w:type="spellStart"/>
      <w:r w:rsidRPr="00EC486A">
        <w:t>sessionStorage.clear</w:t>
      </w:r>
      <w:proofErr w:type="spellEnd"/>
      <w:r w:rsidRPr="00EC486A">
        <w:t xml:space="preserve">() </w:t>
      </w:r>
    </w:p>
    <w:p w14:paraId="2C403243" w14:textId="54995441" w:rsidR="00EC486A" w:rsidRDefault="00EC486A" w:rsidP="00FB703E">
      <w:proofErr w:type="spellStart"/>
      <w:proofErr w:type="gramStart"/>
      <w:r w:rsidRPr="00EC486A">
        <w:t>location.reload</w:t>
      </w:r>
      <w:proofErr w:type="spellEnd"/>
      <w:proofErr w:type="gramEnd"/>
      <w:r w:rsidRPr="00EC486A">
        <w:t>()</w:t>
      </w:r>
    </w:p>
    <w:p w14:paraId="03C6BAA0" w14:textId="77777777" w:rsidR="000677B1" w:rsidRDefault="000677B1" w:rsidP="00FB703E"/>
    <w:p w14:paraId="5E987BF1" w14:textId="18414CEC" w:rsidR="000677B1" w:rsidRPr="000677B1" w:rsidRDefault="000677B1" w:rsidP="00FB703E">
      <w:pPr>
        <w:rPr>
          <w:b/>
          <w:bCs/>
        </w:rPr>
      </w:pPr>
      <w:r w:rsidRPr="000677B1">
        <w:rPr>
          <w:b/>
          <w:bCs/>
        </w:rPr>
        <w:t>Point à revoir :</w:t>
      </w:r>
    </w:p>
    <w:p w14:paraId="159BC355" w14:textId="77777777" w:rsidR="00B83563" w:rsidRDefault="00B83563" w:rsidP="00B83563">
      <w:r w:rsidRPr="00B83563">
        <w:t xml:space="preserve">La sidebar contiendra : </w:t>
      </w:r>
    </w:p>
    <w:p w14:paraId="2F016589" w14:textId="0B2B0F19" w:rsidR="00B83563" w:rsidRDefault="00B83563" w:rsidP="00B83563">
      <w:pPr>
        <w:pStyle w:val="Paragraphedeliste"/>
        <w:numPr>
          <w:ilvl w:val="0"/>
          <w:numId w:val="2"/>
        </w:numPr>
      </w:pPr>
      <w:proofErr w:type="gramStart"/>
      <w:r w:rsidRPr="00B83563">
        <w:t>un</w:t>
      </w:r>
      <w:proofErr w:type="gramEnd"/>
      <w:r w:rsidRPr="00B83563">
        <w:t xml:space="preserve"> calendrier général comme le calendrier que l'on a fait pour chaque chantier. Il y a aura les </w:t>
      </w:r>
      <w:proofErr w:type="spellStart"/>
      <w:r w:rsidRPr="00B83563">
        <w:t>taches</w:t>
      </w:r>
      <w:proofErr w:type="spellEnd"/>
      <w:r w:rsidRPr="00B83563">
        <w:t xml:space="preserve"> assignées à l'artisan avec un code couleur par chantier</w:t>
      </w:r>
      <w:r w:rsidR="00A7795E">
        <w:t xml:space="preserve"> : </w:t>
      </w:r>
      <w:r w:rsidR="00A7795E" w:rsidRPr="00A7795E">
        <w:rPr>
          <w:color w:val="EE0000"/>
        </w:rPr>
        <w:t>pouvoir cliquer sur la tache pour avoir des précisions</w:t>
      </w:r>
    </w:p>
    <w:p w14:paraId="57F9EA0C" w14:textId="77777777" w:rsidR="00B83563" w:rsidRDefault="00B83563" w:rsidP="00B83563">
      <w:pPr>
        <w:pStyle w:val="Paragraphedeliste"/>
        <w:numPr>
          <w:ilvl w:val="0"/>
          <w:numId w:val="2"/>
        </w:numPr>
      </w:pPr>
      <w:proofErr w:type="gramStart"/>
      <w:r w:rsidRPr="00B83563">
        <w:t>les</w:t>
      </w:r>
      <w:proofErr w:type="gramEnd"/>
      <w:r w:rsidRPr="00B83563">
        <w:t xml:space="preserve"> chantiers en cours assignés à l'artisan (même design que pour constructeur). On a la liste des chantiers. Quand on clique sur chantier : on a le calendrier du chantier complet, on onglet documents (on va devoir créer un onglet document également dans chantier pour constructeur aussi), un onglet commentaire en lien avec l'artisan </w:t>
      </w:r>
    </w:p>
    <w:p w14:paraId="09E0B66A" w14:textId="649F8D3B" w:rsidR="000677B1" w:rsidRDefault="00B83563" w:rsidP="00B83563">
      <w:pPr>
        <w:pStyle w:val="Paragraphedeliste"/>
        <w:numPr>
          <w:ilvl w:val="0"/>
          <w:numId w:val="2"/>
        </w:numPr>
      </w:pPr>
      <w:proofErr w:type="gramStart"/>
      <w:r w:rsidRPr="00B83563">
        <w:t>un</w:t>
      </w:r>
      <w:proofErr w:type="gramEnd"/>
      <w:r w:rsidRPr="00B83563">
        <w:t xml:space="preserve"> onglet SAV en lien avec l'artisan. </w:t>
      </w:r>
      <w:proofErr w:type="gramStart"/>
      <w:r w:rsidRPr="00B83563">
        <w:t>je</w:t>
      </w:r>
      <w:proofErr w:type="gramEnd"/>
      <w:r w:rsidRPr="00B83563">
        <w:t xml:space="preserve"> veux vraiment faire ça étape par étape pour vérifier que tout marche.</w:t>
      </w:r>
    </w:p>
    <w:sectPr w:rsidR="000677B1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10A03AA"/>
    <w:multiLevelType w:val="hybridMultilevel"/>
    <w:tmpl w:val="097052F4"/>
    <w:lvl w:ilvl="0" w:tplc="B35C73E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3B56333"/>
    <w:multiLevelType w:val="hybridMultilevel"/>
    <w:tmpl w:val="0F605BEE"/>
    <w:lvl w:ilvl="0" w:tplc="8738E70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52646651">
    <w:abstractNumId w:val="0"/>
  </w:num>
  <w:num w:numId="2" w16cid:durableId="107354674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703E"/>
    <w:rsid w:val="000677B1"/>
    <w:rsid w:val="001652BC"/>
    <w:rsid w:val="00287A74"/>
    <w:rsid w:val="002F10E3"/>
    <w:rsid w:val="0046308C"/>
    <w:rsid w:val="00595E9E"/>
    <w:rsid w:val="005A5102"/>
    <w:rsid w:val="00616018"/>
    <w:rsid w:val="0066628A"/>
    <w:rsid w:val="0069314E"/>
    <w:rsid w:val="006D1561"/>
    <w:rsid w:val="0082688B"/>
    <w:rsid w:val="008C1E55"/>
    <w:rsid w:val="00931F94"/>
    <w:rsid w:val="00963E02"/>
    <w:rsid w:val="00A7795E"/>
    <w:rsid w:val="00B83563"/>
    <w:rsid w:val="00EC486A"/>
    <w:rsid w:val="00FB703E"/>
    <w:rsid w:val="00FE4B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EB84A31"/>
  <w15:chartTrackingRefBased/>
  <w15:docId w15:val="{073183CF-0E43-4099-A432-4D236BB4AB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FB703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FB703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FB703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B703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B703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B703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B703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B703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B703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FB703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FB703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FB703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FB703E"/>
    <w:rPr>
      <w:rFonts w:eastAsiaTheme="majorEastAsia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FB703E"/>
    <w:rPr>
      <w:rFonts w:eastAsiaTheme="majorEastAsia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FB703E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FB703E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FB703E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FB703E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FB703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FB703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B703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FB703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FB703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FB703E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FB703E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FB703E"/>
    <w:rPr>
      <w:i/>
      <w:iCs/>
      <w:color w:val="2F5496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B703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B703E"/>
    <w:rPr>
      <w:i/>
      <w:iCs/>
      <w:color w:val="2F5496" w:themeColor="accent1" w:themeShade="BF"/>
    </w:rPr>
  </w:style>
  <w:style w:type="character" w:styleId="Rfrenceintense">
    <w:name w:val="Intense Reference"/>
    <w:basedOn w:val="Policepardfaut"/>
    <w:uiPriority w:val="32"/>
    <w:qFormat/>
    <w:rsid w:val="00FB703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2396</TotalTime>
  <Pages>1</Pages>
  <Words>135</Words>
  <Characters>746</Characters>
  <Application>Microsoft Office Word</Application>
  <DocSecurity>0</DocSecurity>
  <Lines>6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EVARISTE Raphael</dc:creator>
  <cp:keywords/>
  <dc:description/>
  <cp:lastModifiedBy>EVARISTE Raphael</cp:lastModifiedBy>
  <cp:revision>6</cp:revision>
  <dcterms:created xsi:type="dcterms:W3CDTF">2025-12-27T17:16:00Z</dcterms:created>
  <dcterms:modified xsi:type="dcterms:W3CDTF">2025-12-31T11:45:00Z</dcterms:modified>
</cp:coreProperties>
</file>