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64313DA9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755558">
        <w:t xml:space="preserve">ajout </w:t>
      </w:r>
      <w:r w:rsidR="000103B9">
        <w:t xml:space="preserve">SAV </w:t>
      </w:r>
      <w:r w:rsidR="00755558">
        <w:t>artisan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FE62617" w14:textId="7BA06864" w:rsidR="00496C63" w:rsidRPr="000103B9" w:rsidRDefault="00496C63" w:rsidP="000103B9">
      <w:pPr>
        <w:rPr>
          <w:color w:val="EE0000"/>
        </w:rPr>
      </w:pPr>
    </w:p>
    <w:sectPr w:rsidR="00496C63" w:rsidRPr="000103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1"/>
  </w:num>
  <w:num w:numId="2" w16cid:durableId="1073546741">
    <w:abstractNumId w:val="2"/>
  </w:num>
  <w:num w:numId="3" w16cid:durableId="56247580">
    <w:abstractNumId w:val="3"/>
  </w:num>
  <w:num w:numId="4" w16cid:durableId="1835104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677B1"/>
    <w:rsid w:val="001652BC"/>
    <w:rsid w:val="00287A74"/>
    <w:rsid w:val="002C5F30"/>
    <w:rsid w:val="002F10E3"/>
    <w:rsid w:val="0046308C"/>
    <w:rsid w:val="00496C63"/>
    <w:rsid w:val="004F7196"/>
    <w:rsid w:val="00515923"/>
    <w:rsid w:val="00595E9E"/>
    <w:rsid w:val="005A5102"/>
    <w:rsid w:val="00616018"/>
    <w:rsid w:val="00654382"/>
    <w:rsid w:val="0066628A"/>
    <w:rsid w:val="0069314E"/>
    <w:rsid w:val="006D1561"/>
    <w:rsid w:val="0071652A"/>
    <w:rsid w:val="00755558"/>
    <w:rsid w:val="0082688B"/>
    <w:rsid w:val="008C1E55"/>
    <w:rsid w:val="00931F94"/>
    <w:rsid w:val="00963E02"/>
    <w:rsid w:val="009E4DD5"/>
    <w:rsid w:val="00A7795E"/>
    <w:rsid w:val="00B52C4C"/>
    <w:rsid w:val="00B83563"/>
    <w:rsid w:val="00BA75D7"/>
    <w:rsid w:val="00C055A3"/>
    <w:rsid w:val="00EC486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3712</TotalTime>
  <Pages>1</Pages>
  <Words>27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13</cp:revision>
  <dcterms:created xsi:type="dcterms:W3CDTF">2025-12-27T17:16:00Z</dcterms:created>
  <dcterms:modified xsi:type="dcterms:W3CDTF">2026-01-02T07:24:00Z</dcterms:modified>
</cp:coreProperties>
</file>