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14666EC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982B70">
        <w:t>ajout onglet marché de travaux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09E22BFD" w:rsidR="00240264" w:rsidRDefault="00F367D2" w:rsidP="00D11E3D">
      <w:pPr>
        <w:pStyle w:val="Paragraphedeliste"/>
        <w:numPr>
          <w:ilvl w:val="0"/>
          <w:numId w:val="5"/>
        </w:numPr>
      </w:pPr>
      <w:r>
        <w:t>Mettre commentaire à coté planning ?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9CC"/>
    <w:rsid w:val="00053FFE"/>
    <w:rsid w:val="000677B1"/>
    <w:rsid w:val="00103007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3F0E"/>
    <w:rsid w:val="003E679E"/>
    <w:rsid w:val="004201B0"/>
    <w:rsid w:val="00426BCB"/>
    <w:rsid w:val="00450651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82B70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8551A"/>
    <w:rsid w:val="00BA2615"/>
    <w:rsid w:val="00BA75D7"/>
    <w:rsid w:val="00C055A3"/>
    <w:rsid w:val="00C1419C"/>
    <w:rsid w:val="00C95E7C"/>
    <w:rsid w:val="00CA7036"/>
    <w:rsid w:val="00D11E3D"/>
    <w:rsid w:val="00D25205"/>
    <w:rsid w:val="00D35E3B"/>
    <w:rsid w:val="00DB4DC9"/>
    <w:rsid w:val="00DC27B3"/>
    <w:rsid w:val="00DF31AD"/>
    <w:rsid w:val="00E246D4"/>
    <w:rsid w:val="00EC486A"/>
    <w:rsid w:val="00F207CD"/>
    <w:rsid w:val="00F367D2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12000</TotalTime>
  <Pages>1</Pages>
  <Words>67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61</cp:revision>
  <dcterms:created xsi:type="dcterms:W3CDTF">2025-12-27T17:16:00Z</dcterms:created>
  <dcterms:modified xsi:type="dcterms:W3CDTF">2026-04-30T08:51:00Z</dcterms:modified>
</cp:coreProperties>
</file>