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420F5" w14:textId="50D0B1D2" w:rsidR="00FB02D3" w:rsidRDefault="00274B5B">
      <w:r w:rsidRPr="00274B5B">
        <w:rPr>
          <w:b/>
          <w:bCs/>
        </w:rPr>
        <w:t>Overview</w:t>
      </w:r>
      <w:r>
        <w:t xml:space="preserve"> – Visão Geral</w:t>
      </w:r>
    </w:p>
    <w:p w14:paraId="633BB16E" w14:textId="461434C4" w:rsidR="00274B5B" w:rsidRPr="00274B5B" w:rsidRDefault="00274B5B">
      <w:r w:rsidRPr="00274B5B">
        <w:rPr>
          <w:b/>
          <w:bCs/>
        </w:rPr>
        <w:t>When a wildfire starts, emergency managers face an impossible question with incomplete information:</w:t>
      </w:r>
      <w:r w:rsidRPr="00274B5B">
        <w:t xml:space="preserve"> Quando um incêndio florestal começa, os gestores de emergência enfrentam uma questão impossível com informações incompletas:</w:t>
      </w:r>
    </w:p>
    <w:p w14:paraId="5CAB653C" w14:textId="23EB2B53" w:rsidR="00274B5B" w:rsidRPr="00855DD5" w:rsidRDefault="00274B5B">
      <w:r w:rsidRPr="00855DD5">
        <w:rPr>
          <w:b/>
          <w:bCs/>
        </w:rPr>
        <w:t>When:</w:t>
      </w:r>
      <w:r w:rsidRPr="00855DD5">
        <w:t xml:space="preserve"> Quando</w:t>
      </w:r>
    </w:p>
    <w:p w14:paraId="162448EE" w14:textId="07213328" w:rsidR="00274B5B" w:rsidRPr="00855DD5" w:rsidRDefault="00274B5B">
      <w:r w:rsidRPr="00855DD5">
        <w:rPr>
          <w:b/>
          <w:bCs/>
        </w:rPr>
        <w:t>A:</w:t>
      </w:r>
      <w:r w:rsidRPr="00855DD5">
        <w:t xml:space="preserve"> um</w:t>
      </w:r>
    </w:p>
    <w:p w14:paraId="5FDF14B1" w14:textId="52AA9CBD" w:rsidR="00274B5B" w:rsidRPr="00855DD5" w:rsidRDefault="00274B5B">
      <w:r w:rsidRPr="00855DD5">
        <w:rPr>
          <w:b/>
          <w:bCs/>
        </w:rPr>
        <w:t>Wildfire:</w:t>
      </w:r>
      <w:r w:rsidRPr="00855DD5">
        <w:t xml:space="preserve"> Incendio Florestal </w:t>
      </w:r>
    </w:p>
    <w:p w14:paraId="58E83F36" w14:textId="0DBFF281" w:rsidR="00274B5B" w:rsidRPr="00855DD5" w:rsidRDefault="00274B5B">
      <w:r w:rsidRPr="00855DD5">
        <w:rPr>
          <w:b/>
          <w:bCs/>
        </w:rPr>
        <w:t>Starts:</w:t>
      </w:r>
      <w:r w:rsidRPr="00855DD5">
        <w:t xml:space="preserve"> Começa</w:t>
      </w:r>
    </w:p>
    <w:p w14:paraId="45D30AB5" w14:textId="7740D4F3" w:rsidR="00274B5B" w:rsidRPr="00855DD5" w:rsidRDefault="00274B5B">
      <w:r w:rsidRPr="00855DD5">
        <w:rPr>
          <w:b/>
          <w:bCs/>
        </w:rPr>
        <w:t>Emergency</w:t>
      </w:r>
      <w:r w:rsidRPr="00855DD5">
        <w:t xml:space="preserve">: Emergência </w:t>
      </w:r>
    </w:p>
    <w:p w14:paraId="7D86A76D" w14:textId="0FCBF657" w:rsidR="00274B5B" w:rsidRPr="00855DD5" w:rsidRDefault="00274B5B">
      <w:r w:rsidRPr="00855DD5">
        <w:rPr>
          <w:b/>
          <w:bCs/>
        </w:rPr>
        <w:t>Managers:</w:t>
      </w:r>
      <w:r w:rsidRPr="00855DD5">
        <w:t xml:space="preserve"> Gerentes</w:t>
      </w:r>
    </w:p>
    <w:p w14:paraId="4CFFF1DE" w14:textId="1031DEAE" w:rsidR="00274B5B" w:rsidRPr="00855DD5" w:rsidRDefault="00274B5B">
      <w:r w:rsidRPr="00855DD5">
        <w:rPr>
          <w:b/>
          <w:bCs/>
        </w:rPr>
        <w:t>Face:</w:t>
      </w:r>
      <w:r w:rsidRPr="00855DD5">
        <w:t xml:space="preserve"> Rosto – face</w:t>
      </w:r>
    </w:p>
    <w:p w14:paraId="59815BF7" w14:textId="324B3353" w:rsidR="00274B5B" w:rsidRPr="00855DD5" w:rsidRDefault="00274B5B">
      <w:r w:rsidRPr="00855DD5">
        <w:rPr>
          <w:b/>
          <w:bCs/>
        </w:rPr>
        <w:t>An:</w:t>
      </w:r>
      <w:r w:rsidRPr="00855DD5">
        <w:t xml:space="preserve"> um</w:t>
      </w:r>
    </w:p>
    <w:p w14:paraId="3E9AA39B" w14:textId="648A832C" w:rsidR="00274B5B" w:rsidRPr="00855DD5" w:rsidRDefault="00274B5B">
      <w:r w:rsidRPr="00855DD5">
        <w:rPr>
          <w:b/>
          <w:bCs/>
        </w:rPr>
        <w:t>Impossible:</w:t>
      </w:r>
      <w:r w:rsidRPr="00855DD5">
        <w:t xml:space="preserve"> Impossivel </w:t>
      </w:r>
    </w:p>
    <w:p w14:paraId="48686B0F" w14:textId="0DEECCB0" w:rsidR="00274B5B" w:rsidRPr="00855DD5" w:rsidRDefault="00274B5B">
      <w:r w:rsidRPr="00855DD5">
        <w:rPr>
          <w:b/>
          <w:bCs/>
        </w:rPr>
        <w:t>Question:</w:t>
      </w:r>
      <w:r w:rsidRPr="00855DD5">
        <w:t xml:space="preserve"> pergunta </w:t>
      </w:r>
    </w:p>
    <w:p w14:paraId="279B7952" w14:textId="6EA7A5B9" w:rsidR="00274B5B" w:rsidRPr="00855DD5" w:rsidRDefault="00274B5B">
      <w:r w:rsidRPr="00855DD5">
        <w:rPr>
          <w:b/>
          <w:bCs/>
        </w:rPr>
        <w:t>With:</w:t>
      </w:r>
      <w:r w:rsidRPr="00855DD5">
        <w:t xml:space="preserve"> com </w:t>
      </w:r>
    </w:p>
    <w:p w14:paraId="461FCC45" w14:textId="28268C2F" w:rsidR="00274B5B" w:rsidRPr="00855DD5" w:rsidRDefault="00274B5B">
      <w:r w:rsidRPr="00855DD5">
        <w:rPr>
          <w:b/>
          <w:bCs/>
        </w:rPr>
        <w:t>Incomplete:</w:t>
      </w:r>
      <w:r w:rsidRPr="00855DD5">
        <w:t xml:space="preserve"> incomplete </w:t>
      </w:r>
    </w:p>
    <w:p w14:paraId="4F94DFB9" w14:textId="716F0F2B" w:rsidR="00274B5B" w:rsidRPr="00855DD5" w:rsidRDefault="00274B5B">
      <w:r w:rsidRPr="00855DD5">
        <w:rPr>
          <w:b/>
          <w:bCs/>
        </w:rPr>
        <w:t>Information:</w:t>
      </w:r>
      <w:r w:rsidRPr="00855DD5">
        <w:t xml:space="preserve"> Informação </w:t>
      </w:r>
    </w:p>
    <w:p w14:paraId="384C344F" w14:textId="15F78CDD" w:rsidR="00274B5B" w:rsidRPr="00274B5B" w:rsidRDefault="00274B5B">
      <w:r w:rsidRPr="00274B5B">
        <w:rPr>
          <w:b/>
          <w:bCs/>
          <w:lang w:val="en-US"/>
        </w:rPr>
        <w:t>which fires will reach populated areas, how quickly, and which communities should prepare first?</w:t>
      </w:r>
      <w:r>
        <w:rPr>
          <w:lang w:val="en-US"/>
        </w:rPr>
        <w:t xml:space="preserve"> </w:t>
      </w:r>
      <w:r w:rsidRPr="00274B5B">
        <w:t>Quais incêndios atingirão áreas povoadas, com que rapidez e quais comunidades devem se preparar primeiro?</w:t>
      </w:r>
    </w:p>
    <w:p w14:paraId="353812D2" w14:textId="597FC5EF" w:rsidR="00274B5B" w:rsidRPr="00274B5B" w:rsidRDefault="00274B5B">
      <w:r w:rsidRPr="00274B5B">
        <w:rPr>
          <w:b/>
          <w:bCs/>
        </w:rPr>
        <w:t>Which:</w:t>
      </w:r>
      <w:r w:rsidRPr="00274B5B">
        <w:t xml:space="preserve"> Qual/Quais</w:t>
      </w:r>
    </w:p>
    <w:p w14:paraId="0A1788A6" w14:textId="0D9B114D" w:rsidR="00274B5B" w:rsidRPr="00855DD5" w:rsidRDefault="00274B5B">
      <w:r w:rsidRPr="00855DD5">
        <w:rPr>
          <w:b/>
          <w:bCs/>
        </w:rPr>
        <w:t>Fires:</w:t>
      </w:r>
      <w:r w:rsidRPr="00855DD5">
        <w:t xml:space="preserve"> Incêndios </w:t>
      </w:r>
    </w:p>
    <w:p w14:paraId="68F4AA72" w14:textId="3D2ECC81" w:rsidR="00274B5B" w:rsidRPr="00855DD5" w:rsidRDefault="00274B5B">
      <w:r w:rsidRPr="00855DD5">
        <w:rPr>
          <w:b/>
          <w:bCs/>
        </w:rPr>
        <w:t>Will:</w:t>
      </w:r>
      <w:r w:rsidRPr="00855DD5">
        <w:t xml:space="preserve"> Vai</w:t>
      </w:r>
    </w:p>
    <w:p w14:paraId="5BD8C63A" w14:textId="26D50479" w:rsidR="00274B5B" w:rsidRPr="00855DD5" w:rsidRDefault="00274B5B">
      <w:r w:rsidRPr="00855DD5">
        <w:rPr>
          <w:b/>
          <w:bCs/>
        </w:rPr>
        <w:t>Reach:</w:t>
      </w:r>
      <w:r w:rsidRPr="00855DD5">
        <w:t xml:space="preserve"> Alcançar</w:t>
      </w:r>
    </w:p>
    <w:p w14:paraId="545DAE99" w14:textId="3FFA0240" w:rsidR="00274B5B" w:rsidRPr="00855DD5" w:rsidRDefault="00274B5B">
      <w:r w:rsidRPr="00855DD5">
        <w:rPr>
          <w:b/>
          <w:bCs/>
        </w:rPr>
        <w:t>Populated:</w:t>
      </w:r>
      <w:r w:rsidRPr="00855DD5">
        <w:t xml:space="preserve"> Povoada </w:t>
      </w:r>
    </w:p>
    <w:p w14:paraId="6302A6A5" w14:textId="6052849B" w:rsidR="00274B5B" w:rsidRPr="00855DD5" w:rsidRDefault="00274B5B">
      <w:r w:rsidRPr="00855DD5">
        <w:rPr>
          <w:b/>
          <w:bCs/>
        </w:rPr>
        <w:t>Areas:</w:t>
      </w:r>
      <w:r w:rsidRPr="00855DD5">
        <w:t xml:space="preserve"> áreas</w:t>
      </w:r>
    </w:p>
    <w:p w14:paraId="68F01691" w14:textId="2C009975" w:rsidR="00274B5B" w:rsidRPr="00855DD5" w:rsidRDefault="00274B5B">
      <w:r w:rsidRPr="00855DD5">
        <w:rPr>
          <w:b/>
          <w:bCs/>
        </w:rPr>
        <w:t>How:</w:t>
      </w:r>
      <w:r w:rsidRPr="00855DD5">
        <w:t xml:space="preserve"> Como</w:t>
      </w:r>
    </w:p>
    <w:p w14:paraId="59A3A95B" w14:textId="30A8467D" w:rsidR="00274B5B" w:rsidRPr="00855DD5" w:rsidRDefault="00274B5B">
      <w:r w:rsidRPr="00855DD5">
        <w:rPr>
          <w:b/>
          <w:bCs/>
        </w:rPr>
        <w:t>Quickly:</w:t>
      </w:r>
      <w:r w:rsidRPr="00855DD5">
        <w:t xml:space="preserve"> rapidamente</w:t>
      </w:r>
    </w:p>
    <w:p w14:paraId="49ED050A" w14:textId="4B083322" w:rsidR="00274B5B" w:rsidRPr="00855DD5" w:rsidRDefault="00274B5B">
      <w:r w:rsidRPr="00855DD5">
        <w:rPr>
          <w:b/>
          <w:bCs/>
        </w:rPr>
        <w:t>And:</w:t>
      </w:r>
      <w:r w:rsidRPr="00855DD5">
        <w:t xml:space="preserve"> e</w:t>
      </w:r>
    </w:p>
    <w:p w14:paraId="39BB1DDE" w14:textId="7B01ABDC" w:rsidR="00274B5B" w:rsidRPr="00855DD5" w:rsidRDefault="00274B5B">
      <w:r w:rsidRPr="00855DD5">
        <w:rPr>
          <w:b/>
          <w:bCs/>
        </w:rPr>
        <w:t>Which:</w:t>
      </w:r>
      <w:r w:rsidRPr="00855DD5">
        <w:t xml:space="preserve"> qual/quais</w:t>
      </w:r>
    </w:p>
    <w:p w14:paraId="5605C692" w14:textId="44BAFA49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Communities:</w:t>
      </w:r>
      <w:r>
        <w:rPr>
          <w:lang w:val="en-US"/>
        </w:rPr>
        <w:t xml:space="preserve"> comunidades</w:t>
      </w:r>
    </w:p>
    <w:p w14:paraId="2DC7F881" w14:textId="79254395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Should:</w:t>
      </w:r>
      <w:r>
        <w:rPr>
          <w:lang w:val="en-US"/>
        </w:rPr>
        <w:t xml:space="preserve"> deve</w:t>
      </w:r>
    </w:p>
    <w:p w14:paraId="02FF390D" w14:textId="25A1C97F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lastRenderedPageBreak/>
        <w:t>Prepare:</w:t>
      </w:r>
      <w:r>
        <w:rPr>
          <w:lang w:val="en-US"/>
        </w:rPr>
        <w:t xml:space="preserve"> preparar</w:t>
      </w:r>
    </w:p>
    <w:p w14:paraId="002C5900" w14:textId="5A3725AC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First:</w:t>
      </w:r>
      <w:r>
        <w:rPr>
          <w:lang w:val="en-US"/>
        </w:rPr>
        <w:t xml:space="preserve"> primeiro</w:t>
      </w:r>
    </w:p>
    <w:p w14:paraId="5A956DCA" w14:textId="04ED8E01" w:rsidR="00274B5B" w:rsidRPr="00274B5B" w:rsidRDefault="00274B5B">
      <w:r w:rsidRPr="00274B5B">
        <w:rPr>
          <w:b/>
          <w:bCs/>
          <w:lang w:val="en-US"/>
        </w:rPr>
        <w:t>This year’s WIDS Global Datathon challenges participants to build survival models that answer these questions using only the earliest available signals.</w:t>
      </w:r>
      <w:r w:rsidRPr="00274B5B">
        <w:rPr>
          <w:lang w:val="en-US"/>
        </w:rPr>
        <w:t xml:space="preserve"> </w:t>
      </w:r>
      <w:r w:rsidRPr="00274B5B">
        <w:t>O WIDS Global Datathon deste ano desafia os participantes a construir modelos de sobrevivência que respondam a essas perguntas usando apenas os primeiros sinais disponíveis.</w:t>
      </w:r>
    </w:p>
    <w:p w14:paraId="4565DA11" w14:textId="5C20F84B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This</w:t>
      </w:r>
      <w:r w:rsidRPr="00274B5B">
        <w:rPr>
          <w:lang w:val="en-US"/>
        </w:rPr>
        <w:t>: Esse</w:t>
      </w:r>
    </w:p>
    <w:p w14:paraId="56B38894" w14:textId="48C46CF1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Year’s</w:t>
      </w:r>
      <w:r w:rsidRPr="00274B5B">
        <w:rPr>
          <w:lang w:val="en-US"/>
        </w:rPr>
        <w:t>: ano</w:t>
      </w:r>
    </w:p>
    <w:p w14:paraId="30CDCE85" w14:textId="7C010FED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WIDS GLOBAL</w:t>
      </w:r>
      <w:r w:rsidRPr="00274B5B">
        <w:rPr>
          <w:lang w:val="en-US"/>
        </w:rPr>
        <w:t>: wids global</w:t>
      </w:r>
    </w:p>
    <w:p w14:paraId="3C433642" w14:textId="301067FD" w:rsidR="00274B5B" w:rsidRPr="00855DD5" w:rsidRDefault="00274B5B">
      <w:r w:rsidRPr="00855DD5">
        <w:rPr>
          <w:b/>
          <w:bCs/>
        </w:rPr>
        <w:t>Challenges</w:t>
      </w:r>
      <w:r w:rsidRPr="00855DD5">
        <w:t>: Desafios</w:t>
      </w:r>
    </w:p>
    <w:p w14:paraId="3620FEFA" w14:textId="09E917E9" w:rsidR="00274B5B" w:rsidRPr="00855DD5" w:rsidRDefault="00274B5B">
      <w:r w:rsidRPr="00855DD5">
        <w:rPr>
          <w:b/>
          <w:bCs/>
        </w:rPr>
        <w:t>Participants</w:t>
      </w:r>
      <w:r w:rsidRPr="00855DD5">
        <w:t>: Participants</w:t>
      </w:r>
    </w:p>
    <w:p w14:paraId="5BCC317A" w14:textId="7BA8084F" w:rsidR="00274B5B" w:rsidRPr="00855DD5" w:rsidRDefault="00274B5B">
      <w:r w:rsidRPr="00855DD5">
        <w:rPr>
          <w:b/>
          <w:bCs/>
        </w:rPr>
        <w:t>To</w:t>
      </w:r>
      <w:r w:rsidRPr="00855DD5">
        <w:t>: para</w:t>
      </w:r>
    </w:p>
    <w:p w14:paraId="0E011FF3" w14:textId="691A13E2" w:rsidR="00274B5B" w:rsidRPr="00855DD5" w:rsidRDefault="00274B5B">
      <w:r w:rsidRPr="00855DD5">
        <w:rPr>
          <w:b/>
          <w:bCs/>
        </w:rPr>
        <w:t>Build</w:t>
      </w:r>
      <w:r w:rsidRPr="00855DD5">
        <w:t>: Construir</w:t>
      </w:r>
    </w:p>
    <w:p w14:paraId="67091B0C" w14:textId="702448D3" w:rsidR="00274B5B" w:rsidRPr="00274B5B" w:rsidRDefault="00274B5B">
      <w:r w:rsidRPr="00274B5B">
        <w:rPr>
          <w:b/>
          <w:bCs/>
        </w:rPr>
        <w:t>Survival</w:t>
      </w:r>
      <w:r w:rsidRPr="00274B5B">
        <w:t>: Sobrevivência</w:t>
      </w:r>
    </w:p>
    <w:p w14:paraId="12A6DE45" w14:textId="0721A0F8" w:rsidR="00274B5B" w:rsidRPr="00855DD5" w:rsidRDefault="00274B5B">
      <w:pPr>
        <w:rPr>
          <w:lang w:val="en-US"/>
        </w:rPr>
      </w:pPr>
      <w:r w:rsidRPr="00855DD5">
        <w:rPr>
          <w:b/>
          <w:bCs/>
          <w:lang w:val="en-US"/>
        </w:rPr>
        <w:t>Models</w:t>
      </w:r>
      <w:r w:rsidRPr="00855DD5">
        <w:rPr>
          <w:lang w:val="en-US"/>
        </w:rPr>
        <w:t xml:space="preserve">: modelos </w:t>
      </w:r>
    </w:p>
    <w:p w14:paraId="340B0DE2" w14:textId="47B160FF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That</w:t>
      </w:r>
      <w:r w:rsidRPr="00274B5B">
        <w:rPr>
          <w:lang w:val="en-US"/>
        </w:rPr>
        <w:t>: naquela</w:t>
      </w:r>
    </w:p>
    <w:p w14:paraId="36861A86" w14:textId="70A2AF98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Answer</w:t>
      </w:r>
      <w:r w:rsidRPr="00274B5B">
        <w:rPr>
          <w:lang w:val="en-US"/>
        </w:rPr>
        <w:t>:</w:t>
      </w:r>
      <w:r>
        <w:rPr>
          <w:lang w:val="en-US"/>
        </w:rPr>
        <w:t xml:space="preserve"> responder</w:t>
      </w:r>
    </w:p>
    <w:p w14:paraId="72816050" w14:textId="56134F91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These</w:t>
      </w:r>
      <w:r w:rsidRPr="00274B5B">
        <w:rPr>
          <w:lang w:val="en-US"/>
        </w:rPr>
        <w:t>:</w:t>
      </w:r>
      <w:r>
        <w:rPr>
          <w:lang w:val="en-US"/>
        </w:rPr>
        <w:t xml:space="preserve"> esees</w:t>
      </w:r>
    </w:p>
    <w:p w14:paraId="06DB6BE7" w14:textId="20E28618" w:rsidR="00274B5B" w:rsidRPr="00855DD5" w:rsidRDefault="00274B5B">
      <w:r w:rsidRPr="00855DD5">
        <w:rPr>
          <w:b/>
          <w:bCs/>
        </w:rPr>
        <w:t>Questions</w:t>
      </w:r>
      <w:r w:rsidRPr="00855DD5">
        <w:t xml:space="preserve">: perguntas </w:t>
      </w:r>
    </w:p>
    <w:p w14:paraId="45EE405D" w14:textId="7DA3D7E6" w:rsidR="00274B5B" w:rsidRPr="00855DD5" w:rsidRDefault="00274B5B">
      <w:r w:rsidRPr="00855DD5">
        <w:rPr>
          <w:b/>
          <w:bCs/>
        </w:rPr>
        <w:t>Using</w:t>
      </w:r>
      <w:r w:rsidRPr="00855DD5">
        <w:t>: usando</w:t>
      </w:r>
    </w:p>
    <w:p w14:paraId="644BFCBA" w14:textId="2E70B36B" w:rsidR="00274B5B" w:rsidRPr="00855DD5" w:rsidRDefault="00274B5B">
      <w:r w:rsidRPr="00855DD5">
        <w:rPr>
          <w:b/>
          <w:bCs/>
        </w:rPr>
        <w:t>Only</w:t>
      </w:r>
      <w:r w:rsidRPr="00855DD5">
        <w:t>: apenas</w:t>
      </w:r>
    </w:p>
    <w:p w14:paraId="6E5AE04D" w14:textId="1EBE9DE3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The</w:t>
      </w:r>
      <w:r w:rsidRPr="00274B5B">
        <w:rPr>
          <w:lang w:val="en-US"/>
        </w:rPr>
        <w:t>:</w:t>
      </w:r>
      <w:r>
        <w:rPr>
          <w:lang w:val="en-US"/>
        </w:rPr>
        <w:t xml:space="preserve"> e</w:t>
      </w:r>
    </w:p>
    <w:p w14:paraId="0A58717E" w14:textId="171D5B8F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Earliest</w:t>
      </w:r>
      <w:r w:rsidRPr="00274B5B">
        <w:rPr>
          <w:lang w:val="en-US"/>
        </w:rPr>
        <w:t>:</w:t>
      </w:r>
      <w:r>
        <w:rPr>
          <w:lang w:val="en-US"/>
        </w:rPr>
        <w:t xml:space="preserve"> mais antigo</w:t>
      </w:r>
    </w:p>
    <w:p w14:paraId="25E0FF0F" w14:textId="3B5630C2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Available</w:t>
      </w:r>
      <w:r w:rsidRPr="00274B5B">
        <w:rPr>
          <w:lang w:val="en-US"/>
        </w:rPr>
        <w:t>:</w:t>
      </w:r>
      <w:r>
        <w:rPr>
          <w:lang w:val="en-US"/>
        </w:rPr>
        <w:t xml:space="preserve"> disponivel </w:t>
      </w:r>
    </w:p>
    <w:p w14:paraId="66653BBE" w14:textId="338DA657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Signals</w:t>
      </w:r>
      <w:r w:rsidRPr="00274B5B">
        <w:rPr>
          <w:lang w:val="en-US"/>
        </w:rPr>
        <w:t xml:space="preserve">: </w:t>
      </w:r>
      <w:r>
        <w:rPr>
          <w:lang w:val="en-US"/>
        </w:rPr>
        <w:t>sinais</w:t>
      </w:r>
    </w:p>
    <w:p w14:paraId="02EA0A1A" w14:textId="77777777" w:rsidR="00274B5B" w:rsidRDefault="00274B5B">
      <w:pPr>
        <w:rPr>
          <w:lang w:val="en-US"/>
        </w:rPr>
      </w:pPr>
    </w:p>
    <w:p w14:paraId="4D38B012" w14:textId="77777777" w:rsidR="00274B5B" w:rsidRDefault="00274B5B">
      <w:pPr>
        <w:rPr>
          <w:lang w:val="en-US"/>
        </w:rPr>
      </w:pPr>
    </w:p>
    <w:p w14:paraId="0D5C9FFD" w14:textId="77777777" w:rsidR="00274B5B" w:rsidRDefault="00274B5B">
      <w:pPr>
        <w:rPr>
          <w:lang w:val="en-US"/>
        </w:rPr>
      </w:pPr>
    </w:p>
    <w:p w14:paraId="7DEBBE86" w14:textId="77777777" w:rsidR="00274B5B" w:rsidRDefault="00274B5B">
      <w:pPr>
        <w:rPr>
          <w:lang w:val="en-US"/>
        </w:rPr>
      </w:pPr>
    </w:p>
    <w:p w14:paraId="2EBA1324" w14:textId="77777777" w:rsidR="00274B5B" w:rsidRDefault="00274B5B">
      <w:pPr>
        <w:rPr>
          <w:lang w:val="en-US"/>
        </w:rPr>
      </w:pPr>
    </w:p>
    <w:p w14:paraId="5EBACCDE" w14:textId="77777777" w:rsidR="00274B5B" w:rsidRDefault="00274B5B">
      <w:pPr>
        <w:rPr>
          <w:lang w:val="en-US"/>
        </w:rPr>
      </w:pPr>
    </w:p>
    <w:p w14:paraId="0A1B7091" w14:textId="3B1D92E8" w:rsidR="00274B5B" w:rsidRPr="00274B5B" w:rsidRDefault="00274B5B">
      <w:r w:rsidRPr="004A0C32">
        <w:rPr>
          <w:b/>
          <w:bCs/>
          <w:lang w:val="en-US"/>
        </w:rPr>
        <w:lastRenderedPageBreak/>
        <w:t>Your task is to predict the probability that a wildfire will threaten an evacuation zone within 12, 24, 48 and 78 hours, based on data from the first five hours after the fire starts.</w:t>
      </w:r>
      <w:r>
        <w:rPr>
          <w:lang w:val="en-US"/>
        </w:rPr>
        <w:t xml:space="preserve"> </w:t>
      </w:r>
      <w:r w:rsidRPr="00274B5B">
        <w:t>Sua tarefa é prever a probabilidade de um incêndio florestal ameaçar uma zona de evacuação dentro de 12, 24, 48 e 78 horas, com base em dados das primeiras cinco horas após o início do incêndio.</w:t>
      </w:r>
    </w:p>
    <w:p w14:paraId="07F2AD98" w14:textId="6F037A0B" w:rsidR="00274B5B" w:rsidRPr="00855DD5" w:rsidRDefault="00274B5B">
      <w:r w:rsidRPr="00855DD5">
        <w:rPr>
          <w:b/>
          <w:bCs/>
        </w:rPr>
        <w:t>Your</w:t>
      </w:r>
      <w:r w:rsidRPr="00855DD5">
        <w:t>: Seu</w:t>
      </w:r>
    </w:p>
    <w:p w14:paraId="5FBBD1B7" w14:textId="6B0631AF" w:rsidR="00274B5B" w:rsidRPr="00855DD5" w:rsidRDefault="00274B5B">
      <w:r w:rsidRPr="00855DD5">
        <w:rPr>
          <w:b/>
          <w:bCs/>
        </w:rPr>
        <w:t>Task</w:t>
      </w:r>
      <w:r w:rsidRPr="00855DD5">
        <w:t>: tarefa</w:t>
      </w:r>
    </w:p>
    <w:p w14:paraId="24526F09" w14:textId="3DD9B672" w:rsidR="00274B5B" w:rsidRPr="00274B5B" w:rsidRDefault="00274B5B">
      <w:r w:rsidRPr="00274B5B">
        <w:rPr>
          <w:b/>
          <w:bCs/>
        </w:rPr>
        <w:t>Is to</w:t>
      </w:r>
      <w:r w:rsidRPr="00274B5B">
        <w:t>: é para</w:t>
      </w:r>
    </w:p>
    <w:p w14:paraId="0328A4B9" w14:textId="53BBA457" w:rsidR="00274B5B" w:rsidRP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Predict</w:t>
      </w:r>
      <w:r w:rsidRPr="00274B5B">
        <w:rPr>
          <w:lang w:val="en-US"/>
        </w:rPr>
        <w:t>: Prever</w:t>
      </w:r>
    </w:p>
    <w:p w14:paraId="55A0B898" w14:textId="536BDA78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The</w:t>
      </w:r>
      <w:r>
        <w:rPr>
          <w:lang w:val="en-US"/>
        </w:rPr>
        <w:t>: a</w:t>
      </w:r>
    </w:p>
    <w:p w14:paraId="5C73D5C0" w14:textId="459BE2F2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Probability</w:t>
      </w:r>
      <w:r>
        <w:rPr>
          <w:lang w:val="en-US"/>
        </w:rPr>
        <w:t>: Probabilidade</w:t>
      </w:r>
    </w:p>
    <w:p w14:paraId="4A5C0588" w14:textId="5397C502" w:rsidR="00274B5B" w:rsidRPr="00855DD5" w:rsidRDefault="00274B5B">
      <w:r w:rsidRPr="00855DD5">
        <w:rPr>
          <w:b/>
          <w:bCs/>
        </w:rPr>
        <w:t>That</w:t>
      </w:r>
      <w:r w:rsidRPr="00855DD5">
        <w:t>: naquele</w:t>
      </w:r>
    </w:p>
    <w:p w14:paraId="5C29614C" w14:textId="67A24435" w:rsidR="00274B5B" w:rsidRPr="00855DD5" w:rsidRDefault="00274B5B">
      <w:r w:rsidRPr="00274B5B">
        <w:rPr>
          <w:b/>
          <w:bCs/>
        </w:rPr>
        <w:t>A wildfire</w:t>
      </w:r>
      <w:r w:rsidRPr="00274B5B">
        <w:t>: um incêndio</w:t>
      </w:r>
      <w:r w:rsidRPr="00855DD5">
        <w:t xml:space="preserve"> florestal </w:t>
      </w:r>
    </w:p>
    <w:p w14:paraId="6AD63CCF" w14:textId="17C69AAD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Will</w:t>
      </w:r>
      <w:r>
        <w:rPr>
          <w:lang w:val="en-US"/>
        </w:rPr>
        <w:t xml:space="preserve">: vai </w:t>
      </w:r>
    </w:p>
    <w:p w14:paraId="5B7B0AA0" w14:textId="5A73FB35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Threaten</w:t>
      </w:r>
      <w:r>
        <w:rPr>
          <w:lang w:val="en-US"/>
        </w:rPr>
        <w:t>: ameaçar</w:t>
      </w:r>
    </w:p>
    <w:p w14:paraId="1E960069" w14:textId="5975036A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An</w:t>
      </w:r>
      <w:r>
        <w:rPr>
          <w:lang w:val="en-US"/>
        </w:rPr>
        <w:t>: uma</w:t>
      </w:r>
    </w:p>
    <w:p w14:paraId="43B0DC57" w14:textId="17C36210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Evacuation</w:t>
      </w:r>
      <w:r>
        <w:rPr>
          <w:lang w:val="en-US"/>
        </w:rPr>
        <w:t>: evacuação</w:t>
      </w:r>
    </w:p>
    <w:p w14:paraId="539EEDC9" w14:textId="302BE928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Zone within</w:t>
      </w:r>
      <w:r>
        <w:rPr>
          <w:lang w:val="en-US"/>
        </w:rPr>
        <w:t>: Zona dentro</w:t>
      </w:r>
    </w:p>
    <w:p w14:paraId="110696E9" w14:textId="00ED969D" w:rsidR="00274B5B" w:rsidRPr="00855DD5" w:rsidRDefault="00274B5B">
      <w:r w:rsidRPr="00855DD5">
        <w:rPr>
          <w:b/>
          <w:bCs/>
        </w:rPr>
        <w:t>Based</w:t>
      </w:r>
      <w:r w:rsidRPr="00855DD5">
        <w:t>: Baseada</w:t>
      </w:r>
    </w:p>
    <w:p w14:paraId="1AACA0EF" w14:textId="2E87F78C" w:rsidR="00274B5B" w:rsidRPr="00274B5B" w:rsidRDefault="00274B5B">
      <w:r w:rsidRPr="00274B5B">
        <w:rPr>
          <w:b/>
          <w:bCs/>
        </w:rPr>
        <w:t>On</w:t>
      </w:r>
      <w:r w:rsidRPr="00274B5B">
        <w:t>: sobre</w:t>
      </w:r>
    </w:p>
    <w:p w14:paraId="043B4579" w14:textId="3689FA8C" w:rsidR="00274B5B" w:rsidRPr="00274B5B" w:rsidRDefault="00274B5B">
      <w:r w:rsidRPr="00274B5B">
        <w:rPr>
          <w:b/>
          <w:bCs/>
        </w:rPr>
        <w:t>data</w:t>
      </w:r>
      <w:r w:rsidRPr="00274B5B">
        <w:t>: dados</w:t>
      </w:r>
    </w:p>
    <w:p w14:paraId="5DEB5945" w14:textId="2FAECB46" w:rsidR="00274B5B" w:rsidRPr="00855DD5" w:rsidRDefault="00274B5B">
      <w:pPr>
        <w:rPr>
          <w:lang w:val="en-US"/>
        </w:rPr>
      </w:pPr>
      <w:r w:rsidRPr="00855DD5">
        <w:rPr>
          <w:b/>
          <w:bCs/>
          <w:lang w:val="en-US"/>
        </w:rPr>
        <w:t>From</w:t>
      </w:r>
      <w:r w:rsidRPr="00855DD5">
        <w:rPr>
          <w:lang w:val="en-US"/>
        </w:rPr>
        <w:t>: de</w:t>
      </w:r>
    </w:p>
    <w:p w14:paraId="7B4461DB" w14:textId="5722CE92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The</w:t>
      </w:r>
      <w:r>
        <w:rPr>
          <w:lang w:val="en-US"/>
        </w:rPr>
        <w:t>: o</w:t>
      </w:r>
    </w:p>
    <w:p w14:paraId="764828CC" w14:textId="00E0B990" w:rsidR="00274B5B" w:rsidRDefault="00274B5B">
      <w:pPr>
        <w:rPr>
          <w:lang w:val="en-US"/>
        </w:rPr>
      </w:pPr>
      <w:r w:rsidRPr="00274B5B">
        <w:rPr>
          <w:b/>
          <w:bCs/>
          <w:lang w:val="en-US"/>
        </w:rPr>
        <w:t>First</w:t>
      </w:r>
      <w:r>
        <w:rPr>
          <w:lang w:val="en-US"/>
        </w:rPr>
        <w:t>: primeiro</w:t>
      </w:r>
    </w:p>
    <w:p w14:paraId="6B8B3568" w14:textId="16E96829" w:rsidR="00274B5B" w:rsidRPr="00855DD5" w:rsidRDefault="00274B5B">
      <w:pPr>
        <w:rPr>
          <w:lang w:val="en-US"/>
        </w:rPr>
      </w:pPr>
      <w:r w:rsidRPr="00855DD5">
        <w:rPr>
          <w:b/>
          <w:bCs/>
          <w:lang w:val="en-US"/>
        </w:rPr>
        <w:t>Fire</w:t>
      </w:r>
      <w:r w:rsidRPr="00855DD5">
        <w:rPr>
          <w:lang w:val="en-US"/>
        </w:rPr>
        <w:t xml:space="preserve"> </w:t>
      </w:r>
      <w:r w:rsidRPr="00855DD5">
        <w:rPr>
          <w:b/>
          <w:bCs/>
          <w:lang w:val="en-US"/>
        </w:rPr>
        <w:t>starts</w:t>
      </w:r>
      <w:r w:rsidRPr="00855DD5">
        <w:rPr>
          <w:lang w:val="en-US"/>
        </w:rPr>
        <w:t>: começo do fogo</w:t>
      </w:r>
    </w:p>
    <w:p w14:paraId="00026937" w14:textId="77777777" w:rsidR="00274B5B" w:rsidRPr="00855DD5" w:rsidRDefault="00274B5B">
      <w:pPr>
        <w:rPr>
          <w:lang w:val="en-US"/>
        </w:rPr>
      </w:pPr>
    </w:p>
    <w:p w14:paraId="2CF7E30B" w14:textId="77777777" w:rsidR="00274B5B" w:rsidRPr="00855DD5" w:rsidRDefault="00274B5B">
      <w:pPr>
        <w:rPr>
          <w:lang w:val="en-US"/>
        </w:rPr>
      </w:pPr>
    </w:p>
    <w:p w14:paraId="518B62B1" w14:textId="77777777" w:rsidR="004A0C32" w:rsidRDefault="00274B5B">
      <w:pPr>
        <w:rPr>
          <w:lang w:val="en-US"/>
        </w:rPr>
      </w:pPr>
      <w:r>
        <w:rPr>
          <w:lang w:val="en-US"/>
        </w:rPr>
        <w:t xml:space="preserve">The goal is not a single prediction, but a calibrated forecast across multiple time horizons. </w:t>
      </w:r>
    </w:p>
    <w:p w14:paraId="5DA91A65" w14:textId="77777777" w:rsidR="004A0C32" w:rsidRDefault="004A0C32">
      <w:pPr>
        <w:rPr>
          <w:lang w:val="en-US"/>
        </w:rPr>
      </w:pPr>
    </w:p>
    <w:p w14:paraId="640CE4AE" w14:textId="77777777" w:rsidR="004A0C32" w:rsidRDefault="004A0C32">
      <w:pPr>
        <w:rPr>
          <w:lang w:val="en-US"/>
        </w:rPr>
      </w:pPr>
    </w:p>
    <w:p w14:paraId="1A5900F1" w14:textId="3B667114" w:rsidR="00274B5B" w:rsidRDefault="00274B5B">
      <w:pPr>
        <w:rPr>
          <w:lang w:val="en-US"/>
        </w:rPr>
      </w:pPr>
      <w:r>
        <w:rPr>
          <w:lang w:val="en-US"/>
        </w:rPr>
        <w:t>Emergency response teams need both urgency rankings (which fires require immediate attention) and reliable probability estimates to make critical decisions about evacuations, resource allocation, and public alerts.</w:t>
      </w:r>
    </w:p>
    <w:p w14:paraId="39E1A8FB" w14:textId="77777777" w:rsidR="00855DD5" w:rsidRDefault="00855DD5">
      <w:pPr>
        <w:rPr>
          <w:lang w:val="en-US"/>
        </w:rPr>
      </w:pPr>
    </w:p>
    <w:p w14:paraId="5A3F7D82" w14:textId="292B2FC5" w:rsidR="00855DD5" w:rsidRDefault="000B7B34">
      <w:r w:rsidRPr="000B7B34">
        <w:lastRenderedPageBreak/>
        <w:t xml:space="preserve">Objetivo: </w:t>
      </w:r>
      <w:r w:rsidRPr="000B7B34">
        <w:t> os participantes a construir modelos de sobrevivência que respondam a essas perguntas usando apenas os primeiros sinais disponíveis. Sua tarefa é prever a probabilidade de um incêndio florestal ameaçar uma zona de evacuação em 12, 24, 48 e 72 horas, com base em dados das primeiras cinco horas após o início do fogo.</w:t>
      </w:r>
    </w:p>
    <w:p w14:paraId="53D200D1" w14:textId="7DC5112C" w:rsidR="00CC0399" w:rsidRDefault="00CC0399">
      <w:r>
        <w:t>Quais incêndios atingirão áreas povoadas?</w:t>
      </w:r>
    </w:p>
    <w:p w14:paraId="43D06DCA" w14:textId="46ABEEEC" w:rsidR="00CC0399" w:rsidRDefault="00CC0399">
      <w:r>
        <w:t>Com que rapidez?</w:t>
      </w:r>
    </w:p>
    <w:p w14:paraId="22032C63" w14:textId="5AACEBE5" w:rsidR="00CC0399" w:rsidRDefault="00CC0399">
      <w:r>
        <w:t>E quais comunidades devem se preparar primeiro?</w:t>
      </w:r>
    </w:p>
    <w:p w14:paraId="20245B96" w14:textId="39DF7199" w:rsidR="006D37B5" w:rsidRDefault="006D37B5">
      <w:r>
        <w:t>Classificação de urgência</w:t>
      </w:r>
      <w:r w:rsidR="00254EF4">
        <w:t>, atenção imediata</w:t>
      </w:r>
    </w:p>
    <w:p w14:paraId="7B43F342" w14:textId="5B67DEC5" w:rsidR="00254EF4" w:rsidRDefault="00254EF4">
      <w:r>
        <w:t>Probabilidade confiáveis para tomar decisões cruciais sobre evacuações, alocação de recursos e alertas públicos.</w:t>
      </w:r>
    </w:p>
    <w:p w14:paraId="7EB3556C" w14:textId="77777777" w:rsidR="00000800" w:rsidRDefault="00000800"/>
    <w:p w14:paraId="1506ED06" w14:textId="2D6EA902" w:rsidR="00000800" w:rsidRDefault="00000800">
      <w:r>
        <w:t>Dataset Description</w:t>
      </w:r>
    </w:p>
    <w:p w14:paraId="58CD647E" w14:textId="0A7361C0" w:rsidR="00000800" w:rsidRDefault="00B3704C">
      <w:r>
        <w:t>Data Limitations and Scarcity</w:t>
      </w:r>
    </w:p>
    <w:p w14:paraId="628A49AA" w14:textId="3B60A02F" w:rsidR="00B3704C" w:rsidRDefault="00B3704C">
      <w:pPr>
        <w:rPr>
          <w:lang w:val="en-US"/>
        </w:rPr>
      </w:pPr>
      <w:r w:rsidRPr="00B3704C">
        <w:rPr>
          <w:lang w:val="en-US"/>
        </w:rPr>
        <w:t>This page describes the data, pro</w:t>
      </w:r>
      <w:r>
        <w:rPr>
          <w:lang w:val="en-US"/>
        </w:rPr>
        <w:t>vided filies, their formats, and the required submission format.</w:t>
      </w:r>
    </w:p>
    <w:p w14:paraId="367C6201" w14:textId="7C9ED707" w:rsidR="00B3704C" w:rsidRDefault="00B3704C">
      <w:pPr>
        <w:rPr>
          <w:lang w:val="en-US"/>
        </w:rPr>
      </w:pPr>
      <w:r>
        <w:rPr>
          <w:lang w:val="en-US"/>
        </w:rPr>
        <w:t>The dataset contains 316 wildfire events with verifies early-stage pe</w:t>
      </w:r>
      <w:r w:rsidR="00B72188">
        <w:rPr>
          <w:lang w:val="en-US"/>
        </w:rPr>
        <w:t>rimeter observations and confirmed outcomes.</w:t>
      </w:r>
    </w:p>
    <w:p w14:paraId="0CC82D57" w14:textId="3B52E111" w:rsidR="00B72188" w:rsidRDefault="00B72188">
      <w:pPr>
        <w:rPr>
          <w:lang w:val="en-US"/>
        </w:rPr>
      </w:pPr>
      <w:r>
        <w:rPr>
          <w:lang w:val="en-US"/>
        </w:rPr>
        <w:t>What you receive</w:t>
      </w:r>
    </w:p>
    <w:p w14:paraId="58C8C6DA" w14:textId="6DDECC58" w:rsidR="00B72188" w:rsidRDefault="00B72188">
      <w:pPr>
        <w:rPr>
          <w:lang w:val="en-US"/>
        </w:rPr>
      </w:pPr>
      <w:r>
        <w:rPr>
          <w:lang w:val="en-US"/>
        </w:rPr>
        <w:t xml:space="preserve">Features computed strictly form the first five hours after initial </w:t>
      </w:r>
      <w:r w:rsidR="00D76092">
        <w:rPr>
          <w:lang w:val="en-US"/>
        </w:rPr>
        <w:t>perimeter detection. These represent early spread dynamics and spatial relationships to evacuation zones.</w:t>
      </w:r>
    </w:p>
    <w:p w14:paraId="4B04A886" w14:textId="42A9F21E" w:rsidR="00D76092" w:rsidRDefault="00F42874">
      <w:pPr>
        <w:rPr>
          <w:lang w:val="en-US"/>
        </w:rPr>
      </w:pPr>
      <w:r>
        <w:rPr>
          <w:lang w:val="en-US"/>
        </w:rPr>
        <w:t>What you predict</w:t>
      </w:r>
    </w:p>
    <w:p w14:paraId="6142F6F5" w14:textId="3002575F" w:rsidR="00F42874" w:rsidRDefault="00F42874">
      <w:pPr>
        <w:rPr>
          <w:lang w:val="en-US"/>
        </w:rPr>
      </w:pPr>
      <w:r>
        <w:rPr>
          <w:lang w:val="en-US"/>
        </w:rPr>
        <w:t>Four probabilities for each fire. Each probability represents the likelihood that the fire comes within 5 km of an evacuation zone centroid by the horizon pro_12h prob</w:t>
      </w:r>
      <w:r w:rsidR="00821C48">
        <w:rPr>
          <w:lang w:val="en-US"/>
        </w:rPr>
        <w:t>24h prob_48h prob_72h.</w:t>
      </w:r>
    </w:p>
    <w:p w14:paraId="498F51AF" w14:textId="0F8986E4" w:rsidR="00821C48" w:rsidRDefault="00A86B50">
      <w:pPr>
        <w:rPr>
          <w:lang w:val="en-US"/>
        </w:rPr>
      </w:pPr>
      <w:r>
        <w:rPr>
          <w:lang w:val="en-US"/>
        </w:rPr>
        <w:t>U</w:t>
      </w:r>
      <w:r w:rsidR="00821C48">
        <w:rPr>
          <w:lang w:val="en-US"/>
        </w:rPr>
        <w:t xml:space="preserve">nderstanding the </w:t>
      </w:r>
      <w:r>
        <w:rPr>
          <w:lang w:val="en-US"/>
        </w:rPr>
        <w:t xml:space="preserve">labels </w:t>
      </w:r>
    </w:p>
    <w:p w14:paraId="2D0F8D62" w14:textId="2F53F49E" w:rsidR="00A86B50" w:rsidRDefault="00A86B50">
      <w:pPr>
        <w:rPr>
          <w:lang w:val="en-US"/>
        </w:rPr>
      </w:pPr>
      <w:r>
        <w:rPr>
          <w:lang w:val="en-US"/>
        </w:rPr>
        <w:t xml:space="preserve">This is right-censored survival data. If a fire reaches an evacuation zone within </w:t>
      </w:r>
      <w:r w:rsidR="001C7A10">
        <w:rPr>
          <w:lang w:val="en-US"/>
        </w:rPr>
        <w:t>72 hours, event is 1 and time_to_hit_hours is observed. If a fire</w:t>
      </w:r>
      <w:r w:rsidR="0086061D">
        <w:rPr>
          <w:lang w:val="en-US"/>
        </w:rPr>
        <w:t xml:space="preserve"> does not reach an evacuation zone within 72 hours, event is 0 and time_to_hit_hours is </w:t>
      </w:r>
      <w:r w:rsidR="006532A0">
        <w:rPr>
          <w:lang w:val="en-US"/>
        </w:rPr>
        <w:t>censored at the last available observation.</w:t>
      </w:r>
    </w:p>
    <w:p w14:paraId="0F99A132" w14:textId="210AF91D" w:rsidR="006532A0" w:rsidRDefault="006532A0">
      <w:pPr>
        <w:rPr>
          <w:lang w:val="en-US"/>
        </w:rPr>
      </w:pPr>
      <w:r>
        <w:rPr>
          <w:lang w:val="en-US"/>
        </w:rPr>
        <w:t>Why 316 fire and not 3000</w:t>
      </w:r>
    </w:p>
    <w:p w14:paraId="4CBDC7A3" w14:textId="1B143664" w:rsidR="006532A0" w:rsidRDefault="006532A0">
      <w:pPr>
        <w:rPr>
          <w:lang w:val="en-US"/>
        </w:rPr>
      </w:pPr>
      <w:r>
        <w:rPr>
          <w:lang w:val="en-US"/>
        </w:rPr>
        <w:t xml:space="preserve">Most wildfires do not have both requirements needed for reliable labels. Early perimeter updates within the first five hours for feature extraction. </w:t>
      </w:r>
      <w:r w:rsidR="00E768E7">
        <w:rPr>
          <w:lang w:val="en-US"/>
        </w:rPr>
        <w:t>Sufficient follow-up perimeter observations to confirm whether and when the threshold was reached. This cons</w:t>
      </w:r>
      <w:r w:rsidR="00016D6A">
        <w:rPr>
          <w:lang w:val="en-US"/>
        </w:rPr>
        <w:t>traint is structural, not accidental. It reflects how real incident data is collected. It also changes what good modeling looks like.</w:t>
      </w:r>
    </w:p>
    <w:p w14:paraId="2D3BAB6E" w14:textId="77777777" w:rsidR="00982CBA" w:rsidRDefault="00982CBA">
      <w:pPr>
        <w:rPr>
          <w:lang w:val="en-US"/>
        </w:rPr>
      </w:pPr>
    </w:p>
    <w:p w14:paraId="72D4ED4F" w14:textId="77777777" w:rsidR="00982CBA" w:rsidRDefault="00982CBA">
      <w:pPr>
        <w:rPr>
          <w:lang w:val="en-US"/>
        </w:rPr>
      </w:pPr>
    </w:p>
    <w:p w14:paraId="098342EA" w14:textId="4E5D873C" w:rsidR="00016D6A" w:rsidRDefault="00016D6A">
      <w:pPr>
        <w:rPr>
          <w:lang w:val="en-US"/>
        </w:rPr>
      </w:pPr>
      <w:r>
        <w:rPr>
          <w:lang w:val="en-US"/>
        </w:rPr>
        <w:lastRenderedPageBreak/>
        <w:t>This competition therefore emphasizes:</w:t>
      </w:r>
    </w:p>
    <w:p w14:paraId="7B944A58" w14:textId="0251E920" w:rsidR="00016D6A" w:rsidRDefault="00016D6A">
      <w:pPr>
        <w:rPr>
          <w:lang w:val="en-US"/>
        </w:rPr>
      </w:pPr>
      <w:r>
        <w:rPr>
          <w:lang w:val="en-US"/>
        </w:rPr>
        <w:t>Survi</w:t>
      </w:r>
      <w:r w:rsidR="00982CBA">
        <w:rPr>
          <w:lang w:val="en-US"/>
        </w:rPr>
        <w:t xml:space="preserve">val-aware modeling </w:t>
      </w:r>
    </w:p>
    <w:p w14:paraId="2AE2D366" w14:textId="5397D9D1" w:rsidR="00982CBA" w:rsidRDefault="00982CBA">
      <w:pPr>
        <w:rPr>
          <w:lang w:val="en-US"/>
        </w:rPr>
      </w:pPr>
      <w:r>
        <w:rPr>
          <w:lang w:val="en-US"/>
        </w:rPr>
        <w:t xml:space="preserve">Proper handling of censoring </w:t>
      </w:r>
    </w:p>
    <w:p w14:paraId="2FC95110" w14:textId="7B1A8812" w:rsidR="00982CBA" w:rsidRDefault="00982CBA">
      <w:pPr>
        <w:rPr>
          <w:lang w:val="en-US"/>
        </w:rPr>
      </w:pPr>
      <w:r>
        <w:rPr>
          <w:lang w:val="en-US"/>
        </w:rPr>
        <w:t>Calibration over raw accuracy</w:t>
      </w:r>
    </w:p>
    <w:p w14:paraId="76D40764" w14:textId="5222BFF3" w:rsidR="00982CBA" w:rsidRDefault="00C5092B">
      <w:pPr>
        <w:rPr>
          <w:lang w:val="en-US"/>
        </w:rPr>
      </w:pPr>
      <w:r>
        <w:rPr>
          <w:lang w:val="en-US"/>
        </w:rPr>
        <w:t>Dataset Size</w:t>
      </w:r>
    </w:p>
    <w:p w14:paraId="74F791ED" w14:textId="4026D5A6" w:rsidR="00C5092B" w:rsidRDefault="00C5092B">
      <w:pPr>
        <w:rPr>
          <w:lang w:val="en-US"/>
        </w:rPr>
      </w:pPr>
      <w:r>
        <w:rPr>
          <w:lang w:val="en-US"/>
        </w:rPr>
        <w:t>Train: 221 rows (62 hits, 15 censored)</w:t>
      </w:r>
    </w:p>
    <w:p w14:paraId="061B6C60" w14:textId="76E2DFB7" w:rsidR="00C5092B" w:rsidRDefault="00C5092B">
      <w:pPr>
        <w:rPr>
          <w:lang w:val="en-US"/>
        </w:rPr>
      </w:pPr>
      <w:r>
        <w:rPr>
          <w:lang w:val="en-US"/>
        </w:rPr>
        <w:t>Test: 95 rows</w:t>
      </w:r>
    </w:p>
    <w:p w14:paraId="2D69635D" w14:textId="44456110" w:rsidR="00C5092B" w:rsidRDefault="00C5092B">
      <w:pPr>
        <w:rPr>
          <w:lang w:val="en-US"/>
        </w:rPr>
      </w:pPr>
      <w:r>
        <w:rPr>
          <w:lang w:val="en-US"/>
        </w:rPr>
        <w:t>Total fires: 316</w:t>
      </w:r>
    </w:p>
    <w:p w14:paraId="62D57EB8" w14:textId="0B4DCEA1" w:rsidR="00C5092B" w:rsidRDefault="00C5092B">
      <w:pPr>
        <w:rPr>
          <w:lang w:val="en-US"/>
        </w:rPr>
      </w:pPr>
      <w:r>
        <w:rPr>
          <w:lang w:val="en-US"/>
        </w:rPr>
        <w:t>Submission format</w:t>
      </w:r>
    </w:p>
    <w:p w14:paraId="74C03B7E" w14:textId="18931226" w:rsidR="00C5092B" w:rsidRDefault="00C5092B">
      <w:pPr>
        <w:rPr>
          <w:lang w:val="en-US"/>
        </w:rPr>
      </w:pPr>
      <w:r>
        <w:rPr>
          <w:lang w:val="en-US"/>
        </w:rPr>
        <w:t>CSV with one row per event_id abd four</w:t>
      </w:r>
    </w:p>
    <w:p w14:paraId="78CF771A" w14:textId="73205038" w:rsidR="00C5092B" w:rsidRDefault="00C5092B">
      <w:pPr>
        <w:rPr>
          <w:lang w:val="en-US"/>
        </w:rPr>
      </w:pPr>
      <w:r>
        <w:rPr>
          <w:lang w:val="en-US"/>
        </w:rPr>
        <w:t>Probability columns: event_id, prob_12h,</w:t>
      </w:r>
    </w:p>
    <w:p w14:paraId="0DF47332" w14:textId="6102D5F1" w:rsidR="00C5092B" w:rsidRPr="00781E8B" w:rsidRDefault="00C5092B">
      <w:r w:rsidRPr="00781E8B">
        <w:t>Prob_24h, prob</w:t>
      </w:r>
      <w:r w:rsidR="00781E8B" w:rsidRPr="00781E8B">
        <w:t>_48h, prob_</w:t>
      </w:r>
      <w:r w:rsidR="00781E8B">
        <w:t>72h</w:t>
      </w:r>
    </w:p>
    <w:sectPr w:rsidR="00C5092B" w:rsidRPr="00781E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85"/>
    <w:rsid w:val="00000800"/>
    <w:rsid w:val="00016D6A"/>
    <w:rsid w:val="000B7B34"/>
    <w:rsid w:val="001C7A10"/>
    <w:rsid w:val="00254EF4"/>
    <w:rsid w:val="002617DC"/>
    <w:rsid w:val="00274B5B"/>
    <w:rsid w:val="003C7E90"/>
    <w:rsid w:val="003F51B4"/>
    <w:rsid w:val="00426BB4"/>
    <w:rsid w:val="004A0C32"/>
    <w:rsid w:val="00633970"/>
    <w:rsid w:val="006532A0"/>
    <w:rsid w:val="00690314"/>
    <w:rsid w:val="006A3572"/>
    <w:rsid w:val="006D37B5"/>
    <w:rsid w:val="00781E8B"/>
    <w:rsid w:val="00821C48"/>
    <w:rsid w:val="00855DD5"/>
    <w:rsid w:val="0086061D"/>
    <w:rsid w:val="00982CBA"/>
    <w:rsid w:val="00A20887"/>
    <w:rsid w:val="00A86B50"/>
    <w:rsid w:val="00B07A85"/>
    <w:rsid w:val="00B3704C"/>
    <w:rsid w:val="00B72188"/>
    <w:rsid w:val="00C5092B"/>
    <w:rsid w:val="00CC0399"/>
    <w:rsid w:val="00D16184"/>
    <w:rsid w:val="00D76092"/>
    <w:rsid w:val="00E768E7"/>
    <w:rsid w:val="00EA1C29"/>
    <w:rsid w:val="00F42874"/>
    <w:rsid w:val="00FB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AEA3"/>
  <w15:chartTrackingRefBased/>
  <w15:docId w15:val="{C4719EE3-C8DB-48E3-A891-3815B43A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ABNT"/>
    <w:basedOn w:val="Normal"/>
    <w:next w:val="Normal"/>
    <w:uiPriority w:val="35"/>
    <w:unhideWhenUsed/>
    <w:qFormat/>
    <w:rsid w:val="00D16184"/>
    <w:pPr>
      <w:spacing w:after="0" w:line="240" w:lineRule="auto"/>
    </w:pPr>
    <w:rPr>
      <w:rFonts w:ascii="Arial" w:hAnsi="Arial"/>
      <w:iCs/>
      <w:kern w:val="0"/>
      <w:sz w:val="24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763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Amador Rufino</dc:creator>
  <cp:keywords/>
  <dc:description/>
  <cp:lastModifiedBy>Amador Rufino</cp:lastModifiedBy>
  <cp:revision>24</cp:revision>
  <dcterms:created xsi:type="dcterms:W3CDTF">2026-02-18T09:40:00Z</dcterms:created>
  <dcterms:modified xsi:type="dcterms:W3CDTF">2026-02-19T10:32:00Z</dcterms:modified>
</cp:coreProperties>
</file>