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924187" w14:textId="39E692F8" w:rsidR="00DD38B7" w:rsidRDefault="00946D13">
      <w:r>
        <w:t xml:space="preserve">Cadastro de estudantes </w:t>
      </w:r>
    </w:p>
    <w:p w14:paraId="083B7478" w14:textId="0F09172D" w:rsidR="00946D13" w:rsidRDefault="00946D13">
      <w:r>
        <w:t xml:space="preserve">Primeira etapa </w:t>
      </w:r>
    </w:p>
    <w:p w14:paraId="4D35EBDD" w14:textId="0622347B" w:rsidR="00946D13" w:rsidRDefault="00946D13">
      <w:r>
        <w:t>Criação de banco e tabela no SQLite3</w:t>
      </w:r>
    </w:p>
    <w:p w14:paraId="32A6AE32" w14:textId="7935C51F" w:rsidR="00245D5F" w:rsidRDefault="006D20BC">
      <w:r>
        <w:t>Código em Python que utiliza o módulo sqlite3</w:t>
      </w:r>
      <w:r w:rsidR="0000788F">
        <w:t xml:space="preserve"> para criar e estruturar um banco de dados.</w:t>
      </w:r>
    </w:p>
    <w:p w14:paraId="03E0CCA5" w14:textId="3906AAAF" w:rsidR="00946D13" w:rsidRDefault="00946D13">
      <w:r w:rsidRPr="00946D13">
        <w:rPr>
          <w:noProof/>
        </w:rPr>
        <w:drawing>
          <wp:inline distT="0" distB="0" distL="0" distR="0" wp14:anchorId="4FCEC60D" wp14:editId="22B9CC52">
            <wp:extent cx="5400040" cy="4502150"/>
            <wp:effectExtent l="0" t="0" r="0" b="0"/>
            <wp:docPr id="11765233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233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D0375" w14:textId="36FCAB0D" w:rsidR="00946D13" w:rsidRDefault="00946D13">
      <w:r>
        <w:t xml:space="preserve">Linha 2: import sqlite3 </w:t>
      </w:r>
    </w:p>
    <w:p w14:paraId="69AE900C" w14:textId="21A1E061" w:rsidR="00946D13" w:rsidRDefault="00946D13">
      <w:r>
        <w:t>Importa o módulo sqlite3, que é a biblioteca padrão do Python para trabalhar com bancos de dados SQLite. Isso permite criar, conectar e manipular bancos .</w:t>
      </w:r>
      <w:proofErr w:type="spellStart"/>
      <w:r>
        <w:t>db</w:t>
      </w:r>
      <w:proofErr w:type="spellEnd"/>
      <w:r>
        <w:t xml:space="preserve"> sem precisar instalar extra.</w:t>
      </w:r>
    </w:p>
    <w:p w14:paraId="11793236" w14:textId="2947F9DA" w:rsidR="00080E5E" w:rsidRDefault="00080E5E"/>
    <w:sectPr w:rsidR="00080E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D13"/>
    <w:rsid w:val="0000788F"/>
    <w:rsid w:val="00070871"/>
    <w:rsid w:val="00080E5E"/>
    <w:rsid w:val="00245D5F"/>
    <w:rsid w:val="002E1467"/>
    <w:rsid w:val="00322539"/>
    <w:rsid w:val="006D20BC"/>
    <w:rsid w:val="00795825"/>
    <w:rsid w:val="0084064C"/>
    <w:rsid w:val="009333BD"/>
    <w:rsid w:val="00946D13"/>
    <w:rsid w:val="00997785"/>
    <w:rsid w:val="009A36A6"/>
    <w:rsid w:val="00CB6DC8"/>
    <w:rsid w:val="00DD38B7"/>
    <w:rsid w:val="00F90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7DB00"/>
  <w15:chartTrackingRefBased/>
  <w15:docId w15:val="{B9DE5F6E-CCB5-4863-A04A-DCC871D68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46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46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46D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46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46D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6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46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46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46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6D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46D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46D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46D1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46D1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6D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46D1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46D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46D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46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46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46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46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46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46D1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6D1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46D1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46D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46D1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46D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59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Amador Rufino</dc:creator>
  <cp:keywords/>
  <dc:description/>
  <cp:lastModifiedBy>Amador Rufino</cp:lastModifiedBy>
  <cp:revision>9</cp:revision>
  <dcterms:created xsi:type="dcterms:W3CDTF">2025-05-20T00:43:00Z</dcterms:created>
  <dcterms:modified xsi:type="dcterms:W3CDTF">2025-05-23T01:47:00Z</dcterms:modified>
</cp:coreProperties>
</file>