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92E50" w14:textId="77777777" w:rsidR="003463ED" w:rsidRPr="003463ED" w:rsidRDefault="003463ED" w:rsidP="00E25AD4">
      <w:pPr>
        <w:pStyle w:val="Ttulo1"/>
        <w:spacing w:line="360" w:lineRule="auto"/>
      </w:pPr>
      <w:r w:rsidRPr="003463ED">
        <w:t>Reglas de Negocio</w:t>
      </w:r>
    </w:p>
    <w:p w14:paraId="6A126E1B" w14:textId="77777777" w:rsidR="003463ED" w:rsidRPr="003463ED" w:rsidRDefault="003463ED" w:rsidP="00E25A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3463ED">
        <w:rPr>
          <w:rFonts w:ascii="Arial" w:hAnsi="Arial" w:cs="Arial"/>
          <w:b/>
          <w:sz w:val="24"/>
        </w:rPr>
        <w:t>Registro y Evaluación del Individuo</w:t>
      </w:r>
    </w:p>
    <w:p w14:paraId="6016E0BE" w14:textId="77777777" w:rsidR="003463ED" w:rsidRPr="003463ED" w:rsidRDefault="003463ED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 xml:space="preserve">Todo individuo que necesite un hogar, </w:t>
      </w:r>
      <w:r w:rsidR="00161897" w:rsidRPr="003463ED">
        <w:rPr>
          <w:rFonts w:ascii="Arial" w:hAnsi="Arial" w:cs="Arial"/>
          <w:sz w:val="24"/>
        </w:rPr>
        <w:t>será</w:t>
      </w:r>
      <w:r w:rsidRPr="003463ED">
        <w:rPr>
          <w:rFonts w:ascii="Arial" w:hAnsi="Arial" w:cs="Arial"/>
          <w:sz w:val="24"/>
        </w:rPr>
        <w:t xml:space="preserve"> ayudado a ser registrado en el sistema, tomando sus datos personales y habilidades con las que cuenta. seguidamente se les realizara una encuesta o evaluación para determinar que necesidades tiene y sus prioridades.</w:t>
      </w:r>
    </w:p>
    <w:p w14:paraId="68B8B82E" w14:textId="77777777" w:rsidR="003463ED" w:rsidRPr="003463ED" w:rsidRDefault="003463ED" w:rsidP="00E25A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3463ED">
        <w:rPr>
          <w:rFonts w:ascii="Arial" w:hAnsi="Arial" w:cs="Arial"/>
          <w:b/>
          <w:sz w:val="24"/>
        </w:rPr>
        <w:t>Criterios de Admisión</w:t>
      </w:r>
    </w:p>
    <w:p w14:paraId="117EB0C7" w14:textId="77777777" w:rsidR="003463ED" w:rsidRPr="003463ED" w:rsidRDefault="003463ED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 xml:space="preserve">La admisión del individuo será en base a la urgencia de sus necesidades, dando prioridad a aquellos individuos con infantes, mujeres embarazadas y personas de la tercera edad, así como aquellas personas con enfermedades </w:t>
      </w:r>
      <w:r w:rsidR="00161897" w:rsidRPr="003463ED">
        <w:rPr>
          <w:rFonts w:ascii="Arial" w:hAnsi="Arial" w:cs="Arial"/>
          <w:sz w:val="24"/>
        </w:rPr>
        <w:t>crónicas</w:t>
      </w:r>
      <w:r w:rsidRPr="003463ED">
        <w:rPr>
          <w:rFonts w:ascii="Arial" w:hAnsi="Arial" w:cs="Arial"/>
          <w:sz w:val="24"/>
        </w:rPr>
        <w:t xml:space="preserve"> o avanzadas.</w:t>
      </w:r>
    </w:p>
    <w:p w14:paraId="445083A1" w14:textId="77777777" w:rsidR="003463ED" w:rsidRPr="003463ED" w:rsidRDefault="003463ED" w:rsidP="00E25A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3463ED">
        <w:rPr>
          <w:rFonts w:ascii="Arial" w:hAnsi="Arial" w:cs="Arial"/>
          <w:b/>
          <w:sz w:val="24"/>
        </w:rPr>
        <w:t>Reintegración</w:t>
      </w:r>
    </w:p>
    <w:p w14:paraId="5FD6A050" w14:textId="77777777" w:rsidR="003463ED" w:rsidRPr="003463ED" w:rsidRDefault="003463ED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>Cada individuo que quiera reintegrase socialmente debe tener en mente un plan con metas a corto y mediano plazo para lograr su autosuficiencia.</w:t>
      </w:r>
    </w:p>
    <w:p w14:paraId="47D0FB52" w14:textId="77777777" w:rsidR="003463ED" w:rsidRPr="00161897" w:rsidRDefault="003463ED" w:rsidP="00E25A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61897">
        <w:rPr>
          <w:rFonts w:ascii="Arial" w:hAnsi="Arial" w:cs="Arial"/>
          <w:b/>
          <w:sz w:val="24"/>
        </w:rPr>
        <w:t>Participación en Actividades</w:t>
      </w:r>
    </w:p>
    <w:p w14:paraId="374665F6" w14:textId="77777777" w:rsidR="003463ED" w:rsidRPr="003463ED" w:rsidRDefault="00161897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>Los individuos tienen</w:t>
      </w:r>
      <w:r w:rsidR="003463ED" w:rsidRPr="003463ED">
        <w:rPr>
          <w:rFonts w:ascii="Arial" w:hAnsi="Arial" w:cs="Arial"/>
          <w:sz w:val="24"/>
        </w:rPr>
        <w:t xml:space="preserve"> la opción de ayudar en las actividades diarias </w:t>
      </w:r>
      <w:r w:rsidRPr="003463ED">
        <w:rPr>
          <w:rFonts w:ascii="Arial" w:hAnsi="Arial" w:cs="Arial"/>
          <w:sz w:val="24"/>
        </w:rPr>
        <w:t>del</w:t>
      </w:r>
      <w:r w:rsidR="003463ED" w:rsidRPr="003463ED">
        <w:rPr>
          <w:rFonts w:ascii="Arial" w:hAnsi="Arial" w:cs="Arial"/>
          <w:sz w:val="24"/>
        </w:rPr>
        <w:t xml:space="preserve"> refugio o centro de acogida, actividades como; limpieza de las áreas, preparación de las comidas, mantenimiento de áreas, etc.</w:t>
      </w:r>
    </w:p>
    <w:p w14:paraId="22C25ACC" w14:textId="77777777" w:rsidR="003463ED" w:rsidRPr="00161897" w:rsidRDefault="003463ED" w:rsidP="00E25A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61897">
        <w:rPr>
          <w:rFonts w:ascii="Arial" w:hAnsi="Arial" w:cs="Arial"/>
          <w:b/>
          <w:sz w:val="24"/>
        </w:rPr>
        <w:t>Confidencialidad</w:t>
      </w:r>
    </w:p>
    <w:p w14:paraId="15220214" w14:textId="77777777" w:rsidR="003463ED" w:rsidRPr="003463ED" w:rsidRDefault="003463ED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 xml:space="preserve">Se </w:t>
      </w:r>
      <w:r w:rsidR="00161897" w:rsidRPr="003463ED">
        <w:rPr>
          <w:rFonts w:ascii="Arial" w:hAnsi="Arial" w:cs="Arial"/>
          <w:sz w:val="24"/>
        </w:rPr>
        <w:t>tendrá</w:t>
      </w:r>
      <w:r w:rsidRPr="003463ED">
        <w:rPr>
          <w:rFonts w:ascii="Arial" w:hAnsi="Arial" w:cs="Arial"/>
          <w:sz w:val="24"/>
        </w:rPr>
        <w:t xml:space="preserve"> </w:t>
      </w:r>
      <w:r w:rsidR="00161897" w:rsidRPr="003463ED">
        <w:rPr>
          <w:rFonts w:ascii="Arial" w:hAnsi="Arial" w:cs="Arial"/>
          <w:sz w:val="24"/>
        </w:rPr>
        <w:t>confidencialidad</w:t>
      </w:r>
      <w:r w:rsidRPr="003463ED">
        <w:rPr>
          <w:rFonts w:ascii="Arial" w:hAnsi="Arial" w:cs="Arial"/>
          <w:sz w:val="24"/>
        </w:rPr>
        <w:t xml:space="preserve"> con la información que se nos ha entregado de cada uno de los individuos, se trataran con dignidad e igualdad.</w:t>
      </w:r>
    </w:p>
    <w:p w14:paraId="54B6750F" w14:textId="77777777" w:rsidR="003463ED" w:rsidRPr="00161897" w:rsidRDefault="003463ED" w:rsidP="00E25A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61897">
        <w:rPr>
          <w:rFonts w:ascii="Arial" w:hAnsi="Arial" w:cs="Arial"/>
          <w:b/>
          <w:sz w:val="24"/>
        </w:rPr>
        <w:t>Seguimiento y Evaluación Continua</w:t>
      </w:r>
    </w:p>
    <w:p w14:paraId="76B59856" w14:textId="292B96C1" w:rsidR="003463ED" w:rsidRDefault="003463ED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 xml:space="preserve">Se dará seguimiento </w:t>
      </w:r>
      <w:r w:rsidR="00161897" w:rsidRPr="003463ED">
        <w:rPr>
          <w:rFonts w:ascii="Arial" w:hAnsi="Arial" w:cs="Arial"/>
          <w:sz w:val="24"/>
        </w:rPr>
        <w:t>periódico</w:t>
      </w:r>
      <w:r w:rsidRPr="003463ED">
        <w:rPr>
          <w:rFonts w:ascii="Arial" w:hAnsi="Arial" w:cs="Arial"/>
          <w:sz w:val="24"/>
        </w:rPr>
        <w:t xml:space="preserve"> a los individuos ingresados a los refugios y centros de acogida, esto con el fin de identificar las áreas de mejora y la efectividad.</w:t>
      </w:r>
    </w:p>
    <w:p w14:paraId="08433C77" w14:textId="4B43DBA1" w:rsidR="00E25AD4" w:rsidRDefault="00E25AD4" w:rsidP="00E25AD4">
      <w:pPr>
        <w:spacing w:line="360" w:lineRule="auto"/>
        <w:jc w:val="both"/>
        <w:rPr>
          <w:rFonts w:ascii="Arial" w:hAnsi="Arial" w:cs="Arial"/>
          <w:sz w:val="24"/>
        </w:rPr>
      </w:pPr>
    </w:p>
    <w:p w14:paraId="054D801D" w14:textId="77777777" w:rsidR="00E25AD4" w:rsidRPr="00E25AD4" w:rsidRDefault="00E25AD4" w:rsidP="00E25AD4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2FA21DEB" w14:textId="77777777" w:rsidR="003463ED" w:rsidRPr="00161897" w:rsidRDefault="003463ED" w:rsidP="00E25A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61897">
        <w:rPr>
          <w:rFonts w:ascii="Arial" w:hAnsi="Arial" w:cs="Arial"/>
          <w:b/>
          <w:sz w:val="24"/>
        </w:rPr>
        <w:lastRenderedPageBreak/>
        <w:t>Transparencia Financiera</w:t>
      </w:r>
    </w:p>
    <w:p w14:paraId="796291D1" w14:textId="77777777" w:rsidR="003463ED" w:rsidRPr="003463ED" w:rsidRDefault="003463ED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 xml:space="preserve">Como empresa aseguramos que los fondos dados por </w:t>
      </w:r>
      <w:r w:rsidR="00161897" w:rsidRPr="003463ED">
        <w:rPr>
          <w:rFonts w:ascii="Arial" w:hAnsi="Arial" w:cs="Arial"/>
          <w:sz w:val="24"/>
        </w:rPr>
        <w:t>apoyos</w:t>
      </w:r>
      <w:r w:rsidRPr="003463ED">
        <w:rPr>
          <w:rFonts w:ascii="Arial" w:hAnsi="Arial" w:cs="Arial"/>
          <w:sz w:val="24"/>
        </w:rPr>
        <w:t xml:space="preserve"> externos serán utilizados de manera eficiente, </w:t>
      </w:r>
      <w:r w:rsidR="00161897" w:rsidRPr="003463ED">
        <w:rPr>
          <w:rFonts w:ascii="Arial" w:hAnsi="Arial" w:cs="Arial"/>
          <w:sz w:val="24"/>
        </w:rPr>
        <w:t>siempre</w:t>
      </w:r>
      <w:r w:rsidRPr="003463ED">
        <w:rPr>
          <w:rFonts w:ascii="Arial" w:hAnsi="Arial" w:cs="Arial"/>
          <w:sz w:val="24"/>
        </w:rPr>
        <w:t xml:space="preserve"> dedicados a los fines del programa.</w:t>
      </w:r>
    </w:p>
    <w:p w14:paraId="5580E9C6" w14:textId="77777777" w:rsidR="003463ED" w:rsidRPr="00161897" w:rsidRDefault="003463ED" w:rsidP="00E25A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61897">
        <w:rPr>
          <w:rFonts w:ascii="Arial" w:hAnsi="Arial" w:cs="Arial"/>
          <w:b/>
          <w:sz w:val="24"/>
        </w:rPr>
        <w:t>Condiciones de Estancia</w:t>
      </w:r>
    </w:p>
    <w:p w14:paraId="4D952BAB" w14:textId="77777777" w:rsidR="003463ED" w:rsidRPr="003463ED" w:rsidRDefault="003463ED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>Los individuos pueden permanecer en el centro de acogida un periodo de tiempo determinado, que les permita estabilizarse.</w:t>
      </w:r>
    </w:p>
    <w:p w14:paraId="6EB917AF" w14:textId="77777777" w:rsidR="003463ED" w:rsidRPr="00161897" w:rsidRDefault="003463ED" w:rsidP="00E25A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61897">
        <w:rPr>
          <w:rFonts w:ascii="Arial" w:hAnsi="Arial" w:cs="Arial"/>
          <w:b/>
          <w:sz w:val="24"/>
        </w:rPr>
        <w:t>Capacitación y Empleo</w:t>
      </w:r>
    </w:p>
    <w:p w14:paraId="4DCE893D" w14:textId="77777777" w:rsidR="003463ED" w:rsidRPr="003463ED" w:rsidRDefault="003463ED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 xml:space="preserve">Se le </w:t>
      </w:r>
      <w:r w:rsidR="00161897" w:rsidRPr="003463ED">
        <w:rPr>
          <w:rFonts w:ascii="Arial" w:hAnsi="Arial" w:cs="Arial"/>
          <w:sz w:val="24"/>
        </w:rPr>
        <w:t>ofrecerá</w:t>
      </w:r>
      <w:r w:rsidRPr="003463ED">
        <w:rPr>
          <w:rFonts w:ascii="Arial" w:hAnsi="Arial" w:cs="Arial"/>
          <w:sz w:val="24"/>
        </w:rPr>
        <w:t xml:space="preserve"> al individuo la </w:t>
      </w:r>
      <w:r w:rsidR="00161897" w:rsidRPr="003463ED">
        <w:rPr>
          <w:rFonts w:ascii="Arial" w:hAnsi="Arial" w:cs="Arial"/>
          <w:sz w:val="24"/>
        </w:rPr>
        <w:t>oportunidad</w:t>
      </w:r>
      <w:r w:rsidRPr="003463ED">
        <w:rPr>
          <w:rFonts w:ascii="Arial" w:hAnsi="Arial" w:cs="Arial"/>
          <w:sz w:val="24"/>
        </w:rPr>
        <w:t xml:space="preserve"> de tomar cursos de manera </w:t>
      </w:r>
      <w:r w:rsidR="00161897" w:rsidRPr="003463ED">
        <w:rPr>
          <w:rFonts w:ascii="Arial" w:hAnsi="Arial" w:cs="Arial"/>
          <w:sz w:val="24"/>
        </w:rPr>
        <w:t>gratuita,</w:t>
      </w:r>
      <w:r w:rsidRPr="003463ED">
        <w:rPr>
          <w:rFonts w:ascii="Arial" w:hAnsi="Arial" w:cs="Arial"/>
          <w:sz w:val="24"/>
        </w:rPr>
        <w:t xml:space="preserve"> </w:t>
      </w:r>
      <w:r w:rsidR="00161897" w:rsidRPr="003463ED">
        <w:rPr>
          <w:rFonts w:ascii="Arial" w:hAnsi="Arial" w:cs="Arial"/>
          <w:sz w:val="24"/>
        </w:rPr>
        <w:t>así</w:t>
      </w:r>
      <w:r w:rsidRPr="003463ED">
        <w:rPr>
          <w:rFonts w:ascii="Arial" w:hAnsi="Arial" w:cs="Arial"/>
          <w:sz w:val="24"/>
        </w:rPr>
        <w:t xml:space="preserve"> como </w:t>
      </w:r>
      <w:r w:rsidR="00161897" w:rsidRPr="003463ED">
        <w:rPr>
          <w:rFonts w:ascii="Arial" w:hAnsi="Arial" w:cs="Arial"/>
          <w:sz w:val="24"/>
        </w:rPr>
        <w:t>programas</w:t>
      </w:r>
      <w:r w:rsidRPr="003463ED">
        <w:rPr>
          <w:rFonts w:ascii="Arial" w:hAnsi="Arial" w:cs="Arial"/>
          <w:sz w:val="24"/>
        </w:rPr>
        <w:t xml:space="preserve"> de capacitación laboral, ya sea interno o externo, esto para facilitarle su independencia económica.</w:t>
      </w:r>
    </w:p>
    <w:p w14:paraId="0773BBF6" w14:textId="77777777" w:rsidR="003463ED" w:rsidRPr="00161897" w:rsidRDefault="003463ED" w:rsidP="00E25A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61897">
        <w:rPr>
          <w:rFonts w:ascii="Arial" w:hAnsi="Arial" w:cs="Arial"/>
          <w:b/>
          <w:sz w:val="24"/>
        </w:rPr>
        <w:t>Colaboración con Otras Entidades</w:t>
      </w:r>
    </w:p>
    <w:p w14:paraId="7DFE74D3" w14:textId="77777777" w:rsidR="00F2358A" w:rsidRPr="003463ED" w:rsidRDefault="003463ED" w:rsidP="00E25A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463ED">
        <w:rPr>
          <w:rFonts w:ascii="Arial" w:hAnsi="Arial" w:cs="Arial"/>
          <w:sz w:val="24"/>
        </w:rPr>
        <w:t>La empresa trabajará en colaboración con otras organizaciones, gubernamentales y no gubernamentales, para poder lograr obtener un mayor recurso y oportunidades disponibles para los beneficios.</w:t>
      </w:r>
    </w:p>
    <w:sectPr w:rsidR="00F2358A" w:rsidRPr="003463ED" w:rsidSect="00490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4ED0"/>
    <w:multiLevelType w:val="hybridMultilevel"/>
    <w:tmpl w:val="F7528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46D5E"/>
    <w:multiLevelType w:val="hybridMultilevel"/>
    <w:tmpl w:val="893C66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940F5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D"/>
    <w:rsid w:val="000C2D84"/>
    <w:rsid w:val="00161897"/>
    <w:rsid w:val="001660A4"/>
    <w:rsid w:val="001D5A2B"/>
    <w:rsid w:val="002A4838"/>
    <w:rsid w:val="003463ED"/>
    <w:rsid w:val="00354A2A"/>
    <w:rsid w:val="00355E1B"/>
    <w:rsid w:val="00434627"/>
    <w:rsid w:val="0045495F"/>
    <w:rsid w:val="00467FB4"/>
    <w:rsid w:val="00490211"/>
    <w:rsid w:val="00495A38"/>
    <w:rsid w:val="0055543B"/>
    <w:rsid w:val="005C4705"/>
    <w:rsid w:val="005C665F"/>
    <w:rsid w:val="005E4E20"/>
    <w:rsid w:val="00646277"/>
    <w:rsid w:val="00694CE2"/>
    <w:rsid w:val="006A14C1"/>
    <w:rsid w:val="006C730A"/>
    <w:rsid w:val="006E61FC"/>
    <w:rsid w:val="00767327"/>
    <w:rsid w:val="00792248"/>
    <w:rsid w:val="007C5921"/>
    <w:rsid w:val="008315AF"/>
    <w:rsid w:val="008C3685"/>
    <w:rsid w:val="009F2BD8"/>
    <w:rsid w:val="00A47710"/>
    <w:rsid w:val="00A610E2"/>
    <w:rsid w:val="00AE3D4F"/>
    <w:rsid w:val="00B222AF"/>
    <w:rsid w:val="00C54693"/>
    <w:rsid w:val="00CD7EB6"/>
    <w:rsid w:val="00DE4B51"/>
    <w:rsid w:val="00E25AD4"/>
    <w:rsid w:val="00EA26AD"/>
    <w:rsid w:val="00F2358A"/>
    <w:rsid w:val="00F307CF"/>
    <w:rsid w:val="00F71DB9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461"/>
  <w15:chartTrackingRefBased/>
  <w15:docId w15:val="{3A5E40F5-C784-4477-B674-CFFFEA7C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3E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3ED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34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Idai Vargas Galindo</dc:creator>
  <cp:keywords/>
  <dc:description/>
  <cp:lastModifiedBy>Guadalupe Idai Vargas Galindo</cp:lastModifiedBy>
  <cp:revision>2</cp:revision>
  <dcterms:created xsi:type="dcterms:W3CDTF">2024-07-26T17:50:00Z</dcterms:created>
  <dcterms:modified xsi:type="dcterms:W3CDTF">2024-07-26T18:32:00Z</dcterms:modified>
</cp:coreProperties>
</file>