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52BCA" w14:textId="7EAB124B" w:rsidR="00A83B32" w:rsidRDefault="00A83B32" w:rsidP="00742339">
      <w:pPr>
        <w:pStyle w:val="Ttulo1"/>
        <w:spacing w:line="360" w:lineRule="auto"/>
      </w:pPr>
      <w:r>
        <w:t>Requerimientos Específicos Funcionales:</w:t>
      </w:r>
    </w:p>
    <w:p w14:paraId="0F4DC678" w14:textId="0A133F38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Registro de usuarios: Permitir a los usuarios registrarse con datos personales básicos.</w:t>
      </w:r>
    </w:p>
    <w:p w14:paraId="35C39427" w14:textId="1595F25A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Inicio de sesión: Permitir a los usuarios autenticarse en el sistema.</w:t>
      </w:r>
    </w:p>
    <w:p w14:paraId="2B177C9A" w14:textId="3676E249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Perfil de usuario: Crear y gestionar perfiles de usuario con información relevante.</w:t>
      </w:r>
    </w:p>
    <w:p w14:paraId="3F13F105" w14:textId="0083FA68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Búsqueda de hogares: Facilitar la búsqueda de hogares disponibles según criterios específicos.</w:t>
      </w:r>
    </w:p>
    <w:p w14:paraId="7B1214D2" w14:textId="4BDEAF9D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Filtros de búsqueda: Implementar filtros de búsqueda (ubicación, tamaño, tipo de hogar, etc.).</w:t>
      </w:r>
    </w:p>
    <w:p w14:paraId="7FB5AB7B" w14:textId="56E6553F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Visualización de resultados: Mostrar los resultados de la búsqueda de manera clara y ordenada.</w:t>
      </w:r>
    </w:p>
    <w:p w14:paraId="77807CCD" w14:textId="22341344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Detalles del hogar: Proveer detalles exhaustivos de cada hogar disponible (fotos, descripciones, ubicaciones).</w:t>
      </w:r>
    </w:p>
    <w:p w14:paraId="1740ACB3" w14:textId="3F7E6AE1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Contactar al propietario: Permitir a los usuarios contactar a los propietarios de los hogares.</w:t>
      </w:r>
    </w:p>
    <w:p w14:paraId="272E1BFB" w14:textId="118D1497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Gestión de propiedades: Permitir a los propietarios registrar y gestionar sus propiedades en el sistema.</w:t>
      </w:r>
    </w:p>
    <w:p w14:paraId="2EF43491" w14:textId="093C4055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Calendario de disponibilidad: Integrar un calendario para verificar la disponibilidad de los hogares.</w:t>
      </w:r>
    </w:p>
    <w:p w14:paraId="699163FB" w14:textId="414C4726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Solicitud de hogar: Permitir a los usuarios solicitar hogares a través del sistema.</w:t>
      </w:r>
    </w:p>
    <w:p w14:paraId="09B59510" w14:textId="7950AFD7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Notificaciones: Enviar notificaciones a los usuarios sobre solicitudes, aprobaciones, etc.</w:t>
      </w:r>
    </w:p>
    <w:p w14:paraId="16244A7A" w14:textId="6E9F546D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Mensajería interna: Proveer un sistema de mensajería interna entre usuarios y propietarios.</w:t>
      </w:r>
    </w:p>
    <w:p w14:paraId="0949DEA0" w14:textId="1400EA1D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Valoraciones y comentarios: Permitir a los usuarios dejar valoraciones y comentarios sobre los hogares.</w:t>
      </w:r>
    </w:p>
    <w:p w14:paraId="71EE4B5B" w14:textId="5FEC3BA1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Mapas y geolocalización: Integrar mapas para mostrar la ubicación de los hogares.</w:t>
      </w:r>
    </w:p>
    <w:p w14:paraId="5DCDDAD7" w14:textId="62DD78EA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lastRenderedPageBreak/>
        <w:t>Guardar favoritos: Permitir a los usuarios guardar hogares favoritos.</w:t>
      </w:r>
    </w:p>
    <w:p w14:paraId="3D5162D1" w14:textId="202BE15F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Historial de búsquedas: Mantener un historial de búsquedas realizadas por los usuarios.</w:t>
      </w:r>
    </w:p>
    <w:p w14:paraId="7648B74D" w14:textId="3EFE3758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Integración con servicios sociales: Cone</w:t>
      </w:r>
      <w:bookmarkStart w:id="0" w:name="_GoBack"/>
      <w:bookmarkEnd w:id="0"/>
      <w:r>
        <w:t>ctar el sistema con servicios sociales y ONG's.</w:t>
      </w:r>
    </w:p>
    <w:p w14:paraId="5EACFAD5" w14:textId="30CB31B8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Soporte multilingüe: Ofrecer soporte para múltiples idiomas.</w:t>
      </w:r>
    </w:p>
    <w:p w14:paraId="2D1FB2F1" w14:textId="541FAE6B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Ayuda y soporte: Proveer una sección de ayuda y soporte para los usuarios.</w:t>
      </w:r>
    </w:p>
    <w:p w14:paraId="3420A12B" w14:textId="77302B2E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Seguridad y privacidad: Implementar medidas de seguridad para proteger los datos de los usuarios.</w:t>
      </w:r>
    </w:p>
    <w:p w14:paraId="62D3AB63" w14:textId="51CCCFA2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Accesibilidad: Asegurar que el sistema sea accesible para personas con discapacidades.</w:t>
      </w:r>
    </w:p>
    <w:p w14:paraId="6D62DAB7" w14:textId="73E04072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Sistema de reportes: Permitir a los usuarios reportar problemas o abusos.</w:t>
      </w:r>
    </w:p>
    <w:p w14:paraId="046D91F3" w14:textId="40EA6EB6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Generación de reportes: Generar reportes sobre el uso del sistema y estadísticas.</w:t>
      </w:r>
    </w:p>
    <w:p w14:paraId="7A84C74E" w14:textId="2D7A8BAA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Importación de datos: Permitir la importación de datos de otras plataformas.</w:t>
      </w:r>
    </w:p>
    <w:p w14:paraId="52DEE5BC" w14:textId="1C4DD429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Exportación de datos: Permitir la exportación de datos de los usuarios.</w:t>
      </w:r>
    </w:p>
    <w:p w14:paraId="4C203470" w14:textId="73FA4DB1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Pagos y donaciones: Facilitar pagos y donaciones a través del sistema.</w:t>
      </w:r>
    </w:p>
    <w:p w14:paraId="0A88900C" w14:textId="4CA0C50F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Programas de ayuda: Mostrar información sobre programas de ayuda y subsidios disponibles.</w:t>
      </w:r>
    </w:p>
    <w:p w14:paraId="340ACA4B" w14:textId="7C3A2621" w:rsid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Actualizaciones automáticas: Permitir actualizaciones automáticas del sistema.</w:t>
      </w:r>
    </w:p>
    <w:p w14:paraId="7754C44D" w14:textId="54ADAAA7" w:rsidR="00A83B32" w:rsidRPr="00A83B32" w:rsidRDefault="00A83B32" w:rsidP="00742339">
      <w:pPr>
        <w:pStyle w:val="Prrafodelista"/>
        <w:numPr>
          <w:ilvl w:val="0"/>
          <w:numId w:val="4"/>
        </w:numPr>
        <w:spacing w:line="360" w:lineRule="auto"/>
      </w:pPr>
      <w:r>
        <w:t>Retroalimentación: Recolectar y gestionar retroalimentación de los usuarios.</w:t>
      </w:r>
    </w:p>
    <w:p w14:paraId="7DFE74D3" w14:textId="7614194A" w:rsidR="00F2358A" w:rsidRPr="00A83B32" w:rsidRDefault="00F2358A" w:rsidP="00742339">
      <w:pPr>
        <w:spacing w:line="360" w:lineRule="auto"/>
        <w:rPr>
          <w:rFonts w:cs="Arial"/>
        </w:rPr>
      </w:pPr>
    </w:p>
    <w:sectPr w:rsidR="00F2358A" w:rsidRPr="00A83B32" w:rsidSect="00490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52"/>
    <w:multiLevelType w:val="hybridMultilevel"/>
    <w:tmpl w:val="F9303A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4ED0"/>
    <w:multiLevelType w:val="hybridMultilevel"/>
    <w:tmpl w:val="F7528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3479"/>
    <w:multiLevelType w:val="hybridMultilevel"/>
    <w:tmpl w:val="909E76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46D5E"/>
    <w:multiLevelType w:val="hybridMultilevel"/>
    <w:tmpl w:val="893C66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940F5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D"/>
    <w:rsid w:val="000C2D84"/>
    <w:rsid w:val="00161897"/>
    <w:rsid w:val="001660A4"/>
    <w:rsid w:val="001D5A2B"/>
    <w:rsid w:val="002A4838"/>
    <w:rsid w:val="003463ED"/>
    <w:rsid w:val="00354A2A"/>
    <w:rsid w:val="00355E1B"/>
    <w:rsid w:val="00434627"/>
    <w:rsid w:val="0045495F"/>
    <w:rsid w:val="00467FB4"/>
    <w:rsid w:val="00490211"/>
    <w:rsid w:val="00495A38"/>
    <w:rsid w:val="0055543B"/>
    <w:rsid w:val="005C4705"/>
    <w:rsid w:val="005C665F"/>
    <w:rsid w:val="005E4E20"/>
    <w:rsid w:val="00646277"/>
    <w:rsid w:val="00694CE2"/>
    <w:rsid w:val="006A14C1"/>
    <w:rsid w:val="006C730A"/>
    <w:rsid w:val="006E61FC"/>
    <w:rsid w:val="00742339"/>
    <w:rsid w:val="00767327"/>
    <w:rsid w:val="00792248"/>
    <w:rsid w:val="007C5921"/>
    <w:rsid w:val="008315AF"/>
    <w:rsid w:val="008C3685"/>
    <w:rsid w:val="009F2BD8"/>
    <w:rsid w:val="00A47710"/>
    <w:rsid w:val="00A610E2"/>
    <w:rsid w:val="00A83B32"/>
    <w:rsid w:val="00AE3D4F"/>
    <w:rsid w:val="00B222AF"/>
    <w:rsid w:val="00C54693"/>
    <w:rsid w:val="00CD7EB6"/>
    <w:rsid w:val="00DE4B51"/>
    <w:rsid w:val="00EA26AD"/>
    <w:rsid w:val="00F2358A"/>
    <w:rsid w:val="00F307CF"/>
    <w:rsid w:val="00F71DB9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461"/>
  <w15:chartTrackingRefBased/>
  <w15:docId w15:val="{3A5E40F5-C784-4477-B674-CFFFEA7C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3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63E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3ED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34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Idai Vargas Galindo</dc:creator>
  <cp:keywords/>
  <dc:description/>
  <cp:lastModifiedBy>Guadalupe Idai Vargas Galindo</cp:lastModifiedBy>
  <cp:revision>3</cp:revision>
  <dcterms:created xsi:type="dcterms:W3CDTF">2024-07-26T18:08:00Z</dcterms:created>
  <dcterms:modified xsi:type="dcterms:W3CDTF">2024-07-26T18:32:00Z</dcterms:modified>
</cp:coreProperties>
</file>