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CC" w:rsidRDefault="002349D1" w:rsidP="002349D1">
      <w:pPr>
        <w:shd w:val="clear" w:color="auto" w:fill="FFFFFF"/>
        <w:spacing w:before="300" w:after="300" w:line="240" w:lineRule="auto"/>
        <w:ind w:left="300" w:right="300"/>
        <w:jc w:val="center"/>
        <w:outlineLvl w:val="0"/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</w:pPr>
      <w:r w:rsidRPr="006A2043"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  <w:t>Заявление родителей (законных представителей) о согласии на обучение</w:t>
      </w:r>
    </w:p>
    <w:p w:rsidR="002349D1" w:rsidRPr="006A2043" w:rsidRDefault="002349D1" w:rsidP="002349D1">
      <w:pPr>
        <w:shd w:val="clear" w:color="auto" w:fill="FFFFFF"/>
        <w:spacing w:before="300" w:after="300" w:line="240" w:lineRule="auto"/>
        <w:ind w:left="300" w:right="300"/>
        <w:jc w:val="center"/>
        <w:outlineLvl w:val="0"/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</w:pPr>
      <w:r w:rsidRPr="006A2043"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  <w:t xml:space="preserve"> ребе</w:t>
      </w:r>
      <w:r w:rsidRPr="006A2043"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  <w:t>н</w:t>
      </w:r>
      <w:r w:rsidR="00C648D0"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  <w:t xml:space="preserve">ка-инвалида </w:t>
      </w:r>
      <w:r w:rsidRPr="006A2043">
        <w:rPr>
          <w:rFonts w:ascii="PTSansNarrowRegular" w:eastAsia="Times New Roman" w:hAnsi="PTSansNarrowRegular" w:cs="Times New Roman"/>
          <w:b/>
          <w:bCs/>
          <w:color w:val="404040"/>
          <w:kern w:val="36"/>
          <w:sz w:val="24"/>
          <w:szCs w:val="24"/>
        </w:rPr>
        <w:t>по основной общеобразовательной программе</w:t>
      </w:r>
    </w:p>
    <w:p w:rsidR="000537A8" w:rsidRPr="001308AC" w:rsidRDefault="000537A8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Директору</w:t>
      </w:r>
    </w:p>
    <w:p w:rsidR="002349D1" w:rsidRPr="001308AC" w:rsidRDefault="000537A8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ГАПОУ КО «К</w:t>
      </w:r>
      <w:r w:rsidR="00756FC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ТК</w:t>
      </w:r>
      <w:r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»</w:t>
      </w:r>
    </w:p>
    <w:p w:rsidR="000537A8" w:rsidRPr="006A2043" w:rsidRDefault="000537A8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А.В.Никитину</w:t>
      </w:r>
      <w:proofErr w:type="spellEnd"/>
    </w:p>
    <w:p w:rsidR="002349D1" w:rsidRPr="006A2043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от ________________________________________</w:t>
      </w:r>
    </w:p>
    <w:p w:rsidR="002349D1" w:rsidRPr="006A2043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</w:t>
      </w:r>
      <w:proofErr w:type="gramStart"/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(Ф.И.О.</w:t>
      </w:r>
      <w:r w:rsidR="00756F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матери </w:t>
      </w:r>
      <w:r w:rsidR="001308AC">
        <w:rPr>
          <w:rFonts w:ascii="Times New Roman" w:eastAsia="Times New Roman" w:hAnsi="Times New Roman" w:cs="Times New Roman"/>
          <w:color w:val="404040"/>
          <w:sz w:val="24"/>
          <w:szCs w:val="24"/>
        </w:rPr>
        <w:t>или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отца/законного</w:t>
      </w:r>
      <w:proofErr w:type="gramEnd"/>
    </w:p>
    <w:p w:rsidR="000537A8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</w:t>
      </w:r>
      <w:r w:rsidR="001308A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представителя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ребенка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-инвалида</w:t>
      </w:r>
      <w:r w:rsidR="001308AC"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2349D1" w:rsidRDefault="000537A8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адрес: ____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_______________________________</w:t>
      </w:r>
    </w:p>
    <w:p w:rsidR="000537A8" w:rsidRDefault="000537A8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________________________________________</w:t>
      </w:r>
    </w:p>
    <w:p w:rsidR="000537A8" w:rsidRPr="006A2043" w:rsidRDefault="000537A8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349D1" w:rsidRPr="006A2043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телефон: 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__________________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__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</w:t>
      </w:r>
    </w:p>
    <w:p w:rsidR="002349D1" w:rsidRPr="006A2043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адрес электронной почты: 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_____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__________________</w:t>
      </w:r>
    </w:p>
    <w:p w:rsidR="002349D1" w:rsidRPr="006A2043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56FCC" w:rsidRDefault="00756FCC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2349D1" w:rsidRPr="000537A8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0537A8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Заявление</w:t>
      </w:r>
    </w:p>
    <w:p w:rsidR="002349D1" w:rsidRPr="000537A8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0537A8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о согласии на обучение ребенка</w:t>
      </w:r>
      <w:r w:rsidR="00C648D0" w:rsidRPr="000537A8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-инвалида</w:t>
      </w:r>
    </w:p>
    <w:p w:rsidR="002349D1" w:rsidRPr="000537A8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0537A8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по основной</w:t>
      </w:r>
      <w:r w:rsidR="00756FC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</w:t>
      </w:r>
      <w:r w:rsidRPr="000537A8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общеобразовательной программе</w:t>
      </w:r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_____________________________________________________________________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______</w:t>
      </w:r>
    </w:p>
    <w:p w:rsidR="000537A8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gramStart"/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(Ф.И.О. матери (или: отца/зак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онного представителя) ребенка-инвалида</w:t>
      </w:r>
      <w:proofErr w:type="gramEnd"/>
    </w:p>
    <w:p w:rsidR="002349D1" w:rsidRPr="006A2043" w:rsidRDefault="00C648D0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являющиеся_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_________________________________________ (матерью/отцом/законным представителем)___________________________, руководствуясь ч. 3 ст. 55 Федерального закона от 29.12.2012 N 273-ФЗ    "Об   образовании   в Российской  Федерации" и на осн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о</w:t>
      </w:r>
      <w:r w:rsidR="003F066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вании 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Рекомендаций ________________________________________________________</w:t>
      </w:r>
      <w:r w:rsidR="000537A8">
        <w:rPr>
          <w:rFonts w:ascii="Times New Roman" w:eastAsia="Times New Roman" w:hAnsi="Times New Roman" w:cs="Times New Roman"/>
          <w:color w:val="404040"/>
          <w:sz w:val="24"/>
          <w:szCs w:val="24"/>
        </w:rPr>
        <w:t>___</w:t>
      </w:r>
      <w:proofErr w:type="gramEnd"/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</w:t>
      </w:r>
      <w:r w:rsidR="003F066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(наименование психолого-медико-педагогической комиссии)</w:t>
      </w:r>
    </w:p>
    <w:p w:rsidR="000537A8" w:rsidRDefault="000537A8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от "___"________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____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г. N ___, заявля</w:t>
      </w:r>
      <w:r w:rsidR="006A2043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ю 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о согласии на обучение _____________________________ по основной общеобразовательной программе </w:t>
      </w:r>
    </w:p>
    <w:p w:rsidR="000537A8" w:rsidRDefault="000537A8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(</w:t>
      </w:r>
      <w:proofErr w:type="spellStart"/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Ф.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И.О.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ребенка</w:t>
      </w:r>
      <w:proofErr w:type="spellEnd"/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)</w:t>
      </w:r>
    </w:p>
    <w:p w:rsidR="000537A8" w:rsidRPr="001308AC" w:rsidRDefault="000537A8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в     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</w:t>
      </w:r>
      <w:r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ГАПОУ КО «К</w:t>
      </w:r>
      <w:r w:rsidR="00804B0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ТК</w:t>
      </w:r>
      <w:bookmarkStart w:id="0" w:name="_GoBack"/>
      <w:bookmarkEnd w:id="0"/>
      <w:r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»</w:t>
      </w:r>
      <w:r w:rsidR="003F0660" w:rsidRPr="001308AC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.</w:t>
      </w:r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Приложения:</w:t>
      </w:r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1. </w:t>
      </w:r>
      <w:proofErr w:type="gramStart"/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Свидетельство   о  рождении (или: документы, подтверждающие законное</w:t>
      </w:r>
      <w:proofErr w:type="gramEnd"/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представительство).</w:t>
      </w:r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2. Рекомендации      психолого-медико-педагогической    комиссии     от "___"________ ____ г. N _</w:t>
      </w:r>
      <w:r w:rsidR="006A2043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_______________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__.</w:t>
      </w:r>
    </w:p>
    <w:p w:rsidR="002349D1" w:rsidRPr="006A2043" w:rsidRDefault="002349D1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349D1" w:rsidRPr="006A2043" w:rsidRDefault="000537A8" w:rsidP="0005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"___"___________</w:t>
      </w:r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____ </w:t>
      </w:r>
      <w:proofErr w:type="gramStart"/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г</w:t>
      </w:r>
      <w:proofErr w:type="gramEnd"/>
      <w:r w:rsidR="002349D1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2349D1" w:rsidRPr="006A2043" w:rsidRDefault="002349D1" w:rsidP="00234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</w:t>
      </w:r>
      <w:r w:rsidR="006A2043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                                                                  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___________________</w:t>
      </w:r>
    </w:p>
    <w:p w:rsidR="00516F36" w:rsidRPr="006A2043" w:rsidRDefault="002349D1" w:rsidP="006A2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</w:t>
      </w:r>
      <w:r w:rsidR="006A2043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="006A2043"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                                                                                                        </w:t>
      </w:r>
      <w:r w:rsidRPr="006A2043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(подпись)</w:t>
      </w:r>
    </w:p>
    <w:sectPr w:rsidR="00516F36" w:rsidRPr="006A2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SansNarrow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D1"/>
    <w:rsid w:val="000537A8"/>
    <w:rsid w:val="001308AC"/>
    <w:rsid w:val="002349D1"/>
    <w:rsid w:val="003F0660"/>
    <w:rsid w:val="004F323B"/>
    <w:rsid w:val="00516F36"/>
    <w:rsid w:val="006A2043"/>
    <w:rsid w:val="00756FCC"/>
    <w:rsid w:val="00804B0C"/>
    <w:rsid w:val="00913D5D"/>
    <w:rsid w:val="00C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3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9D1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A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20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3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9D1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A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2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"Нежинский лицей Оренбургского района"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dia</cp:lastModifiedBy>
  <cp:revision>2</cp:revision>
  <cp:lastPrinted>2014-12-11T11:30:00Z</cp:lastPrinted>
  <dcterms:created xsi:type="dcterms:W3CDTF">2020-06-03T12:28:00Z</dcterms:created>
  <dcterms:modified xsi:type="dcterms:W3CDTF">2020-06-03T12:28:00Z</dcterms:modified>
</cp:coreProperties>
</file>