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AI-Powered Modernization of Standard Operating Procedures: A Strategic Roadmap for Small and Medium-Sized Manufacturers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 (AI) presents a transformative opportunity for Small and Medium-sized Manufacturers (SMMs) to fundamentally overhaul their Standard Operating Procedures (SOPs). This evolution moves SOPs from static, often outdated documents to dynamic, intelligent, and highly effective operational guides. This report provides a strategic roadmap for SMMs to harness AI for SOP modernization, emphasizing a pragmatic approach through carefully planned pilot projects to validate tangible value before committing to broader, scaled implementations.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SOP management within SMMs is frequently characterized by significant challenges, including a lack of clarity, inconsistent enforcement, difficulties in updating procedures, and poor accessibility. These issues directly impede operational efficiency, compromise product quality, complicate compliance efforts, and slow down employee onboarding. The consequences range from decreased work quality and financial losses to reputational damage and potential legal repercussions.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tools—encompassing Natural Language Processing (NLP) for the analysis of existing documentation, Generative AI for the rapid drafting of new procedures, and specialized SOP management platforms for organization, version control, and the creation of interactive content—offer powerful capabilities to address these longstanding issues. By leveraging AI, SMMs can unlock a compelling value proposition: substantially improved consistency in operations, a marked reduction in errors, significantly faster onboarding and training of new and existing staff, and more streamlined adherence to increasingly complex industry standards and regulations.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realize these benefits effectively and mitigate risks, this report advocates for a strategic focus on smaller-scale pilot activities. Key recommendations for initiating these pilots include: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Identifying specific, high-pain-point processes within current manufacturing operations as initial candidates for AI-driven SOP modernization.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Carefully selecting AI tools that are appropriate for the defined scope of the pilot project and align with the SMM's existing capabilities, resources, and technical infrastructure.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Establishing clear, measurable objectives for the pilot phase, such as achieving a specific percentage reduction in SOP creation time or a quantifiable improvement in task accuracy for newly trained hires.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Conducting a thorough cost-benefit analysis upon completion of the pilot to generate data-driven insights that will inform decisions regarding scaling the initiative.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SMMs are encouraged to view the adoption of AI for SOP modernization not merely as a technological upgrade, but as a strategic investment in future operational excellence, enhanced agility, and sustained competitiveness in an evolving industrial landscape. A phased, pilot-driven approach allows for learning, adaptation, and the confident realization of AI's considerable potential.</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The Modern Imperative: Rethinking SOPs in Small &amp; Medium Manufacturing</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Navigating Traditional SOP Hurdles in the SMM Environment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and Medium-sized Manufacturers (SMMs), typically operating with lean teams and constrained resources, encounter amplified difficulties with traditional Standard Operating Procedures. These documents are often characterized by dense text, are cumbersome to update, and frequently exist in isolation from daily operational workflows. This leads to inconsistent application, a reactive stance towards process management, and a host of related inefficiencies.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primary issue is the </w:t>
      </w:r>
      <w:r w:rsidDel="00000000" w:rsidR="00000000" w:rsidRPr="00000000">
        <w:rPr>
          <w:b w:val="1"/>
          <w:rtl w:val="0"/>
        </w:rPr>
        <w:t xml:space="preserve">lack of clarity and communication</w:t>
      </w:r>
      <w:r w:rsidDel="00000000" w:rsidR="00000000" w:rsidRPr="00000000">
        <w:rPr>
          <w:rtl w:val="0"/>
        </w:rPr>
        <w:t xml:space="preserve"> surrounding SOPs. When procedures are overly technical, poorly written, or inadequately communicated, employees may struggle to understand or correctly follow them, leading to errors and reduced efficiency. This challenge is particularly acute in SMMs, where formal, dedicated training infrastructure might be less developed than in larger enterprises. Compounding this is the </w:t>
      </w:r>
      <w:r w:rsidDel="00000000" w:rsidR="00000000" w:rsidRPr="00000000">
        <w:rPr>
          <w:b w:val="1"/>
          <w:rtl w:val="0"/>
        </w:rPr>
        <w:t xml:space="preserve">lack of enforcement and accountability</w:t>
      </w:r>
      <w:r w:rsidDel="00000000" w:rsidR="00000000" w:rsidRPr="00000000">
        <w:rPr>
          <w:rtl w:val="0"/>
        </w:rPr>
        <w:t xml:space="preserve">. Employees may be aware of SOPs, but if there are no clear consequences for non-compliance or robust systems for checks and balances, adherence naturally suffers. SMMs may lack the dedicated personnel or resources for rigorous oversight and enforcement mechanisms.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traditional SOPs often suffer from a </w:t>
      </w:r>
      <w:r w:rsidDel="00000000" w:rsidR="00000000" w:rsidRPr="00000000">
        <w:rPr>
          <w:b w:val="1"/>
          <w:rtl w:val="0"/>
        </w:rPr>
        <w:t xml:space="preserve">lack of flexibility and become rapidly outdated</w:t>
      </w:r>
      <w:r w:rsidDel="00000000" w:rsidR="00000000" w:rsidRPr="00000000">
        <w:rPr>
          <w:rtl w:val="0"/>
        </w:rPr>
        <w:t xml:space="preserve">. Rigid SOPs can significantly hinder an SMM's ability to adapt to evolving processes, new technologies, or changing market demands. Agility is a key competitive factor for SMMs, yet outdated SOPs can become a significant bottleneck. Common failings include the failure to incorporate necessary procedural changes into existing documents, a lack of proper version history and control, and inconsistent or improper formatting. Employee resistance to change, particularly from those accustomed to established, familiar routines, further exacerbates the problem of keeping SOPs current and relevant.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lack of integration</w:t>
      </w:r>
      <w:r w:rsidDel="00000000" w:rsidR="00000000" w:rsidRPr="00000000">
        <w:rPr>
          <w:rtl w:val="0"/>
        </w:rPr>
        <w:t xml:space="preserve"> of SOPs with other operational systems and tools is another common hurdle. If SOPs are not connected to the software or equipment used in the actual processes they describe, employees may find it difficult to follow procedures correctly, leading to inefficiencies and errors. This disconnect makes SOPs feel like an administrative burden rather than a helpful on-the-job resource.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the SOPs themselves are </w:t>
      </w:r>
      <w:r w:rsidDel="00000000" w:rsidR="00000000" w:rsidRPr="00000000">
        <w:rPr>
          <w:b w:val="1"/>
          <w:rtl w:val="0"/>
        </w:rPr>
        <w:t xml:space="preserve">inadequate or poorly written</w:t>
      </w:r>
      <w:r w:rsidDel="00000000" w:rsidR="00000000" w:rsidRPr="00000000">
        <w:rPr>
          <w:rtl w:val="0"/>
        </w:rPr>
        <w:t xml:space="preserve">. Many companies fail to document all necessary procedures comprehensively or write them in a manner that is easily understandable by the target audience. This can lead to deviations from intended practice and an increase in operational errors. Even when SOPs are well-written, their effectiveness is undermined by </w:t>
      </w:r>
      <w:r w:rsidDel="00000000" w:rsidR="00000000" w:rsidRPr="00000000">
        <w:rPr>
          <w:b w:val="1"/>
          <w:rtl w:val="0"/>
        </w:rPr>
        <w:t xml:space="preserve">insufficient training</w:t>
      </w:r>
      <w:r w:rsidDel="00000000" w:rsidR="00000000" w:rsidRPr="00000000">
        <w:rPr>
          <w:rtl w:val="0"/>
        </w:rPr>
        <w:t xml:space="preserve">. Management must ensure that all concerned personnel not only read but also thoroughly understand the SOPs for which they are responsible. Regulatory auditors, for instance, frequently scrutinize training records and directly assess employees' comprehension of relevant procedures.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Accessibility issues</w:t>
      </w:r>
      <w:r w:rsidDel="00000000" w:rsidR="00000000" w:rsidRPr="00000000">
        <w:rPr>
          <w:rtl w:val="0"/>
        </w:rPr>
        <w:t xml:space="preserve"> also plague traditional SOP management. Staff may not have easy or timely access to SOPs when they are needed for reference during a task. Conversely, access controls might be inadequate, leading to unauthorized modifications or the circulation of incorrect versions. This contributes to </w:t>
      </w:r>
      <w:r w:rsidDel="00000000" w:rsidR="00000000" w:rsidRPr="00000000">
        <w:rPr>
          <w:b w:val="1"/>
          <w:rtl w:val="0"/>
        </w:rPr>
        <w:t xml:space="preserve">inconsistent execution</w:t>
      </w:r>
      <w:r w:rsidDel="00000000" w:rsidR="00000000" w:rsidRPr="00000000">
        <w:rPr>
          <w:rtl w:val="0"/>
        </w:rPr>
        <w:t xml:space="preserve"> of procedures. For example, in environments where brand standards or safety procedures are critical (analogous to quality standards in manufacturing), inconsistent adherence can negatively impact customer experience, product quality, and audit scores.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challenges are not mere operational inconveniences; they translate directly into tangible negative impacts such as decreased work quality, pervasive inefficiency, financial losses, damage to reputation, and, in some cases, serious legal repercussions. For SMMs, operating with tighter margins and often greater vulnerability to operational disruptions, the impact of these SOP-related failings can be particularly severe, threatening sustainability and growth. Many SMMs, due to these resource constraints, accumulate what can be termed "SOP debt"—a significant backlog of outdated, inconsistent, or entirely non-existent SOPs. This accumulated debt acts as a persistent drag on productivity, quality, and the ability to scale operations effectively. Addressing this debt through traditional manual methods is often a daunting, if not impossible, task for lean SMM teams.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AI Advantage: Transforming SOPs into Dynamic Assets for SMMs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 offers a paradigm shift, providing the capability to transform Standard Operating Procedures from static, often cumbersome documents into dynamic, intelligent, and readily accessible operational assets. For SMMs, this signifies that SOPs can evolve from being reactive compliance documents into proactive tools that drive efficiency, enhance quality, and foster a culture of continuous improvement. AI technologies can automate and streamline numerous aspects of the SOP lifecycle, including document creation, review, approval, storage, and validation. The integration of AI can help SMMs create SOPs more rapidly, ensure they are largely error-free from a structural and consistency standpoint, facilitate straightforward updates, and even provide data-driven insights for ongoing procedural refinement.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"AI Advantage" directly confronts and offers solutions to the multifaceted pain points inherent in traditional SOP management. For instance, AI's sophisticated capabilities in analyzing and structuring vast amounts of information can significantly improve the clarity and comprehensibility of SOPs. Generative AI can dramatically accelerate the drafting of new procedures and the updating of existing ones, thereby enhancing the flexibility and responsiveness of the entire SOP system. Furthermore, dedicated AI-powered platforms can vastly improve the accessibility, searchability, and integration of SOPs within the daily workflows of SMM employees.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SOPs are fundamentally about standardization, a critical aspect for SMMs is the ability to </w:t>
      </w:r>
      <w:r w:rsidDel="00000000" w:rsidR="00000000" w:rsidRPr="00000000">
        <w:rPr>
          <w:i w:val="1"/>
          <w:rtl w:val="0"/>
        </w:rPr>
        <w:t xml:space="preserve">swiftly adapt</w:t>
      </w:r>
      <w:r w:rsidDel="00000000" w:rsidR="00000000" w:rsidRPr="00000000">
        <w:rPr>
          <w:rtl w:val="0"/>
        </w:rPr>
        <w:t xml:space="preserve"> these standards to maintain competitiveness. In dynamic manufacturing environments, the capacity for rapid operational change is paramount. AI can make the SOP update process agile enough to support, rather than hinder, these necessary adaptations. This means that standardization, powered by AI, no longer equates to rigidity; instead, it enables a form of "agile standardization" crucial for SMMs.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Moreover, the often-hidden cost of ineffective onboarding in SMMs, where poor SOPs directly contribute to slower and less effective integration of new staff, can be substantial. Each employee in an SMM often plays multiple critical roles, making rapid productivity essential. AI-enhanced, interactive SOPs have the potential to drastically reduce this onboarding cost and time-to-competency. If SOPs are unclear, inaccessible, or not effectively utilized in training, ramp-up times increase, and new hires are more prone to errors—a direct cost in terms of unproductive time and an indirect cost through errors and potential impacts on team morale. AI's ability to help create more accessible, interactive, and easily updatable SOPs can make the onboarding process significantly more efficient and effective, directly benefiting the SMM's bottom line.</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Second and Third-Order Implications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transition to AI-powered SOPs carries implications beyond immediate efficiency gains. One significant consequence is the potential for AI to help SMMs rapidly address their "SOP debt." The persistent failure to maintain and update SOPs, often due to limited resources, results in a backlog that hampers performance. AI's capacity to swiftly analyze existing documents, even outdated ones, and to generate new, structured procedures offers a pathway to clear this backlog far more efficiently than manual methods could ever achieve. This allows SMMs to build a robust procedural foundation without an overwhelming upfront investment of time and manual effort.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while standardization is a core tenet of SOPs, AI introduces an element of "agile standardization." Traditional SOPs can be inflexible, hindering an SMM's ability to adapt quickly. Given that SMMs often compete based on their responsiveness to new customer demands or niche market opportunities, cumbersome SOP update processes become a liability. AI tools, especially generative AI for drafting and AI-powered document management systems for version control and distribution, can drastically shorten the revision cycle time. This ensures that operational standards can evolve in lockstep with business needs, fostering agility rather than impeding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impact on employee onboarding and knowledge transfer is profound. Inadequate SOPs are a primary contributor to slow and ineffective onboarding, representing a significant, often underestimated, cost for SMMs where new hires must become productive quickly. AI's ability to transform SOPs into interactive, easily accessible, and consistently updated training resources can dramatically improve the onboarding experience. This not only accelerates the time it takes for new staff to reach full competency but also reduces errors and enhances overall knowledge retention within the organization.</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AI Toolkit for SOP Modernization: Applications for SMMs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modernization of SOPs through AI involves a suite of tools and technologies, each addressing different aspects of the SOP lifecycle. For SMMs, understanding these capabilities is the first step towards leveraging AI effectively.</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Unlocking Knowledge: AI-Powered Analysis of Existing SOPs and Documentation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SMMs possess a considerable volume of operational knowledge embedded within existing documents, which may include outdated manuals, internal reports, process forms, and informal guides. This information is often unstructured and difficult to access or utilize effectively. Natural Language Processing (NLP) tools offer a powerful solution for automatically extracting, classifying, and interpreting the valuable procedural information contained within this unstructured text.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NLP capabilities allow for the automated extraction of key information points, the identification of sequential procedural steps, the recognition of critical entities (such as specific equipment, job roles, or safety warnings), and even the assessment of sentiment or overall clarity within the existing documentation. The process typically involves defining clear objectives for the analysis, collecting all relevant documents (including legacy SOPs and manuals), cleaning and normalizing the textual data to remove inconsistencies, and then applying various NLP techniques. These techniques can include language modeling to understand the context, entity recognition to identify key terms, and text classification to categorize information. Advanced systems, such as the EMERSE platform, utilize established open-source libraries like OpenNLP and CTAKES to perform rule-based information extraction and text classification. Such platforms may also allow for the development of custom NLP pipelines to process documents and extract specific NLP artifacts tailored to the organization's needs.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SMMs, this capability is particularly significant. It means that the effort and knowledge invested in past documentation, even if imperfect or poorly organized, are not entirely lost. NLP can serve as a crucial foundational step for creating updated, AI-native SOPs by first providing a comprehensive understanding of what knowledge already exists within the organization. This is invaluable for SMMs looking to leverage their existing informational assets rather than starting the documentation process entirely from scratch, thereby saving considerable time and resources. For example, NLP services can automate the extraction, classification, and interpretation of data from diverse sources like reports and forms, effectively transforming complex, unstructured workflows into organized, structured data suitable for further analysis or SOP generation. Features like document header recognition and entity extraction can further aid in deconstructing old manuals into their core procedural components. This initial analysis provides a structured dataset that can then be used by generative AI tools to draft new, improved SOPs.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Accelerating Creation: Generative AI for Drafting and Refining SOPs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Generative AI tools, including large language models that power applications like ChatGPT, as well as specialized AI SOP generators, can dramatically accelerate the creation of new Standard Operating Procedures and the refinement of existing ones. These tools are capable of transforming a variety of inputs—such as rough notes, transcripts from expert interviews, or even high-level workflow descriptions—into clear, well-organized, and actionable procedural documents.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advantage for SMMs is the ability of generative AI to capture and codify "tribal knowledge" from diverse inputs. AI can process detailed conversations with subject matter experts, such as departing employees whose critical knowledge might otherwise be lost, and use this information to generate structured SOPs. These systems can organize scattered information into logical workflows, identify potential gaps in procedures, and even suggest fail-safes or improvements that might have been overlooked. This capability is vital in SMM environments where expert knowledge is often concentrated in a few key individuals. The ability to rapidly draft and iterate on SOPs is another significant benefit. Generative AI can produce initial drafts of SOPs in minutes, whether creating entirely new procedures or updating existing ones. This allows operational teams and subject matter experts to focus their time on higher-value tasks like strategy, problem-solving, and process innovation, rather than on the laborious manual drafting of documents. Users can provide their ideas or outlines, and the AI will analyze the information, structure it logically, and transform it into a coherent procedural format.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Generative AI also excels at improving the clarity and consistency of SOP documentation. AI can be prompted to rewrite existing SOPs to enhance clarity, ensure consistent terminology, improve readability, and refine grammar and style, all without altering the original meaning or intent of the procedure. This ensures that SOPs are not only created quickly but are also of high quality and easily understandable by all employees.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AI tools cater specifically to SOP generation and management, offering a range of features beneficial for SMMs: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Knowmax</w:t>
      </w:r>
      <w:r w:rsidDel="00000000" w:rsidR="00000000" w:rsidRPr="00000000">
        <w:rPr>
          <w:rtl w:val="0"/>
        </w:rPr>
        <w:t xml:space="preserve"> is an AI-guided knowledge management platform designed for creating interactive SOPs. It can repurpose content into various formats and offers multi-language translation capabilities.</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Scribe</w:t>
      </w:r>
      <w:r w:rsidDel="00000000" w:rsidR="00000000" w:rsidRPr="00000000">
        <w:rPr>
          <w:rtl w:val="0"/>
        </w:rPr>
        <w:t xml:space="preserve"> focuses on capturing on-screen actions in real-time to automatically generate step-by-step visual guides, complete with annotated screenshots, which is particularly useful for software-based procedures.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Document360</w:t>
      </w:r>
      <w:r w:rsidDel="00000000" w:rsidR="00000000" w:rsidRPr="00000000">
        <w:rPr>
          <w:rtl w:val="0"/>
        </w:rPr>
        <w:t xml:space="preserve"> enhances its knowledge base platform with AI features like an AI writer, chart generator, glossary generator, and FAQ generator to help create more comprehensive and informational SOPs.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Guidde</w:t>
      </w:r>
      <w:r w:rsidDel="00000000" w:rsidR="00000000" w:rsidRPr="00000000">
        <w:rPr>
          <w:rtl w:val="0"/>
        </w:rPr>
        <w:t xml:space="preserve"> facilitates the creation of video documentation by recording workflows and generating step-by-step descriptions with AI-powered voiceovers.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Waybook</w:t>
      </w:r>
      <w:r w:rsidDel="00000000" w:rsidR="00000000" w:rsidRPr="00000000">
        <w:rPr>
          <w:rtl w:val="0"/>
        </w:rPr>
        <w:t xml:space="preserve"> offers an AI SOP generator that crafts customized SOPs for a wide array of processes based on user-defined requirements.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ClickUp Brain</w:t>
      </w:r>
      <w:r w:rsidDel="00000000" w:rsidR="00000000" w:rsidRPr="00000000">
        <w:rPr>
          <w:rtl w:val="0"/>
        </w:rPr>
        <w:t xml:space="preserve"> integrates AI-assisted SOP creation and management directly within its ClickUp Docs environment, analyzing existing workflows to provide suggestions and automate parts of the SOP creation process.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Coda</w:t>
      </w:r>
      <w:r w:rsidDel="00000000" w:rsidR="00000000" w:rsidRPr="00000000">
        <w:rPr>
          <w:rtl w:val="0"/>
        </w:rPr>
        <w:t xml:space="preserve"> functions as an AI-powered SOP generator that allows users to build documents that act as interactive workspaces, leveraging existing content and AI-driven prompts to generate tailored SOPs.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SMMs, the speed, ease of use, and reduced reliance on specialized writing skills offered by generative AI effectively democratize the SOP creation process. This empowers subject matter experts, who may not be professional writers, to quickly and efficiently translate their deep operational knowledge into usable, high-quality procedures. This is crucial for maintaining accurate and up-to-date SOPs, especially in dynamic manufacturing environments where processes and requirements can change frequently. The ability to generate SOPs from various inputs, including rough notes or expert interviews, further streamlines this knowledge capture and documentation. Practical prompting strategies can also be employed to guide generative AI in SOP ideation, improving readability, and even creating initial drafts of training materials.</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Centralizing Control: AI Platforms for SOP Organization, Versioning, and Dissemination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SOPs are created or modernized using AI tools, their effective management becomes paramount to realizing their full value. AI-powered document management systems and specialized SOP platforms offer robust capabilities for centralized storage, meticulous version control, comprehensive audit trails, and intelligent dissemination of procedural information. These features address many of the chronic issues SMMs face with traditional SOP management.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core benefit is the establishment of a </w:t>
      </w:r>
      <w:r w:rsidDel="00000000" w:rsidR="00000000" w:rsidRPr="00000000">
        <w:rPr>
          <w:b w:val="1"/>
          <w:rtl w:val="0"/>
        </w:rPr>
        <w:t xml:space="preserve">single source of truth and rigorous version control</w:t>
      </w:r>
      <w:r w:rsidDel="00000000" w:rsidR="00000000" w:rsidRPr="00000000">
        <w:rPr>
          <w:rtl w:val="0"/>
        </w:rPr>
        <w:t xml:space="preserve">. AI-enhanced platforms maintain one authoritative version of each SOP, diligently track every change made, automatically update version numbers, and ensure that all teams are consistently working from the most current and approved document. This significantly mitigates the risks associated with using outdated or incorrect information, a critical factor for maintaining quality and compliance in manufacturing environments. Tools such as Document360 and Whale are noted for their version control capabilities.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Intelligent classification and search</w:t>
      </w:r>
      <w:r w:rsidDel="00000000" w:rsidR="00000000" w:rsidRPr="00000000">
        <w:rPr>
          <w:rtl w:val="0"/>
        </w:rPr>
        <w:t xml:space="preserve"> functionalities are another key offering. AI algorithms can intelligently classify and tag SOPs based on their content, department, process, or other relevant criteria. This enables employees to quickly and easily locate specific SOPs using natural language search queries or even voice commands, saving valuable time compared to manually navigating through complex folder structures or shared drives.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Automated distribution</w:t>
      </w:r>
      <w:r w:rsidDel="00000000" w:rsidR="00000000" w:rsidRPr="00000000">
        <w:rPr>
          <w:rtl w:val="0"/>
        </w:rPr>
        <w:t xml:space="preserve"> ensures that the correct, validated versions of SOPs reach the right people efficiently. These systems can automate the dissemination of new or updated SOPs to specific individuals, departments, or regional teams based on predefined roles and responsibilities, ensuring that everyone who needs access has it promptly.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AI can </w:t>
      </w:r>
      <w:r w:rsidDel="00000000" w:rsidR="00000000" w:rsidRPr="00000000">
        <w:rPr>
          <w:b w:val="1"/>
          <w:rtl w:val="0"/>
        </w:rPr>
        <w:t xml:space="preserve">streamline validation and approval processes</w:t>
      </w:r>
      <w:r w:rsidDel="00000000" w:rsidR="00000000" w:rsidRPr="00000000">
        <w:rPr>
          <w:rtl w:val="0"/>
        </w:rPr>
        <w:t xml:space="preserve">. Validation is a critical aspect of compliance, and AI can automate these workflows, ensuring that each SOP meets regulatory requirements and follows the organization's defined approval channels before being finalized and published.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SMMs in regulated industries, the potential for </w:t>
      </w:r>
      <w:r w:rsidDel="00000000" w:rsidR="00000000" w:rsidRPr="00000000">
        <w:rPr>
          <w:b w:val="1"/>
          <w:rtl w:val="0"/>
        </w:rPr>
        <w:t xml:space="preserve">regulatory intelligence integration</w:t>
      </w:r>
      <w:r w:rsidDel="00000000" w:rsidR="00000000" w:rsidRPr="00000000">
        <w:rPr>
          <w:rtl w:val="0"/>
        </w:rPr>
        <w:t xml:space="preserve"> is a significant advantage. Some advanced AI-powered document management systems can be integrated with regulatory intelligence platforms. This allows for real-time updates on evolving regulatory requirements, ensuring that the SMM's SOPs are always aligned with the latest global or local compliance standards.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Platforms akin to Google's NotebookLM, and various alternatives such as Saner.AI, MyMind, Notion, Evernote, Coda, and ClickUp, offer a suite of features for organizing notes, documents, and broader knowledge bases. These often incorporate AI assistance for tasks like automatic tagging, enhanced search functionality, and content synthesis. For instance, Notion and Coda provide flexible and collaborative environments for SOP creation, allowing for the integration of diverse elements like text, tables, interactive checklists, and embedded media within a single document. ClickUp is recognized for its robust AI-powered SOP document generation and management capabilities.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SMMs, these AI-driven platforms directly address persistent problems like lost documents, confusion arising from multiple document versions, and difficult or delayed access to critical procedural information. Centralization and intelligent search empower employees to find the correct procedure quickly and efficiently. Automated version control and comprehensive audit trails are vital for effective quality management systems and for demonstrating compliance during audits—areas where SMMs cannot afford lapses or inconsistencies. The overarching benefit is a more organized, accessible, and reliable SOP system that supports operational excellence.</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Enhancing Engagement: Crafting Interactive and User-Friendly SOPs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SOPs, often consisting of dense, text-heavy documents, can be disengaging and difficult for employees to absorb and retain. AI technologies facilitate a move beyond these static formats, enabling the creation of interactive SOPs that are more engaging, easier to understand, and significantly more effective for training and on-the-job guidance.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key aspect is </w:t>
      </w:r>
      <w:r w:rsidDel="00000000" w:rsidR="00000000" w:rsidRPr="00000000">
        <w:rPr>
          <w:b w:val="1"/>
          <w:rtl w:val="0"/>
        </w:rPr>
        <w:t xml:space="preserve">multimedia integration</w:t>
      </w:r>
      <w:r w:rsidDel="00000000" w:rsidR="00000000" w:rsidRPr="00000000">
        <w:rPr>
          <w:rtl w:val="0"/>
        </w:rPr>
        <w:t xml:space="preserve">. Digital SOP platforms allow for the seamless incorporation of various media types, such as instructional videos, clarifying images, diagrams, and even audio clips, directly within the SOP document. Tools like Guidde, for example, specialize in transforming screen recordings into video documentation, complete with voiceovers and annotations, making complex procedures easier to follow.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AI-powered tools can also automatically generate </w:t>
      </w:r>
      <w:r w:rsidDel="00000000" w:rsidR="00000000" w:rsidRPr="00000000">
        <w:rPr>
          <w:b w:val="1"/>
          <w:rtl w:val="0"/>
        </w:rPr>
        <w:t xml:space="preserve">step-by-step guides with rich visual content</w:t>
      </w:r>
      <w:r w:rsidDel="00000000" w:rsidR="00000000" w:rsidRPr="00000000">
        <w:rPr>
          <w:rtl w:val="0"/>
        </w:rPr>
        <w:t xml:space="preserve">. Platforms like Scribe and Supademo capture user actions on-screen and convert them into detailed, sequential guides that include screenshots for each step. Supademo further enhances this by allowing creators to add interactive hotspots, AI-generated voiceovers, and conditional branching logic, tailoring the learning path to the user's needs or specific scenarios.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w:t>
      </w:r>
      <w:r w:rsidDel="00000000" w:rsidR="00000000" w:rsidRPr="00000000">
        <w:rPr>
          <w:b w:val="1"/>
          <w:rtl w:val="0"/>
        </w:rPr>
        <w:t xml:space="preserve">interactive workspaces</w:t>
      </w:r>
      <w:r w:rsidDel="00000000" w:rsidR="00000000" w:rsidRPr="00000000">
        <w:rPr>
          <w:rtl w:val="0"/>
        </w:rPr>
        <w:t xml:space="preserve"> is another advancement. Platforms such as Coda enable the development of SOPs that function more like applications than static documents. These can include interactive elements like text fields, dynamic tables, clickable checklists, action buttons, and integrations with other software tools, all within a single, cohesive SOP environment. ClickUp Docs also supports the use of interactive checklists within its SOPs, allowing users to track progress through a procedure.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benefit of digital and interactive SOPs is their enhanced </w:t>
      </w:r>
      <w:r w:rsidDel="00000000" w:rsidR="00000000" w:rsidRPr="00000000">
        <w:rPr>
          <w:b w:val="1"/>
          <w:rtl w:val="0"/>
        </w:rPr>
        <w:t xml:space="preserve">accessibility and ease of distribution</w:t>
      </w:r>
      <w:r w:rsidDel="00000000" w:rsidR="00000000" w:rsidRPr="00000000">
        <w:rPr>
          <w:rtl w:val="0"/>
        </w:rPr>
        <w:t xml:space="preserve">. Unlike paper-based manuals confined to specific locations, digital SOPs can be accessed from anywhere at any time, using web browsers or mobile applications. This ensures that all stakeholders, from shop floor operators to managers, have instant access to the latest guidelines and procedural information whenever and wherever they need 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interactive features yield substantial </w:t>
      </w:r>
      <w:r w:rsidDel="00000000" w:rsidR="00000000" w:rsidRPr="00000000">
        <w:rPr>
          <w:b w:val="1"/>
          <w:rtl w:val="0"/>
        </w:rPr>
        <w:t xml:space="preserve">benefits for training and onboarding</w:t>
      </w:r>
      <w:r w:rsidDel="00000000" w:rsidR="00000000" w:rsidRPr="00000000">
        <w:rPr>
          <w:rtl w:val="0"/>
        </w:rPr>
        <w:t xml:space="preserve">. Interactive SOPs and SOP-based simulations allow teams to engage with procedures in a controlled, risk-free environment. This hands-on approach enhances preparedness, improves communication protocols, and refines decision-making skills related to specific operational tasks. Consequently, such SOPs streamline the overall training and onboarding process, accelerating learning curves for new employees and ensuring a more consistent understanding of procedures across the workforce. For SMMs, this translates into faster time-to-competency for new hires and a more skilled, adaptable workforce. In manufacturing settings where precision and adherence to complex procedures are paramount, visual and interactive guidance can significantly reduce errors, improve safety, and enhance overall quality.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lines between different categories of AI SOP tools—such as NLP for analysis, Generative AI for drafting, and dedicated Management Platforms—are increasingly blurring. SMMs should ideally look for integrated solutions that offer a comprehensive suite of capabilities covering the entire SOP lifecycle. This can simplify adoption and reduce the complexity and potential costs associated with managing a patchwork of disparate, standalone tools. For example, platforms like Document360 offer AI writing capabilities alongside knowledge base management , and ClickUp combines AI document generation with broader task and project management features.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SOPs are effectively digitized, structured, and managed with AI, the data they contain and generate can become a valuable input for more advanced analytical applications. This structured procedural data can lay the foundation for further AI initiatives within the SMM, such as developing predictive maintenance schedules based on equipment usage patterns documented in SOPs, or enhancing quality control by identifying patterns in procedural adherence and their correlation with product outcomes. This elevates SOPs from mere instructional documents to active data sources that can fuel broader operational intelligence and continuous improvement efforts.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AI tools, particularly user-friendly generative AI and screen-capture-to-SOP applications, are effectively "democratizing expertise" within SMMs. These tools empower frontline workers and subject matter experts, who may not possess specialized documentation or technical writing skills, to create, maintain, and share high-quality SOPs. This decentralizes knowledge capture and dissemination, reduces reliance on a few key individuals for documentation, and fosters a more resilient and knowledgeable workforce by making expertise more broadly accessible and easier to codify.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clearer overview for SMM decision-makers, Table 1 summarizes the AI tool categories relevant to SOP modernization.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AI Tool Categories for SMM SOP Modernization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 Category</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AI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SOP Use Cases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Tools (from research)</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Considerations for SMMs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NLP for Document Analysis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extraction, entity recognition, automated summarization, information classification, language modeling</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Analyzing legacy manuals for key procedures; Extracting requirements from compliance documents; Identifying inconsistencies in existing SOPs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Spaculus , EMERSE (utilizing OpenNLP, CTAKES)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preparation needs (digitization, cleaning); Specificity of manufacturing terminology; Scalability for large document sets; Cost of specialized NLP solutions.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Generative AI for SOP Drafting &amp; Refinement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generation from prompts/outlines; Style adaptation &amp; language refinement; Automated summarization of inputs; Translation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Drafting new SOPs from expert interviews, outdated documents, or brief notes; Rewriting existing SOPs for clarity and consistency; Generating training material outlines from SOPs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Knowmax , Scribe , Document360 AI Writer , Guidde , Waybook AI , ClickUp Brain , Coda AI , Easy-Peasy AI , MagicHow</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use for non-technical staff; Quality and relevance of generated content; Customization options; Prompt engineering skills required; Data privacy with cloud models.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Comprehensive SOP Management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repository; Version control &amp; audit trails; Access control &amp; permissions; Advanced search functionality; Workflow automation for review/approval</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Storing, managing, and disseminating all company SOPs; Ensuring compliance through controlled access and versioning; Facilitating SOP reviews and updates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Freyr Solutions , ClickUp , Notion , Coda , Guru , Confluence , Document360 , Whale , Process Street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with existing SMM software (ERP, MES); Subscription costs vs. SMM budget; Scalability for future growth; Vendor support and training; Data security for sensitive manufacturing processes.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Interactive SOP Creation Tools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step-by-step guides; Multimedia embedding (video, images); Interactive checklists &amp; quizzes; Simulations; Conditional branching</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engaging training materials; On-the-job visual aids for complex tasks; Competency assessments; Process familiarization in a risk-free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Supademo , Waybook , Knowmax , ROO.AI , Coda , ClickUp</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Authoring effort for interactivity; Compatibility across devices; Tracking user progress and completion; Suitability for different learning styles.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Workflow Automation with SOP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task assignments based on SOPs; Approval routing; Notifications and reminders; Conditional logic for task execution</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SOP-driven tasks are executed consistently; Managing review and approval cycles for SOPs; Tracking completion of SOP-related training</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 Street , Tallyfy , Zoho Creator , Flowster , ClickUp</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Complexity of setting up workflows; Integration with SOP repository; Flexibility to adapt to process changes; Reporting on workflow status and compliance.</w:t>
            </w:r>
          </w:p>
        </w:tc>
      </w:tr>
    </w:tbl>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Validating Value: A Practical Guide to AI SOP Pilot Projects for SMMs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SMMs, embarking on AI-driven SOP modernization should begin with focused, smaller-scale pilot projects. These pilots serve as a crucial mechanism to test assumptions, validate the potential value of AI, and gather practical insights before committing to larger investments and broader rollouts. A well-designed pilot minimizes risk while maximizing learning, paving the way for successful, scaled implementation.</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Strategic Blueprint: Designing Your AI SOP Pilot in Manufacturing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successful pilot project requires careful planning and a clear understanding of its objectives and scope. The initial design phase is critical for setting the pilot up for success.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Identifying High-Impact Processes for Pilot Modernization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the right process for the pilot is a cornerstone of its potential success. SMMs should strategically focus on areas where current SOPs are demonstrably inadequate, where the operational pain points are most acute, or where the anticipated gains from AI-driven modernization are highest.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criteria can guide this selection. Consideration should be given to processes that currently exhibit high error rates, require lengthy training or onboarding times for new personnel, show frequent deviations from existing SOPs, are subject to critical compliance requirements, or represent significant operational bottlenecks. Repetitive and time-consuming tasks that drain employee energy are also strong candidates for initial AI intervention.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a manufacturing context, numerous areas could be suitable for an AI SOP pilot. Examples include procedures for defect detection, measurement and inspection protocols, raw material handling and intake, production line setup and changeover, specific quality control checks at various stages, packaging operations, or equipment maintenance routines. While some advanced pilot examples, such as those in specialized metals manufacturing or hypersonics, might seem beyond the immediate reach of all SMMs, the underlying principle of piloting AI SOPs in a specific, well-defined manufacturing area remains universally applicable.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crucial first step is to </w:t>
      </w:r>
      <w:r w:rsidDel="00000000" w:rsidR="00000000" w:rsidRPr="00000000">
        <w:rPr>
          <w:b w:val="1"/>
          <w:rtl w:val="0"/>
        </w:rPr>
        <w:t xml:space="preserve">evaluate current SOP practices</w:t>
      </w:r>
      <w:r w:rsidDel="00000000" w:rsidR="00000000" w:rsidRPr="00000000">
        <w:rPr>
          <w:rtl w:val="0"/>
        </w:rPr>
        <w:t xml:space="preserve"> thoroughly. This involves a candid assessment of existing SOP methodologies to pinpoint precisely where AI can offer the most significant improvements. An internal audit of current SOPs can reveal critical information regarding their status: identifying outdated files, understanding where and how SOPs are currently stored, assessing the frequency (or lack thereof) of updates, clarifying who is responsible for their creation and maintenance, and determining the consistency of their use across the organization. This evaluation helps identify problematic SOPs by highlighting knowledge gaps or areas where employee ramp-up time is excessively long.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Defining Clear Objectives and Scope for the Pilot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Vague goals invariably lead to ambiguous outcomes. It is imperative for SMMs to define specific, measurable, achievable, relevant, and time-bound (SMART) objectives for their AI SOP pilot project. These objectives will serve as the benchmarks against which the success of the pilot is evaluated.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well-defined SMART objectives include:</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"Reduce the average time required to create a new SOP for the selected X assembly process by 50% within the 3-month pilot period, using the chosen generative AI tool."</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 the task accuracy of new hires on the Y quality inspection task by 25% (as measured by error rates) after completing training based on the new interactive AI-SOP, compared to baseline data from traditional training methods."</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"Decrease the number of errors recorded in the Z machine setup quality check by 15% during the pilot phase through the implementation and use of AI-generated visual SOPs."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Equally important is the clear </w:t>
      </w:r>
      <w:r w:rsidDel="00000000" w:rsidR="00000000" w:rsidRPr="00000000">
        <w:rPr>
          <w:b w:val="1"/>
          <w:rtl w:val="0"/>
        </w:rPr>
        <w:t xml:space="preserve">definition of the pilot's scope</w:t>
      </w:r>
      <w:r w:rsidDel="00000000" w:rsidR="00000000" w:rsidRPr="00000000">
        <w:rPr>
          <w:rtl w:val="0"/>
        </w:rPr>
        <w:t xml:space="preserve">. The SMM must explicitly outline what the pilot project will cover and, just as importantly, what it will not cover. This involves defining the precise start and end points of the process being addressed by the AI-modernized SOP. For instance, will the pilot focus solely on the AI-assisted drafting of the SOP document itself, or will it also encompass the development and testing of interactive training modules based on that SOP, and its subsequent dissemination through a new platform? Clarifying any limitations or exclusions upfront helps maintain focus and manage expectations.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Selecting the Right AI Tools for Your Pilot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AI tools for the pilot project must be directly informed by the pilot's specific objectives and the nature of the selected manufacturing process. There is no single AI solution that fits all SMM needs; therefore, a careful evaluation is necessary.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involves </w:t>
      </w:r>
      <w:r w:rsidDel="00000000" w:rsidR="00000000" w:rsidRPr="00000000">
        <w:rPr>
          <w:b w:val="1"/>
          <w:rtl w:val="0"/>
        </w:rPr>
        <w:t xml:space="preserve">matching AI tools to specific needs</w:t>
      </w:r>
      <w:r w:rsidDel="00000000" w:rsidR="00000000" w:rsidRPr="00000000">
        <w:rPr>
          <w:rtl w:val="0"/>
        </w:rPr>
        <w:t xml:space="preserve">. If the primary goal of the pilot is to digitize and extract knowledge from existing paper-based SOPs, then NLP and document scanning/OCR tools will likely be the primary focus. Conversely, if the objective is to rapidly create new SOPs for an undocumented process based on expert input, then generative AI tools and screen recording applications (like Scribe or Guidde) would be more relevant. For pilots aimed at developing interactive training materials, platforms such as Supademo or Knowmax should be considered.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SMM resource considerations</w:t>
      </w:r>
      <w:r w:rsidDel="00000000" w:rsidR="00000000" w:rsidRPr="00000000">
        <w:rPr>
          <w:rtl w:val="0"/>
        </w:rPr>
        <w:t xml:space="preserve"> are paramount in tool selection. SMMs must evaluate potential tools based on their ease of use, especially for non-technical staff , the overall cost (including subscription fees, implementation, and training) relative to the SMM's budget , the tool's ability to integrate with existing systems already in use within the SMM , and the quality of vendor support and training resources available. It is often advisable for SMMs to start by exploring tools that offer free trials or demonstration versions to allow for hands-on evaluation before making a financial commitment.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structured approach to </w:t>
      </w:r>
      <w:r w:rsidDel="00000000" w:rsidR="00000000" w:rsidRPr="00000000">
        <w:rPr>
          <w:b w:val="1"/>
          <w:rtl w:val="0"/>
        </w:rPr>
        <w:t xml:space="preserve">tool shortlisting and selection</w:t>
      </w:r>
      <w:r w:rsidDel="00000000" w:rsidR="00000000" w:rsidRPr="00000000">
        <w:rPr>
          <w:rtl w:val="0"/>
        </w:rPr>
        <w:t xml:space="preserve"> is recommended. This typically involves: 1. Clearly understanding the pilot's requirements. 2. Involving the team who will be using the tools in the evaluation process. 3. Shortlisting potential tools based on their compatibility with existing infrastructure and workflows. 4. Thoroughly testing the shortlisted tools using real-world scenarios relevant to the SMM's operations. 5. Comparing the scalability and support offerings of different vendors. 6. Balancing the desired features and functionalities with the available budget.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careful selection process ensures that the chosen AI tools are well-suited to the pilot's objectives and the SMM's specific context, increasing the likelihood of a successful outcome. The focus should be on finding tools that can address the specific problem the pilot aims to solve, using data relevant to that problem.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SMMs with a structured, step-by-step framework for planning and executing their AI SOP pilot projects, Table 2 outlines key phases and activities.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Framework for AI SOP Pilot Project Design in SMMs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Activities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Questions for SMMs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Snippets (Examples)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Preparation &amp; Scoping</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 audit of current SOPs; Identify potential pilot processes (high pain/impact); Define SMART objectives &amp; clear scope for the pilot; Secure initial stakeholder buy-in and allocate preliminary resources.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specific process currently causes the most significant pain points or offers the greatest opportunity for measurable improvement with AI? What does quantifiable success look like for this pilot project? Who are the key stakeholders, and what are their expectations?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Tool Selection &amp; Setup</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and shortlist suitable AI tools based on pilot scope and objectives; Conduct vendor demonstrations and utilize free trials; Select the pilot tool(s); Basic tool configuration and initial team familiarization with the chosen platform(s).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this AI tool align with our pilot budget and the technical skills of our team? Can it integrate effectively with our existing manufacturing systems or software? What level of vendor support and training is available?</w:t>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Pilot Execution &amp; Iteration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Prepare input data (digitize existing documents, capture expert knowledge via interviews/recordings); Develop initial AI-SOPs for the selected pilot process using the chosen tool(s); Train the designated pilot team on the new SOPs and AI tools; Implement the AI-SOPs in a live but controlled operational environment; Actively gather user feedback throughout the pilot; Iteratively refine the AI-SOPs and tool usage based on feedback and observations.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AI-generated content accurate, clear, and easy for our employees to understand and follow? How are employees reacting to the new SOPs and the AI tools? What challenges are they encountering? Are the SOPs improving the process as intended?</w:t>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Measurement &amp; Evaluation</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 baseline performance data (pre-pilot) and pilot performance data for defined KPIs; Conduct qualitative assessments (user surveys, interviews, focus groups); Analyze the collected data against the pilot's SMART objectives; Perform a detailed cost-benefit analysis of the pilot initiative.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we successfully meet the objectives defined for the pilot? What was the actual Return on Investment (ROI) or value demonstrated? What were the tangible benefits (e.g., time saved, errors reduced)?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Decision &amp; Next Steps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 all pilot findings, including successes, challenges, and key lessons learned; Make an informed decision regarding the adoption and potential scaling of the AI tool(s) and modernized SOP approach; If successful, develop a plan for a broader, phased rollout to other processes or departments.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worked well during the pilot, and what aspects did not meet expectations? Are we confident and ready to scale this solution to other areas of the business? What resources (financial, human, technical) would be required for scaling?</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Execution Roadmap: Implementing Your AI SOP Pilot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strategic blueprint in place, the focus shifts to the practical execution of the AI SOP pilot. This phase involves preparing the necessary inputs, engaging in iterative development with the team, and establishing robust feedback mechanisms.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Preparing Inputs: Leveraging Existing Manuals and Capturing Expert Knowledge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adage "garbage in, garbage out" holds particularly true for AI systems. The quality and relevance of the AI-generated SOPs will be heavily dependent on the quality of the input data provided.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pilot involves </w:t>
      </w:r>
      <w:r w:rsidDel="00000000" w:rsidR="00000000" w:rsidRPr="00000000">
        <w:rPr>
          <w:b w:val="1"/>
          <w:rtl w:val="0"/>
        </w:rPr>
        <w:t xml:space="preserve">analyzing existing documents</w:t>
      </w:r>
      <w:r w:rsidDel="00000000" w:rsidR="00000000" w:rsidRPr="00000000">
        <w:rPr>
          <w:rtl w:val="0"/>
        </w:rPr>
        <w:t xml:space="preserve"> using NLP, these documents must first be digitized if they are in paper format (e.g., scanned into searchable PDFs). The digitized content should then be reviewed for completeness and cleaned of irrelevant information to the extent possible.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creating </w:t>
      </w:r>
      <w:r w:rsidDel="00000000" w:rsidR="00000000" w:rsidRPr="00000000">
        <w:rPr>
          <w:b w:val="1"/>
          <w:rtl w:val="0"/>
        </w:rPr>
        <w:t xml:space="preserve">new SOPs or documenting previously undocumented processes</w:t>
      </w:r>
      <w:r w:rsidDel="00000000" w:rsidR="00000000" w:rsidRPr="00000000">
        <w:rPr>
          <w:rtl w:val="0"/>
        </w:rPr>
        <w:t xml:space="preserve">, capturing expert knowledge is critical. This often involves conducting structured interviews with subject matter experts (SMEs) – the employees who perform the tasks daily and understand their nuances. These interview sessions should be recorded (with explicit consent) to allow for accurate AI-powered transcription and subsequent analysis by generative AI tools. Document360, for example, suggests that AI can effectively process detailed conversations with experts to extract procedural information.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cases where the process involves </w:t>
      </w:r>
      <w:r w:rsidDel="00000000" w:rsidR="00000000" w:rsidRPr="00000000">
        <w:rPr>
          <w:b w:val="1"/>
          <w:rtl w:val="0"/>
        </w:rPr>
        <w:t xml:space="preserve">software-based or screen-interactive tasks</w:t>
      </w:r>
      <w:r w:rsidDel="00000000" w:rsidR="00000000" w:rsidRPr="00000000">
        <w:rPr>
          <w:rtl w:val="0"/>
        </w:rPr>
        <w:t xml:space="preserve">, tools like Scribe or Guidde offer an efficient method for capturing input. These tools allow users to simply perform the task on their computer while the application records their actions (clicks, typing, screen changes) and automatically converts this recorded workflow into a sequence of steps, often with accompanying screenshots.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the input method, establishing a solid </w:t>
      </w:r>
      <w:r w:rsidDel="00000000" w:rsidR="00000000" w:rsidRPr="00000000">
        <w:rPr>
          <w:b w:val="1"/>
          <w:rtl w:val="0"/>
        </w:rPr>
        <w:t xml:space="preserve">data management foundation</w:t>
      </w:r>
      <w:r w:rsidDel="00000000" w:rsidR="00000000" w:rsidRPr="00000000">
        <w:rPr>
          <w:rtl w:val="0"/>
        </w:rPr>
        <w:t xml:space="preserve"> is crucial, even for a pilot. This means focusing on obtaining the </w:t>
      </w:r>
      <w:r w:rsidDel="00000000" w:rsidR="00000000" w:rsidRPr="00000000">
        <w:rPr>
          <w:i w:val="1"/>
          <w:rtl w:val="0"/>
        </w:rPr>
        <w:t xml:space="preserve">right</w:t>
      </w:r>
      <w:r w:rsidDel="00000000" w:rsidR="00000000" w:rsidRPr="00000000">
        <w:rPr>
          <w:rtl w:val="0"/>
        </w:rPr>
        <w:t xml:space="preserve"> data, ensuring it carries the necessary </w:t>
      </w:r>
      <w:r w:rsidDel="00000000" w:rsidR="00000000" w:rsidRPr="00000000">
        <w:rPr>
          <w:i w:val="1"/>
          <w:rtl w:val="0"/>
        </w:rPr>
        <w:t xml:space="preserve">context</w:t>
      </w:r>
      <w:r w:rsidDel="00000000" w:rsidR="00000000" w:rsidRPr="00000000">
        <w:rPr>
          <w:rtl w:val="0"/>
        </w:rPr>
        <w:t xml:space="preserve"> for the specific problem the pilot aims to solve (e.g., the specific machine, materials, and safety precautions for a manufacturing task). The data must be as clean, accurate, and accessible as possible, and it must genuinely reflect the reality of the process being documented.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Iterative Development, Team Training, and Feedback Loops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AI-driven SOP modernization is not a one-time deployment; it is an iterative process that requires continuous involvement from, and collaboration with, the team.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should begin with an initial draft of the SOP generated by the AI tool. This draft then serves as a starting point for </w:t>
      </w:r>
      <w:r w:rsidDel="00000000" w:rsidR="00000000" w:rsidRPr="00000000">
        <w:rPr>
          <w:b w:val="1"/>
          <w:rtl w:val="0"/>
        </w:rPr>
        <w:t xml:space="preserve">iterative development</w:t>
      </w:r>
      <w:r w:rsidDel="00000000" w:rsidR="00000000" w:rsidRPr="00000000">
        <w:rPr>
          <w:rtl w:val="0"/>
        </w:rPr>
        <w:t xml:space="preserve">. Subject matter experts and the end-users who will ultimately rely on the SOP must review this draft critically. They provide feedback on accuracy, clarity, completeness, and practicality. The AI tools can then be used to make revisions quickly based on this expert feedback. This cycle of generation, review, and refinement may occur multiple times until a high-quality, validated SOP is achieved.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Team training</w:t>
      </w:r>
      <w:r w:rsidDel="00000000" w:rsidR="00000000" w:rsidRPr="00000000">
        <w:rPr>
          <w:rtl w:val="0"/>
        </w:rPr>
        <w:t xml:space="preserve"> is another critical component. The pilot team needs to be trained not only on the content of the new AI-modernized SOPs but also on how to effectively use any new AI tools or platforms introduced as part of the pilot. Training should emphasize the concept of a "human-AI partnership," where AI tools augment human capabilities and assist in tasks, but humans remain in control, especially for critical judgments and final approvals.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Establishing robust </w:t>
      </w:r>
      <w:r w:rsidDel="00000000" w:rsidR="00000000" w:rsidRPr="00000000">
        <w:rPr>
          <w:b w:val="1"/>
          <w:rtl w:val="0"/>
        </w:rPr>
        <w:t xml:space="preserve">feedback loops</w:t>
      </w:r>
      <w:r w:rsidDel="00000000" w:rsidR="00000000" w:rsidRPr="00000000">
        <w:rPr>
          <w:rtl w:val="0"/>
        </w:rPr>
        <w:t xml:space="preserve"> is essential throughout the pilot. Mechanisms must be in place to systematically collect feedback from users during the pilot phase. This feedback is invaluable for identifying any issues with the SOP content, the usability of the AI tools, or the overall process. It also helps in improving the SOPs iteratively and, significantly, in increasing user buy-in and acceptance of the new system. Involving the team early in the selection and implementation of an AI SOP generator is a key strategy for fostering this positive engagement.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w:t>
      </w:r>
      <w:r w:rsidDel="00000000" w:rsidR="00000000" w:rsidRPr="00000000">
        <w:rPr>
          <w:b w:val="1"/>
          <w:rtl w:val="0"/>
        </w:rPr>
        <w:t xml:space="preserve">change management</w:t>
      </w:r>
      <w:r w:rsidDel="00000000" w:rsidR="00000000" w:rsidRPr="00000000">
        <w:rPr>
          <w:rtl w:val="0"/>
        </w:rPr>
        <w:t xml:space="preserve"> strategies must be proactively employed to address potential resistance to new tools and procedures. This involves clearly communicating the benefits of the AI SOP initiative, actively involving employees in the change process, providing comprehensive training and ongoing support, and addressing any fears or concerns openly and transparently.</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Measuring Success: Quantifying the Impact of Your Pilot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validate the value of the AI SOP pilot and make informed decisions about scaling, SMMs must systematically measure its impact. This involves tracking both quantitative Key Performance Indicators (KPIs) and gathering qualitative assessments.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Key Performance Indicators (KPIs): Tracking Improvements in Consistency, Error Reduction, Onboarding Speed, and Compliance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SMART objectives defined at the outset of the pilot serve as the primary reference for measurement. It is crucial to collect baseline data for these metrics </w:t>
      </w:r>
      <w:r w:rsidDel="00000000" w:rsidR="00000000" w:rsidRPr="00000000">
        <w:rPr>
          <w:i w:val="1"/>
          <w:rtl w:val="0"/>
        </w:rPr>
        <w:t xml:space="preserve">before</w:t>
      </w:r>
      <w:r w:rsidDel="00000000" w:rsidR="00000000" w:rsidRPr="00000000">
        <w:rPr>
          <w:rtl w:val="0"/>
        </w:rPr>
        <w:t xml:space="preserve"> the pilot begins to enable a clear comparison with data collected during and after the pilot's implementation.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areas for KPI tracking include:</w:t>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Operational Consistency:</w:t>
      </w:r>
      <w:r w:rsidDel="00000000" w:rsidR="00000000" w:rsidRPr="00000000">
        <w:rPr>
          <w:rtl w:val="0"/>
        </w:rPr>
        <w:t xml:space="preserve"> This can be measured by tracking SOP adherence rates (e.g., through checklist completions in an interactive SOP, direct observation, or system logs if applicable) and any quantifiable reduction in process variability for the piloted task.</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Reduction:</w:t>
      </w:r>
      <w:r w:rsidDel="00000000" w:rsidR="00000000" w:rsidRPr="00000000">
        <w:rPr>
          <w:rtl w:val="0"/>
        </w:rPr>
        <w:t xml:space="preserve"> Monitor for lower defect rates in products associated with the piloted process, fewer safety incidents or near-misses, and a reduction in the amount of rework required.</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Onboarding Speed and Effectiveness:</w:t>
      </w:r>
      <w:r w:rsidDel="00000000" w:rsidR="00000000" w:rsidRPr="00000000">
        <w:rPr>
          <w:rtl w:val="0"/>
        </w:rPr>
        <w:t xml:space="preserve"> Track the time it takes for new hires (or existing employees learning a new task via the AI-SOP) to reach full productivity or competency. This can also be supplemented by scores on competency tests or assessments related to the SOP content.</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Compliance Adherence:</w:t>
      </w:r>
      <w:r w:rsidDel="00000000" w:rsidR="00000000" w:rsidRPr="00000000">
        <w:rPr>
          <w:rtl w:val="0"/>
        </w:rPr>
        <w:t xml:space="preserve"> Look for fewer internal audit findings related to the piloted process or improved documented adherence to specific regulatory standards.</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Efficiency Gains:</w:t>
      </w:r>
      <w:r w:rsidDel="00000000" w:rsidR="00000000" w:rsidRPr="00000000">
        <w:rPr>
          <w:rtl w:val="0"/>
        </w:rPr>
        <w:t xml:space="preserve"> Measure any reduction in the time taken to create or update the specific SOP using AI tools compared to previous manual methods. Also, quantify time saved on routine tasks by employees now using the clearer, more accessible AI-SOPs.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metrics suggested by research include tracking team alignment and engagement with the new SOPs, monitoring employee ramp-up time, identifying reductions in knowledge gaps (e.g., fewer clarification questions asked), observing the effect on broader key business metrics (like production output or scrap rates for the specific process), and assessing the level of knowledge retained by employees. For pilots involving new software or digital platforms for SOPs, metrics such as the cycle time for SOP updates or the defect count in the SOP documentation process itself can be adapted from software development practices. For instance, one case study reported a 70% reduction in SOP creation time and an approximate 30% cut in training costs and time-to-productivity after implementing a GenAI SOP solution.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Core Metrics for Evaluating AI SOP Pilot Success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 Category</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Metric</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Measurement Method</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AI Impact (Link to Value Proposition)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SOP Development &amp; Maintenance Efficiency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create/update a specific SOP for the pilot process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tracking before AI tool vs. with AI tool; Number of review cycles.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Faster drafting with GenAI; Automated formatting &amp; structuring; Quicker updates. (Reduced Effort, Faster Turnaround)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of SOP development/update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Calculation based on hours spent x labor rate.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person-hours required for drafting and revision. (Cost Savings)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Operational Consistency &amp; Quality</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 adherence rate for the piloted process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observation; Checklist completion rates in interactive SOPs; System logs from AI platform.</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Clearer, more accessible, and engaging SOPs improve likelihood of being followed. (Improved Consistency)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process deviations/errors for the piloted process</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Quality control records; Incident reports; Production logs.</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visual, and precise AI-SOPs reduce misunderstandings and mistakes. (Reduced Errors, Improved Quality)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Rework or scrap rate for output of the piloted process</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Production and quality data.</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Fewer process errors lead to less waste and rework. (Cost Savings, Efficiency)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Employee Onboarding &amp; Training Effectiveness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for new/transitioning staff to achieve competency on the piloted task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Supervisor evaluations; Competency assessments; Time to first successful independent task completion.</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AI-generated training materials; Accessible, interactive SOPs speed up learning and skill acquisition. (Faster Onboarding)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Scores on SOP-related knowledge tests</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Post-training quizzes or assessments.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Clearer and more engaging SOPs improve knowledge retention. (Improved Training)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clarification questions from trainees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questions asked during/after training on the pilot SOP.</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Well-structured and comprehensive AI-SOPs preempt common questions. (Reduced Training Burden)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Compliance &amp; Risk Reduction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Reduction in non-compliance incidents or audit findings related to the pilot process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Internal/external audit logs; Compliance reports.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AI-managed version control; Easier updates to meet standards; Clearer procedures reduce non-conformity. (Easier Compliance)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Adherence to safety protocols within the piloted SOP</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Safety incident reports; Observation.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visual warnings and critical safety steps highlighted in AI-SOPs. (Improved Safety)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 Engagement &amp; Satisfaction</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Frequency of AI-SOP access/use by pilot team</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analytics (if available); User logs.</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search, accessibility, and user-friendly formats encourage SOP use. (Improved Accessibility &amp;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feedback scores (clarity, usability, helpfulness of AI-SOPs)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Surveys; Interviews; Focus groups with pilot participants.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helps create more user-centric and effective documentation. (Improved User Experience)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Financial Impact (Pilot Scale)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savings from reduced errors, rework, or material waste in the pilot process</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Calculation based on quantified error/waste reduction x associated costs.</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link between improved process execution and cost reduction. (Cost Savings)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savings from reduced training time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Calculation based on reduced training hours x trainee/trainer labor rates.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efficient training directly reduces onboarding costs. (Cost Savings)</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Qualitative Assessment: Gathering User Feedback and Gauging Acceptance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quantitative data provides objective measures of impact, qualitative feedback offers rich insights into the user experience, the perceived usefulness of the AI-modernized SOPs, and critical areas for improvement that numbers alone might not reveal.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Methods for gathering qualitative data include conducting surveys, individual interviews, or small focus groups with the employees who participated in the pilot project. The focus of these interactions should be to understand their direct experiences: the ease of use of any new AI tools or SOP platforms introduced, the clarity and comprehensibility of the AI-generated or AI-enhanced SOP content, the perceived impact (positive or negative) on their daily work routines, and their overall satisfaction with the new approach. This feedback is crucial for refining the SOPs, improving the AI tools' application, and fostering broader acceptance if the initiative is scaled.</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The Bottom Line: Cost-Benefit Analysis for AI SOP Pilot Initiatives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SMMs need to justify any technology investment, including pilot projects. A well-documented pilot provides the necessary data to conduct a preliminary but crucial cost-benefit analysis, which will heavily inform the decision to proceed with a wider rollout.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Costs</w:t>
      </w:r>
      <w:r w:rsidDel="00000000" w:rsidR="00000000" w:rsidRPr="00000000">
        <w:rPr>
          <w:rtl w:val="0"/>
        </w:rPr>
        <w:t xml:space="preserve"> associated with an AI SOP pilot typically include :</w:t>
      </w:r>
    </w:p>
    <w:p w:rsidR="00000000" w:rsidDel="00000000" w:rsidP="00000000" w:rsidRDefault="00000000" w:rsidRPr="00000000" w14:paraId="000000F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Software licenses or subscription fees for any AI tools utilized during the pilot.</w:t>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time spent by staff on training for the new tools and procedures, participating in the pilot execution, and providing feedback.</w:t>
      </w:r>
    </w:p>
    <w:p w:rsidR="00000000" w:rsidDel="00000000" w:rsidP="00000000" w:rsidRDefault="00000000" w:rsidRPr="00000000" w14:paraId="000000F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necessary hardware upgrades, although many modern AI SOP tools are cloud-based, potentially minimizing this cost.</w:t>
      </w:r>
    </w:p>
    <w:p w:rsidR="00000000" w:rsidDel="00000000" w:rsidP="00000000" w:rsidRDefault="00000000" w:rsidRPr="00000000" w14:paraId="000000F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Consulting fees, if external expertise was engaged for the pilot setup or guidance.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Benefits</w:t>
      </w:r>
      <w:r w:rsidDel="00000000" w:rsidR="00000000" w:rsidRPr="00000000">
        <w:rPr>
          <w:rtl w:val="0"/>
        </w:rPr>
        <w:t xml:space="preserve"> should be quantified where possible, drawing from the KPI data collected :</w:t>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Quantifiable savings resulting from error reduction, decreased rework, or less material wastage in the piloted process.</w:t>
      </w:r>
    </w:p>
    <w:p w:rsidR="00000000" w:rsidDel="00000000" w:rsidP="00000000" w:rsidRDefault="00000000" w:rsidRPr="00000000" w14:paraId="000000F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 savings achieved in SOP creation, updates, and employee training attributable to the AI tools.</w:t>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Productivity gains stemming from faster onboarding of new staff or more consistent and efficient operations by existing staff using the new SOPs.</w:t>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Potential cost avoidance related to improved compliance, such as preventing fines or penalties that might have occurred under the previous SOP regime.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Return on Investment (ROI)</w:t>
      </w:r>
      <w:r w:rsidDel="00000000" w:rsidR="00000000" w:rsidRPr="00000000">
        <w:rPr>
          <w:rtl w:val="0"/>
        </w:rPr>
        <w:t xml:space="preserve"> can be estimated by comparing these costs and benefits. For example, calculating savings from reduced employee turnover (if better SOPs improve job satisfaction and reduce frustration), or direct time cost savings (quantifying hours saved on tasks multiplied by the relevant hourly wage) can provide compelling financial justification. The principle of starting with pilot projects is instrumental here, as it allows businesses to demonstrate tangible value and secure buy-in from key stakeholders before committing to more substantial, scaled-up investments.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insights gained from pilot projects extend beyond mere technological validation. These initiatives serve as "organizational learning accelerators." For SMMs, which may have limited prior experience with AI, pilots offer a low-risk environment to understand the practical realities of AI adoption within their unique context. This includes gaining clarity on specific data requirements, identifying potential skill gaps within the workforce that need addressing, and understanding the nuances of change management needed for successful technology integration. This experiential learning is often as valuable, if not more so, than the direct financial ROI of the pilot itself, as it de-risks larger-scale AI adoption significantly.</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in SMMs where decision-making is often concentrated among a few key stakeholders or a single owner, the "show, don't just tell" power of a successful pilot is immense. Tangible, observable results from a pilot—such as a visible reduction in errors on a critical production step or a significantly faster onboarding process for a new technician—are far more persuasive for securing broader AI investment than theoretical benefits alone. This demonstrable value is critical for overcoming skepticism and allocating resources for scaling successful AI SOP initiatives.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iterative feedback gathered during pilots is key to ensuring the "fit" of AI tools for SMMs. Since SMMs often cannot afford bespoke, custom-built AI solutions, pilot projects allow them to rigorously test off-the-shelf AI SOP tools. Through iterative use and feedback, they can understand how to best configure or adapt these tools to their specific manufacturing workflows and operational constraints, rather than being forced to contort their established processes to fit a rigid, unsuitable tool. This iterative refinement during the pilot phase ensures better long-term adoption, user satisfaction, and overall effectiveness of the AI-modernized SOP system.</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Building on Success: Scaling AI-Driven SOP Modernization in Your SMM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a pilot project has successfully demonstrated the value of AI in modernizing SOPs, SMMs can strategically plan for broader implementation. Scaling should be a deliberate, phased process, leveraging the insights and momentum gained from the initial pilot to ensure continued success and maximize the return on investment.</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From Pilot to Production: Strategies for Wider AI SOP Implementation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"big bang" approach to scaling AI SOP modernization across an entire SMM is generally ill-advised. Instead, a </w:t>
      </w:r>
      <w:r w:rsidDel="00000000" w:rsidR="00000000" w:rsidRPr="00000000">
        <w:rPr>
          <w:b w:val="1"/>
          <w:rtl w:val="0"/>
        </w:rPr>
        <w:t xml:space="preserve">phased rollout</w:t>
      </w:r>
      <w:r w:rsidDel="00000000" w:rsidR="00000000" w:rsidRPr="00000000">
        <w:rPr>
          <w:rtl w:val="0"/>
        </w:rPr>
        <w:t xml:space="preserve"> is recommended, allowing the organization to build on initial successes and manage the change process effectively. The expansion should begin by targeting processes or departments that are similar in nature to the one successfully piloted, or those identified as having the next highest potential impact based on the pilot learnings. When prioritizing areas for expansion, it's beneficial to break down larger, more complex tasks into smaller, manageable steps for AI integration, mirroring the deconstruction approach used in the pilot planning.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Critically, SMMs must </w:t>
      </w:r>
      <w:r w:rsidDel="00000000" w:rsidR="00000000" w:rsidRPr="00000000">
        <w:rPr>
          <w:b w:val="1"/>
          <w:rtl w:val="0"/>
        </w:rPr>
        <w:t xml:space="preserve">leverage the lessons learned from the pilot</w:t>
      </w:r>
      <w:r w:rsidDel="00000000" w:rsidR="00000000" w:rsidRPr="00000000">
        <w:rPr>
          <w:rtl w:val="0"/>
        </w:rPr>
        <w:t xml:space="preserve">. Insights regarding the effectiveness of specific AI tools, the actual training needs of employees, and any change management challenges encountered should directly inform the scaling strategy. If a particular AI tool or platform proved highly effective and user-friendly during the pilot, consideration should be given to standardizing on this solution for wider use to ensure consistency and simplify support.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scaling strategy should continue to </w:t>
      </w:r>
      <w:r w:rsidDel="00000000" w:rsidR="00000000" w:rsidRPr="00000000">
        <w:rPr>
          <w:b w:val="1"/>
          <w:rtl w:val="0"/>
        </w:rPr>
        <w:t xml:space="preserve">focus on genuine user needs and core business processes</w:t>
      </w:r>
      <w:r w:rsidDel="00000000" w:rsidR="00000000" w:rsidRPr="00000000">
        <w:rPr>
          <w:rtl w:val="0"/>
        </w:rPr>
        <w:t xml:space="preserve">. It's often most effective to begin the scaling phase by deploying foundational AI capabilities that enhance daily workflows for a broad range of employees. This might involve using AI to summarize key documents, provide quick access to technical instructions, or assist in drafting routine communications related to procedures. Once this foundational layer is established and user adoption is positive, the SMM can then move towards more specialized, role-based AI applications for SOPs in areas like production planning, quality assurance, or maintenance. The goal is to </w:t>
      </w:r>
      <w:r w:rsidDel="00000000" w:rsidR="00000000" w:rsidRPr="00000000">
        <w:rPr>
          <w:b w:val="1"/>
          <w:rtl w:val="0"/>
        </w:rPr>
        <w:t xml:space="preserve">embed AI into routine tasks</w:t>
      </w:r>
      <w:r w:rsidDel="00000000" w:rsidR="00000000" w:rsidRPr="00000000">
        <w:rPr>
          <w:rtl w:val="0"/>
        </w:rPr>
        <w:t xml:space="preserve"> related to SOPs, thereby building a strong and sustainable foundation for broader AI integration and long-term operational efficiency. While some advanced concepts like deploying AI models to production via CI/CD pipelines might be more applicable to larger enterprises or technology companies , the underlying principle of a structured, systematic deployment is highly relevant for SMMs scaling their AI SOP initiatives.</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Resource Management for Growth: People, Technology, and Budget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Scaling AI for SOP modernization necessitates careful and proactive planning of essential resources: people, technology, and budget.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People:</w:t>
      </w:r>
      <w:r w:rsidDel="00000000" w:rsidR="00000000" w:rsidRPr="00000000">
        <w:rPr>
          <w:rtl w:val="0"/>
        </w:rPr>
        <w:t xml:space="preserve"> The workforce is central to successful AI adoption. SMMs must invest in </w:t>
      </w:r>
      <w:r w:rsidDel="00000000" w:rsidR="00000000" w:rsidRPr="00000000">
        <w:rPr>
          <w:b w:val="1"/>
          <w:rtl w:val="0"/>
        </w:rPr>
        <w:t xml:space="preserve">upskilling and training</w:t>
      </w:r>
      <w:r w:rsidDel="00000000" w:rsidR="00000000" w:rsidRPr="00000000">
        <w:rPr>
          <w:rtl w:val="0"/>
        </w:rPr>
        <w:t xml:space="preserve"> programs to ensure employees can use the new AI tools effectively and understand how AI-driven SOPs integrate into their workflows. This may involve developing skills matrices to track existing capabilities and proactively identify specific training needs for different roles or departments. Fostering an organizational culture that views AI as an enabler and encourages employees to "integrate AI everywhere" can accelerate adoption and innovation. As AI becomes more deeply integrated into SOP management, SMMs may also need to </w:t>
      </w:r>
      <w:r w:rsidDel="00000000" w:rsidR="00000000" w:rsidRPr="00000000">
        <w:rPr>
          <w:b w:val="1"/>
          <w:rtl w:val="0"/>
        </w:rPr>
        <w:t xml:space="preserve">define new roles or adjust existing responsibilities</w:t>
      </w:r>
      <w:r w:rsidDel="00000000" w:rsidR="00000000" w:rsidRPr="00000000">
        <w:rPr>
          <w:rtl w:val="0"/>
        </w:rPr>
        <w:t xml:space="preserve"> related to the administration, maintenance, and continuous improvement of the AI SOP system.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Technology:</w:t>
      </w:r>
      <w:r w:rsidDel="00000000" w:rsidR="00000000" w:rsidRPr="00000000">
        <w:rPr>
          <w:rtl w:val="0"/>
        </w:rPr>
        <w:t xml:space="preserve"> The technological infrastructure must support the expanded use of AI. This may require </w:t>
      </w:r>
      <w:r w:rsidDel="00000000" w:rsidR="00000000" w:rsidRPr="00000000">
        <w:rPr>
          <w:b w:val="1"/>
          <w:rtl w:val="0"/>
        </w:rPr>
        <w:t xml:space="preserve">IT modernization and accelerated cloud adoption</w:t>
      </w:r>
      <w:r w:rsidDel="00000000" w:rsidR="00000000" w:rsidRPr="00000000">
        <w:rPr>
          <w:rtl w:val="0"/>
        </w:rPr>
        <w:t xml:space="preserve"> to provide the necessary speed, flexibility, and scalability for AI innovation. SMMs must also ensure their data infrastructure is robust enough to support AI applications, including data storage, quality management, and accessibility. As usage expands, careful planning for increased </w:t>
      </w:r>
      <w:r w:rsidDel="00000000" w:rsidR="00000000" w:rsidRPr="00000000">
        <w:rPr>
          <w:b w:val="1"/>
          <w:rtl w:val="0"/>
        </w:rPr>
        <w:t xml:space="preserve">AI tool licensing and ongoing management</w:t>
      </w:r>
      <w:r w:rsidDel="00000000" w:rsidR="00000000" w:rsidRPr="00000000">
        <w:rPr>
          <w:rtl w:val="0"/>
        </w:rPr>
        <w:t xml:space="preserve"> is essential. Crucially, SMMs should prioritize AI SOP tools that offer strong </w:t>
      </w:r>
      <w:r w:rsidDel="00000000" w:rsidR="00000000" w:rsidRPr="00000000">
        <w:rPr>
          <w:b w:val="1"/>
          <w:rtl w:val="0"/>
        </w:rPr>
        <w:t xml:space="preserve">integration capabilities</w:t>
      </w:r>
      <w:r w:rsidDel="00000000" w:rsidR="00000000" w:rsidRPr="00000000">
        <w:rPr>
          <w:rtl w:val="0"/>
        </w:rPr>
        <w:t xml:space="preserve"> with other critical business systems, such as Enterprise Resource Planning (ERP), Manufacturing Execution Systems (MES), or Quality Management Systems (QMS). Seamless integration ensures that AI-modernized SOPs become an integral part of the overall operational workflow, rather than existing in a silo.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Budget:</w:t>
      </w:r>
      <w:r w:rsidDel="00000000" w:rsidR="00000000" w:rsidRPr="00000000">
        <w:rPr>
          <w:rtl w:val="0"/>
        </w:rPr>
        <w:t xml:space="preserve"> Financial planning for scaling AI SOPs should extend beyond the initial investment in tools. SMMs need to understand the </w:t>
      </w:r>
      <w:r w:rsidDel="00000000" w:rsidR="00000000" w:rsidRPr="00000000">
        <w:rPr>
          <w:b w:val="1"/>
          <w:rtl w:val="0"/>
        </w:rPr>
        <w:t xml:space="preserve">Total Cost of Ownership (TCO)</w:t>
      </w:r>
      <w:r w:rsidDel="00000000" w:rsidR="00000000" w:rsidRPr="00000000">
        <w:rPr>
          <w:rtl w:val="0"/>
        </w:rPr>
        <w:t xml:space="preserve">, which includes ongoing subscription fees, maintenance, training, and potential infrastructure upgrades. Resource allocation should be dynamic and responsive to demand. AI tools themselves can sometimes assist in this; for example, by monitoring resource availability or analyzing user activity patterns to help optimize the allocation of licenses or computing resources. While standardizing SOP creation from the outset can be resource-intensive , the long-term benefits of consistency and efficiency often outweigh these initial costs, especially when AI tools are used to streamline the process. SMMs should also be mindful that some AI platforms may present scaling challenges for larger or more intricate process landscapes, making vendor selection critical for future growth.</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Fostering a Culture of Continuous SOP Improvement with AI</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AI SOP modernization should not be a one-time project but rather the establishment of a dynamic system that fosters a culture of continuous review, improvement, and adaptation of operational procedures.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platforms can provide </w:t>
      </w:r>
      <w:r w:rsidDel="00000000" w:rsidR="00000000" w:rsidRPr="00000000">
        <w:rPr>
          <w:b w:val="1"/>
          <w:rtl w:val="0"/>
        </w:rPr>
        <w:t xml:space="preserve">data-driven insights</w:t>
      </w:r>
      <w:r w:rsidDel="00000000" w:rsidR="00000000" w:rsidRPr="00000000">
        <w:rPr>
          <w:rtl w:val="0"/>
        </w:rPr>
        <w:t xml:space="preserve"> into SOP usage and effectiveness. Analytics features within these platforms might reveal which SOPs are accessed most frequently, which steps users spend the most time on, or where users commonly encounter difficulties. This data can pinpoint areas where SOPs may need clarification, simplification, or further training.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w:t>
      </w:r>
      <w:r w:rsidDel="00000000" w:rsidR="00000000" w:rsidRPr="00000000">
        <w:rPr>
          <w:b w:val="1"/>
          <w:rtl w:val="0"/>
        </w:rPr>
        <w:t xml:space="preserve">feedback mechanisms</w:t>
      </w:r>
      <w:r w:rsidDel="00000000" w:rsidR="00000000" w:rsidRPr="00000000">
        <w:rPr>
          <w:rtl w:val="0"/>
        </w:rPr>
        <w:t xml:space="preserve"> should remain in place and be encouraged. Digital SOP platforms often allow for integrated feedback, where employees can directly comment on, ask questions about, or suggest improvements to specific procedures. This continuous dialogue between SOP authors and users is vital for keeping procedures relevant and practical.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Regular reviews</w:t>
      </w:r>
      <w:r w:rsidDel="00000000" w:rsidR="00000000" w:rsidRPr="00000000">
        <w:rPr>
          <w:rtl w:val="0"/>
        </w:rPr>
        <w:t xml:space="preserve"> of SOPs are essential, and AI can assist in this process. For example, AI systems could potentially flag SOPs that may require review due to changes in linked regulatory documents, updates to referenced equipment, or simply based on a predefined review cycle. This proactive approach helps ensure that SOPs do not become outdated.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Successfully scaling AI for SOPs can act as a significant catalyst for broader digital transformation within SMMs. The internal expertise developed, the enhanced data quality around processes, and the demonstrated ROI from AI in SOPs can build crucial momentum and confidence. This foundation paves the way for SMMs to explore and implement other AI applications in diverse areas such as predictive quality control, AI-driven predictive maintenance schedules, or the optimization of supply chain logistics. For instance, well-documented, AI-managed SOPs for machine operation and maintenance could provide excellent, structured training data for AI models aimed at predicting equipment failures.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more operational processes are documented and managed using standardized, AI-enhanced SOPs, the overall operational intelligence of the SMM increases significantly. The connections and dependencies between different processes become clearer and more transparent. This enhanced visibility, facilitated by centralized AI platforms, can reveal opportunities for cross-functional optimization that were previously obscured. For example, an AI-managed SOP for material receiving can be seamlessly linked to an SOP for production line setup, which in turn connects to an SOP for final quality inspection. AI tools could potentially analyze these interconnected SOPs and their execution data to identify systemic inefficiencies or critical dependencies that span multiple departments, leading to more holistic and impactful process improvements.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ultimate evolution for SMMs in this journey could be a transition from using AI merely to </w:t>
      </w:r>
      <w:r w:rsidDel="00000000" w:rsidR="00000000" w:rsidRPr="00000000">
        <w:rPr>
          <w:i w:val="1"/>
          <w:rtl w:val="0"/>
        </w:rPr>
        <w:t xml:space="preserve">document</w:t>
      </w:r>
      <w:r w:rsidDel="00000000" w:rsidR="00000000" w:rsidRPr="00000000">
        <w:rPr>
          <w:rtl w:val="0"/>
        </w:rPr>
        <w:t xml:space="preserve"> and </w:t>
      </w:r>
      <w:r w:rsidDel="00000000" w:rsidR="00000000" w:rsidRPr="00000000">
        <w:rPr>
          <w:i w:val="1"/>
          <w:rtl w:val="0"/>
        </w:rPr>
        <w:t xml:space="preserve">manage</w:t>
      </w:r>
      <w:r w:rsidDel="00000000" w:rsidR="00000000" w:rsidRPr="00000000">
        <w:rPr>
          <w:rtl w:val="0"/>
        </w:rPr>
        <w:t xml:space="preserve"> processes to leveraging AI to actively </w:t>
      </w:r>
      <w:r w:rsidDel="00000000" w:rsidR="00000000" w:rsidRPr="00000000">
        <w:rPr>
          <w:i w:val="1"/>
          <w:rtl w:val="0"/>
        </w:rPr>
        <w:t xml:space="preserve">optimize</w:t>
      </w:r>
      <w:r w:rsidDel="00000000" w:rsidR="00000000" w:rsidRPr="00000000">
        <w:rPr>
          <w:rtl w:val="0"/>
        </w:rPr>
        <w:t xml:space="preserve"> and even </w:t>
      </w:r>
      <w:r w:rsidDel="00000000" w:rsidR="00000000" w:rsidRPr="00000000">
        <w:rPr>
          <w:i w:val="1"/>
          <w:rtl w:val="0"/>
        </w:rPr>
        <w:t xml:space="preserve">automate certain parts of</w:t>
      </w:r>
      <w:r w:rsidDel="00000000" w:rsidR="00000000" w:rsidRPr="00000000">
        <w:rPr>
          <w:rtl w:val="0"/>
        </w:rPr>
        <w:t xml:space="preserve"> those processes. This would be based on real-time operational data, feedback from AI-monitored SOP adherence, and predictive analytics. As SMMs scale their AI SOP initiatives and integrate them more deeply with live operational data streams (e.g., from IoT sensors on machinery or operator feedback through interactive SOP interfaces), the AI can do more than just ensure procedures are followed. It can begin to suggest specific improvements to the procedures themselves or even automate routine decision-making within parameters clearly defined by the SOPs. This represents a significant shift from passive documentation to an active, intelligent, and continuously learning process management system.</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Navigating the Journey: Critical Success Factors and Overcoming Challenges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journey of AI SOP modernization, while promising significant benefits, is not without its challenges, particularly for SMMs. Successfully navigating this path requires a clear understanding of potential adoption hurdles, proactive change management, and a steadfast commitment to security, compliance, and responsible AI use.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Addressing Adoption Hurdles in SMMs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SMMs often face a unique set of obstacles when adopting new technologies like AI. Anticipating and addressing these hurdles is crucial for a smooth implementation.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Quality, Availability, and Security:</w:t>
      </w:r>
      <w:r w:rsidDel="00000000" w:rsidR="00000000" w:rsidRPr="00000000">
        <w:rPr>
          <w:rtl w:val="0"/>
        </w:rPr>
        <w:t xml:space="preserve"> The effectiveness of any AI system, including those for SOP modernization, is fundamentally dependent on the quality, availability, and integrity of the data it uses. SMMs may grapple with data that is fragmented across different systems, inconsistent in format or accuracy, or simply insufficient for training robust AI models. Existing SOPs might be paper-based, incomplete, or poorly structured. Furthermore, manufacturing data can be highly sensitive and proprietary, raising security concerns.</w:t>
      </w:r>
    </w:p>
    <w:p w:rsidR="00000000" w:rsidDel="00000000" w:rsidP="00000000" w:rsidRDefault="00000000" w:rsidRPr="00000000" w14:paraId="000001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Mitigation Strategies:</w:t>
      </w:r>
      <w:r w:rsidDel="00000000" w:rsidR="00000000" w:rsidRPr="00000000">
        <w:rPr>
          <w:rtl w:val="0"/>
        </w:rPr>
        <w:t xml:space="preserve"> SMMs should begin by piloting AI SOP initiatives on processes where data is relatively more organized and accessible. Implementing data cleansing routines and establishing basic data governance practices should be considered an integral part of the AI adoption initiative, not an afterthought. When selecting AI tools, especially cloud-based ones, rigorous due diligence on the vendor's data security protocols and compliance certifications is essential.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Technical Expertise Gaps:</w:t>
      </w:r>
      <w:r w:rsidDel="00000000" w:rsidR="00000000" w:rsidRPr="00000000">
        <w:rPr>
          <w:rtl w:val="0"/>
        </w:rPr>
        <w:t xml:space="preserve"> SMMs typically do not have in-house teams of AI specialists or data scientists. This lack of specialized technical expertise can make it challenging to select, implement, customize, and maintain AI tools effectively.</w:t>
      </w:r>
    </w:p>
    <w:p w:rsidR="00000000" w:rsidDel="00000000" w:rsidP="00000000" w:rsidRDefault="00000000" w:rsidRPr="00000000" w14:paraId="000001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Mitigation Strategies:</w:t>
      </w:r>
      <w:r w:rsidDel="00000000" w:rsidR="00000000" w:rsidRPr="00000000">
        <w:rPr>
          <w:rtl w:val="0"/>
        </w:rPr>
        <w:t xml:space="preserve"> Prioritize AI SOP tools that are designed for user-friendliness, requiring minimal coding or highly technical configuration (low-code/no-code platforms). Look for vendors that offer comprehensive training, good documentation, and responsive customer support. For initial setup and strategic guidance, SMMs might consider engaging external consultants with specific expertise in AI for manufacturing, ensuring knowledge transfer to internal staff.</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Financial Constraints:</w:t>
      </w:r>
      <w:r w:rsidDel="00000000" w:rsidR="00000000" w:rsidRPr="00000000">
        <w:rPr>
          <w:rtl w:val="0"/>
        </w:rPr>
        <w:t xml:space="preserve"> The perception that AI adoption is prohibitively expensive can be a significant barrier for SMMs operating with tight budgets.</w:t>
      </w:r>
    </w:p>
    <w:p w:rsidR="00000000" w:rsidDel="00000000" w:rsidP="00000000" w:rsidRDefault="00000000" w:rsidRPr="00000000" w14:paraId="0000011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Mitigation Strategies:</w:t>
      </w:r>
      <w:r w:rsidDel="00000000" w:rsidR="00000000" w:rsidRPr="00000000">
        <w:rPr>
          <w:rtl w:val="0"/>
        </w:rPr>
        <w:t xml:space="preserve"> Start with pilot projects that have a clear line of sight to high ROI. Leverage free trials or entry-level subscription tiers offered by many AI SOP tool vendors to test capabilities before committing to significant expenditure. Cloud-based AI tools often have lower upfront investment costs compared to on-premise solutions, offering pay-as-you-go or subscription models that can be more manageable for SMM budgets. A well-articulated cost-benefit analysis based on pilot results is crucial for securing further investment.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Integration with Existing Systems:</w:t>
      </w:r>
      <w:r w:rsidDel="00000000" w:rsidR="00000000" w:rsidRPr="00000000">
        <w:rPr>
          <w:rtl w:val="0"/>
        </w:rPr>
        <w:t xml:space="preserve"> New AI SOP tools must ideally integrate seamlessly with the SMM's current operational technology landscape, which may include ERP systems, MES, QMS, or other legacy software. Lack of integration can lead to data silos and inefficient workflows.</w:t>
      </w:r>
    </w:p>
    <w:p w:rsidR="00000000" w:rsidDel="00000000" w:rsidP="00000000" w:rsidRDefault="00000000" w:rsidRPr="00000000" w14:paraId="0000011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Mitigation Strategies:</w:t>
      </w:r>
      <w:r w:rsidDel="00000000" w:rsidR="00000000" w:rsidRPr="00000000">
        <w:rPr>
          <w:rtl w:val="0"/>
        </w:rPr>
        <w:t xml:space="preserve"> During the tool selection process, give strong preference to AI solutions that offer robust and well-documented integration capabilities (e.g., APIs, standard connectors). Plan for and test these integrations thoroughly during the pilot phase to identify and resolve any compatibility issues early 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Understanding AI Limitations and Ensuring Reliability:</w:t>
      </w:r>
      <w:r w:rsidDel="00000000" w:rsidR="00000000" w:rsidRPr="00000000">
        <w:rPr>
          <w:rtl w:val="0"/>
        </w:rPr>
        <w:t xml:space="preserve"> Generative AI models, while powerful, are not infallible. They can sometimes produce inaccurate information, biased content, or nonsensical outputs (often referred to as "hallucinations"). Relying solely on unverified AI output for critical operational procedures can be risky.</w:t>
      </w:r>
    </w:p>
    <w:p w:rsidR="00000000" w:rsidDel="00000000" w:rsidP="00000000" w:rsidRDefault="00000000" w:rsidRPr="00000000" w14:paraId="0000011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Mitigation Strategies:</w:t>
      </w:r>
      <w:r w:rsidDel="00000000" w:rsidR="00000000" w:rsidRPr="00000000">
        <w:rPr>
          <w:rtl w:val="0"/>
        </w:rPr>
        <w:t xml:space="preserve"> Emphasize the critical role of human oversight and expert validation for all AI-generated or AI-modified SOP content. Train users not only on how to use the AI tools but also on how to critically evaluate the AI's output, how to craft effective prompts that provide necessary context, and when to escalate for expert review.</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complexities, while highlighted for healthcare SMEs , can also apply to certain manufacturing SMMs (e.g., food, medical devices, aerospace) and must be considered. Challenges related to data privacy and security vulnerabilities are also pertinent risks for SMEs adopting AI.</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significant, often underestimated, hurdle for AI adoption in SMM SOPs is the "trust barrier." Beyond the technical or financial aspects, SMM owners, managers, and employees may be hesitant to trust AI with something as fundamental as their core operational procedures. This stems from the understanding that errors in SOPs can lead to severe consequences in production, quality, or safety. Overcoming this requires a concerted effort to build confidence through transparency about AI's capabilities and limitations, demonstrable success in pilot projects (perhaps starting with less critical tasks), and a consistent emphasis on the irreplaceable role of human oversight and validation.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process of attempting to document procedures for AI input can, in itself, be revealing for SMMs. It often uncovers deeper process misalignments or critical "tribal knowledge" gaps where essential operational know-how resides only with specific individuals and has never been formally documented. When an SMM tries to feed information into an AI SOP generator, they might discover that different experts describe the same process differently, or that crucial steps are missing from any existing documentation. This forces a valuable internal dialogue and clarification of the actual, optimal process </w:t>
      </w:r>
      <w:r w:rsidDel="00000000" w:rsidR="00000000" w:rsidRPr="00000000">
        <w:rPr>
          <w:i w:val="1"/>
          <w:rtl w:val="0"/>
        </w:rPr>
        <w:t xml:space="preserve">before</w:t>
      </w:r>
      <w:r w:rsidDel="00000000" w:rsidR="00000000" w:rsidRPr="00000000">
        <w:rPr>
          <w:rtl w:val="0"/>
        </w:rPr>
        <w:t xml:space="preserve"> it is codified by the AI. This leads not just to better SOPs, but to better, more clearly understood processes overall.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while AI can significantly enhance SOPs, there's a potential risk of "AI complacency" if human oversight and critical thinking weaken over time. An over-reliance on AI to "just handle" SOPs could lead to a reduction in the rigor of human review. Manufacturing environments are often characterized by subtle variations or require nuanced judgment calls that an AI, even one trained on specific company data, might not fully capture. If this critical human element is diminished, it could lead to SOPs that are technically well-written by the AI but practically flawed or unsafe in certain real-world contexts, thereby reintroducing operational risks. Continuous training on critical thinking, the importance of human validation, and the limitations of AI is essential to mitigate this risk.</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4 summarizes common challenges and mitigation strategies for AI SOP adoption in SMMs.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Common Challenges and Mitigation Strategies for AI SOP Adoption in SMMs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Impact on SOP Modernization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Mitigation Strategies for SMMs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Limited In-House Technical Expertise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 of data scientists, AI specialists, or dedicated IT support for advanced AI tools on staff.</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Difficulty selecting appropriate tools; Challenges in implementing, customizing, and maintaining AI solutions; Inability to troubleshoot issues effectively.</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 for user-friendly, low-code/no-code AI SOP tools with intuitive interfaces; Prioritize vendors offering strong customer support, training, and documentation ; Consider phased adoption starting with simpler tools; Engage external consultants for initial setup and strategic guidance, with a focus on knowledge transfer.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Quality, Availability, and Security</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 SOPs may be paper-based, inconsistent, incomplete, or inaccurate; Manufacturing data can be sensitive and proprietary; Lack of structured data for AI training/input.</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 AI performance leading to inaccurate or irrelevant SOPs; Security breaches if sensitive data is mishandled by AI tools or vendors; Significant upfront effort required for data preparation.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with pilot projects on processes with relatively good existing data ; Implement data cleansing and basic governance practices; Choose AI vendors with robust security certifications and clear data privacy policies ; Digitize paper documents systematically.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High Upfront or Ongoing Costs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Perception or reality that AI tools, subscriptions, training, and implementation are too expensive for SMM budgets.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Inability to invest in beneficial AI tools, even if long-term ROI is positive; Pilot projects may be stalled due to lack of funding.</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 pilot projects on high-ROI areas to demonstrate value quickly ; Explore cloud-based AI tools with subscription models to reduce upfront capital expenditure ; Leverage free trials and entry-level tiers of AI SOP tools for initial testing ; Conduct a clear cost-benefit 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Employee Resistance to Change / Fear of Job Displacement</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Staff may be comfortable with current methods, skeptical of AI benefits, or worried that AI will automate their jobs, leading to resistance or slow adoption.</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adoption of new AI tools and modernized SOPs; Active or passive resistance from employees; Loss of morale and productivity; Failure to realize the full benefits of the AI investment.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Involve employees early and continuously in the selection, design, and testing process ; Clearly communicate the benefits of AI for employees (e.g., easier work, less frustration, improved safety) ; Provide robust training and ongoing support ; Emphasize AI as an augmentation tool, not a replacement ; Identify and empower internal change champions.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Integration Complexity with Existing Manufacturing Systems</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SMMs often use a mix of legacy and modern systems (ERP, MES, QMS); New AI SOP tools may not easily connect or share data with these existing systems.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Siloed information systems; Inability to leverage AI across interconnected workflows; Manual data transfer between systems, reducing efficiency; Duplication of effort.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Prioritize AI SOP tools with strong, well-documented integration capabilities (APIs, connectors) ; Plan for and test integrations thoroughly during the pilot phase; Consider middleware or integration platforms if direct integration is complex.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Ensuring Accuracy and Reliability of AI-Generated Content</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Generative AI can "hallucinate," misinterpret context, or produce outdated or biased information, leading to flawed or unsafe SOPs.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 of incorrect, unsafe, or non-compliant SOPs; Potential for operational errors, quality issues, or safety incidents if AI output is not validated.</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rigorous human review and validation processes for ALL AI-generated or AI-modified SOPs by subject matter experts ; Train users on effective prompt engineering to provide clear context to the AI; Foster critical evaluation skills for AI output.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Regulatory Compliance Concerns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SOPs in many manufacturing sectors must adhere to specific industry standards (e.g., ISO, FDA, safety regulations); AI-generated SOPs must meet these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Non-compliance with industry or legal standards, leading to potential fines, legal action, or reputational damage; Failure of audits.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AI tools that allow for customization to meet compliance needs or offer features for regulatory alignment ; Ensure human oversight and final approval for all SOPs, particularly those with compliance implications; Integrate with regulatory intelligence platforms where feasible ; Maintain comprehensive audit trails.</w:t>
            </w:r>
          </w:p>
        </w:tc>
      </w:tr>
    </w:tbl>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Championing Change: Effective Management and Stakeholder Buy-in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implementation of AI for SOP modernization is as much about managing people and organizational culture as it is about deploying the right technology. Effective change management and securing genuine stakeholder buy-in are critical success factors.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cornerstone of this is to </w:t>
      </w:r>
      <w:r w:rsidDel="00000000" w:rsidR="00000000" w:rsidRPr="00000000">
        <w:rPr>
          <w:b w:val="1"/>
          <w:rtl w:val="0"/>
        </w:rPr>
        <w:t xml:space="preserve">involve employees early and continuously</w:t>
      </w:r>
      <w:r w:rsidDel="00000000" w:rsidR="00000000" w:rsidRPr="00000000">
        <w:rPr>
          <w:rtl w:val="0"/>
        </w:rPr>
        <w:t xml:space="preserve"> throughout the entire process. This means engaging the employees who will ultimately use the AI-modernized SOPs and any associated AI tools in the initial needs assessment, the selection of pilot processes, the evaluation and choice of AI tools, and the design and testing phases of the pilot. When employees feel they have a voice and their practical expertise is valued, they are more likely to develop a sense of ownership over the new system, which significantly reduces resistance and fosters smoother adoption.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Clear and consistent communication of benefits</w:t>
      </w:r>
      <w:r w:rsidDel="00000000" w:rsidR="00000000" w:rsidRPr="00000000">
        <w:rPr>
          <w:rtl w:val="0"/>
        </w:rPr>
        <w:t xml:space="preserve"> is also paramount. It is important to articulate how AI-driven SOPs will specifically make employees' jobs easier, reduce frustration with outdated procedures, improve workplace safety, or enhance product quality. The focus should be on the positive impact on their daily work and capabilities, rather than solely on efficiency gains for the company, which can sometimes be perceived as a precursor to job cuts.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and empowering </w:t>
      </w:r>
      <w:r w:rsidDel="00000000" w:rsidR="00000000" w:rsidRPr="00000000">
        <w:rPr>
          <w:b w:val="1"/>
          <w:rtl w:val="0"/>
        </w:rPr>
        <w:t xml:space="preserve">change champions</w:t>
      </w:r>
      <w:r w:rsidDel="00000000" w:rsidR="00000000" w:rsidRPr="00000000">
        <w:rPr>
          <w:rtl w:val="0"/>
        </w:rPr>
        <w:t xml:space="preserve"> within the organization can be highly effective. These are typically enthusiastic and respected team members who are open to new technologies and can advocate for the AI SOP initiative among their peers. They can help address concerns, share positive experiences, and provide informal support.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and ongoing </w:t>
      </w:r>
      <w:r w:rsidDel="00000000" w:rsidR="00000000" w:rsidRPr="00000000">
        <w:rPr>
          <w:b w:val="1"/>
          <w:rtl w:val="0"/>
        </w:rPr>
        <w:t xml:space="preserve">training and support</w:t>
      </w:r>
      <w:r w:rsidDel="00000000" w:rsidR="00000000" w:rsidRPr="00000000">
        <w:rPr>
          <w:rtl w:val="0"/>
        </w:rPr>
        <w:t xml:space="preserve"> are non-negotiable. Employees must feel comfortable and confident using any new AI tools and navigating the modernized SOPs. Training should be practical, hands-on, and tailored to different user groups. Ongoing support channels should be readily available to address questions and troubleshoot issues as they arise.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Finally, it is crucial to proactively </w:t>
      </w:r>
      <w:r w:rsidDel="00000000" w:rsidR="00000000" w:rsidRPr="00000000">
        <w:rPr>
          <w:b w:val="1"/>
          <w:rtl w:val="0"/>
        </w:rPr>
        <w:t xml:space="preserve">address fears and concerns</w:t>
      </w:r>
      <w:r w:rsidDel="00000000" w:rsidR="00000000" w:rsidRPr="00000000">
        <w:rPr>
          <w:rtl w:val="0"/>
        </w:rPr>
        <w:t xml:space="preserve">, particularly those related to job security. Management should be transparent about the role of AI in the SOP modernization process, emphasizing its function as a tool to augment human capabilities, improve work quality, and free up employees for more strategic and less mundane tasks, rather than as a means of replacement. Open forums for discussion and Q&amp;A can help alleviate anxieties and build trust.</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Ensuring Security, Compliance Integrity, and Responsible AI Use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dealing with operational procedures, especially in the manufacturing sector where processes can be proprietary and safety is critical, maintaining data security and ensuring compliance integrity are paramount considerations in AI adoption.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security and privacy</w:t>
      </w:r>
      <w:r w:rsidDel="00000000" w:rsidR="00000000" w:rsidRPr="00000000">
        <w:rPr>
          <w:rtl w:val="0"/>
        </w:rPr>
        <w:t xml:space="preserve"> must be at the forefront, particularly when using cloud-based AI tools or third-party platforms. SMMs must ensure that these tools have robust security measures in place to protect sensitive company data, which can include detailed manufacturing processes, quality control parameters, and other proprietary information. It is vital to understand how this data is handled, stored, encrypted, and used by the AI vendor, and to ensure that the SMM retains ownership and control over its information. Service Level Agreements (SLAs) and vendor certifications (e.g., SOC 2 Type II) should be carefully reviewed.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AI-generated or AI-managed SOPs must rigorously </w:t>
      </w:r>
      <w:r w:rsidDel="00000000" w:rsidR="00000000" w:rsidRPr="00000000">
        <w:rPr>
          <w:b w:val="1"/>
          <w:rtl w:val="0"/>
        </w:rPr>
        <w:t xml:space="preserve">comply with all relevant industry standards and regulatory requirements</w:t>
      </w:r>
      <w:r w:rsidDel="00000000" w:rsidR="00000000" w:rsidRPr="00000000">
        <w:rPr>
          <w:rtl w:val="0"/>
        </w:rPr>
        <w:t xml:space="preserve">. This could include ISO standards, FDA regulations for certain manufacturing sectors (like food or medical devices), specific safety codes, or environmental regulations. AI can be a powerful ally in maintaining alignment with these standards, for example, through integration with regulatory intelligence platforms or by ensuring consistent application of compliance-related terminology. Some AI SOP generators also offer features to include industry-specific compliance guidelines directly within the SOP templates.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aspect of responsible AI use is the </w:t>
      </w:r>
      <w:r w:rsidDel="00000000" w:rsidR="00000000" w:rsidRPr="00000000">
        <w:rPr>
          <w:b w:val="1"/>
          <w:rtl w:val="0"/>
        </w:rPr>
        <w:t xml:space="preserve">validation of AI output</w:t>
      </w:r>
      <w:r w:rsidDel="00000000" w:rsidR="00000000" w:rsidRPr="00000000">
        <w:rPr>
          <w:rtl w:val="0"/>
        </w:rPr>
        <w:t xml:space="preserve">. Human experts must always review, verify, and validate any SOPs that are generated or significantly modified by AI. This step is crucial to ensure the accuracy, completeness, safety, and practical applicability of the procedures. AI should be viewed as an assistant that drafts and structures information, but human accountability for the final content and its compliance implications remains.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support compliance and quality management, AI SOP platforms should provide clear </w:t>
      </w:r>
      <w:r w:rsidDel="00000000" w:rsidR="00000000" w:rsidRPr="00000000">
        <w:rPr>
          <w:b w:val="1"/>
          <w:rtl w:val="0"/>
        </w:rPr>
        <w:t xml:space="preserve">audit trails and robust version control</w:t>
      </w:r>
      <w:r w:rsidDel="00000000" w:rsidR="00000000" w:rsidRPr="00000000">
        <w:rPr>
          <w:rtl w:val="0"/>
        </w:rPr>
        <w:t xml:space="preserve">. These features allow SMMs to track all changes made to SOPs, identify who made them and when, revert to previous versions if necessary, and provide a documented history that can be crucial for demonstrating compliance during internal or external audits.</w:t>
      </w:r>
    </w:p>
    <w:p w:rsidR="00000000" w:rsidDel="00000000" w:rsidP="00000000" w:rsidRDefault="00000000" w:rsidRPr="00000000" w14:paraId="000001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The Future Vision: AI as a Cornerstone of Operational Excellence in SMMs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adoption of AI for the modernization of Standard Operating Procedures is more than just an incremental improvement for Small and Medium-sized Manufacturers; it represents a foundational step towards building a more intelligent, agile, and resilient operational framework. Looking ahead, AI-driven SOPs are poised to become a cornerstone of operational excellence in the SMM sector.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transformation moves SOPs </w:t>
      </w:r>
      <w:r w:rsidDel="00000000" w:rsidR="00000000" w:rsidRPr="00000000">
        <w:rPr>
          <w:b w:val="1"/>
          <w:rtl w:val="0"/>
        </w:rPr>
        <w:t xml:space="preserve">beyond mere documentation</w:t>
      </w:r>
      <w:r w:rsidDel="00000000" w:rsidR="00000000" w:rsidRPr="00000000">
        <w:rPr>
          <w:rtl w:val="0"/>
        </w:rPr>
        <w:t xml:space="preserve">. Instead of being static repositories of instructions, AI-driven SOPs become living, dynamic systems. They actively contribute to more effective employee training by offering interactive and engaging content, play a crucial role in real-time quality control by providing clear and accessible guidance at the point of work, and fuel continuous improvement by capturing data and feedback related to procedural execution.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digitization and intelligent management of SOPs enable </w:t>
      </w:r>
      <w:r w:rsidDel="00000000" w:rsidR="00000000" w:rsidRPr="00000000">
        <w:rPr>
          <w:b w:val="1"/>
          <w:rtl w:val="0"/>
        </w:rPr>
        <w:t xml:space="preserve">data-driven decision-making</w:t>
      </w:r>
      <w:r w:rsidDel="00000000" w:rsidR="00000000" w:rsidRPr="00000000">
        <w:rPr>
          <w:rtl w:val="0"/>
        </w:rPr>
        <w:t xml:space="preserve"> in new ways. The data generated from the creation, utilization, updating, and user interaction with AI-SOPs can provide invaluable insights into operational performance. Analyzing this data can help identify bottlenecks, common points of confusion, areas of high error rates, or opportunities for process optimization that were previously hidden.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AI-modernized SOPs significantly enhance the </w:t>
      </w:r>
      <w:r w:rsidDel="00000000" w:rsidR="00000000" w:rsidRPr="00000000">
        <w:rPr>
          <w:b w:val="1"/>
          <w:rtl w:val="0"/>
        </w:rPr>
        <w:t xml:space="preserve">agility of SMMs</w:t>
      </w:r>
      <w:r w:rsidDel="00000000" w:rsidR="00000000" w:rsidRPr="00000000">
        <w:rPr>
          <w:rtl w:val="0"/>
        </w:rPr>
        <w:t xml:space="preserve">. In today's fast-paced markets, the ability to adapt to changing customer demands, new product introductions, or evolving regulatory landscapes is critical. AI allows SMMs to update and disseminate relevant procedures much more rapidly and efficiently than traditional methods, ensuring that the entire organization can respond quickly and cohesively to new requirements or opportunities.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AI tools can lead to a more </w:t>
      </w:r>
      <w:r w:rsidDel="00000000" w:rsidR="00000000" w:rsidRPr="00000000">
        <w:rPr>
          <w:b w:val="1"/>
          <w:rtl w:val="0"/>
        </w:rPr>
        <w:t xml:space="preserve">empowered workforce</w:t>
      </w:r>
      <w:r w:rsidDel="00000000" w:rsidR="00000000" w:rsidRPr="00000000">
        <w:rPr>
          <w:rtl w:val="0"/>
        </w:rPr>
        <w:t xml:space="preserve">. By providing employees with clear, concise, easily accessible, and interactive guidance through AI-SOPs, SMMs can reduce frustration associated with ambiguous or hard-to-find instructions. This not only improves task performance and reduces errors but can also enhance job satisfaction and employee engagement.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Critically, successful implementation of AI in the SOP domain can serve as a </w:t>
      </w:r>
      <w:r w:rsidDel="00000000" w:rsidR="00000000" w:rsidRPr="00000000">
        <w:rPr>
          <w:b w:val="1"/>
          <w:rtl w:val="0"/>
        </w:rPr>
        <w:t xml:space="preserve">foundation for further AI adoption</w:t>
      </w:r>
      <w:r w:rsidDel="00000000" w:rsidR="00000000" w:rsidRPr="00000000">
        <w:rPr>
          <w:rtl w:val="0"/>
        </w:rPr>
        <w:t xml:space="preserve"> within the SMM. The confidence gained, the internal skills developed, and the technological infrastructure established through AI-SOP modernization can lower the barrier for SMMs to explore and implement other AI applications in diverse areas of their manufacturing operations. These could include AI-driven predictive maintenance for critical machinery, AI-powered visual inspection systems for quality assurance, or AI tools for optimizing supply chain logistics and inventory management. The journey with AI for SOPs can thus be a strategic entry point into a broader digital transformation, positioning SMMs for sustained competitiveness and growth in an increasingly digital and intelligent manufacturing landscape.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effective leverage of AI for SOPs can evolve into a significant </w:t>
      </w:r>
      <w:r w:rsidDel="00000000" w:rsidR="00000000" w:rsidRPr="00000000">
        <w:rPr>
          <w:b w:val="1"/>
          <w:rtl w:val="0"/>
        </w:rPr>
        <w:t xml:space="preserve">competitive differentiator for SMMs</w:t>
      </w:r>
      <w:r w:rsidDel="00000000" w:rsidR="00000000" w:rsidRPr="00000000">
        <w:rPr>
          <w:rtl w:val="0"/>
        </w:rPr>
        <w:t xml:space="preserve">. By achieving levels of operational consistency, product quality, and adaptive agility that were previously difficult and costly to attain, SMMs can distinguish themselves in the marketplace. This enhanced operational capability can become a strong selling point for attracting new customers who value reliability and quality. It can also make the SMM a more attractive employer for skilled talent, who often prefer to work in efficient, well-organized, and technologically current environments.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Looking further into the future, the evolution may even lead towards </w:t>
      </w:r>
      <w:r w:rsidDel="00000000" w:rsidR="00000000" w:rsidRPr="00000000">
        <w:rPr>
          <w:b w:val="1"/>
          <w:rtl w:val="0"/>
        </w:rPr>
        <w:t xml:space="preserve">"self-optimizing" SOPs</w:t>
      </w:r>
      <w:r w:rsidDel="00000000" w:rsidR="00000000" w:rsidRPr="00000000">
        <w:rPr>
          <w:rtl w:val="0"/>
        </w:rPr>
        <w:t xml:space="preserve">. As AI systems become more sophisticated and deeply integrated with real-time operational data, they could potentially analyze performance metrics linked directly to SOP execution. Based on this analysis, AI could proactively suggest specific improvements to the SOPs themselves or even, with necessary human review and approval, automatically implement certain optimizations. This would create a closed-loop system for continuous process refinement, where SOPs are not just guiding work but are also learning and adapting based on outcomes, pushing SMMs towards even higher levels of efficiency and effectiveness.</w:t>
      </w:r>
    </w:p>
    <w:p w:rsidR="00000000" w:rsidDel="00000000" w:rsidP="00000000" w:rsidRDefault="00000000" w:rsidRPr="00000000" w14:paraId="0000015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Strategic Recommendations for SMMs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embark on the journey of AI-powered SOP modernization successfully, Small and Medium-sized Manufacturers should consider the following strategic recommendations. These actions are designed to help SMMs navigate the complexities of AI adoption, mitigate risks, and maximize the transformative potential of these technologies for their operational procedures.</w:t>
      </w:r>
    </w:p>
    <w:p w:rsidR="00000000" w:rsidDel="00000000" w:rsidP="00000000" w:rsidRDefault="00000000" w:rsidRPr="00000000" w14:paraId="0000015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Small, Think Big:</w:t>
      </w:r>
      <w:r w:rsidDel="00000000" w:rsidR="00000000" w:rsidRPr="00000000">
        <w:rPr>
          <w:rtl w:val="0"/>
        </w:rPr>
        <w:t xml:space="preserve"> Embrace a pilot project methodology to test AI SOP solutions on a manageable and focused scale. Select a specific operational pain point or a high-value process where improvements can be clearly measured and demonstrated. The insights gained from a successful pilot will provide the confidence and a practical blueprint for broader, more ambitious implementations.</w:t>
      </w:r>
    </w:p>
    <w:p w:rsidR="00000000" w:rsidDel="00000000" w:rsidP="00000000" w:rsidRDefault="00000000" w:rsidRPr="00000000" w14:paraId="0000015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User-Friendliness and Integration:</w:t>
      </w:r>
      <w:r w:rsidDel="00000000" w:rsidR="00000000" w:rsidRPr="00000000">
        <w:rPr>
          <w:rtl w:val="0"/>
        </w:rPr>
        <w:t xml:space="preserve"> When selecting AI tools, give strong preference to solutions that are intuitive and easy to use for non-technical staff. The tools should also offer robust capabilities for integration with your SMM's existing ecosystem of software and systems (e.g., ERP, MES, QMS) to ensure seamless workflows and data exchange.</w:t>
      </w:r>
    </w:p>
    <w:p w:rsidR="00000000" w:rsidDel="00000000" w:rsidP="00000000" w:rsidRDefault="00000000" w:rsidRPr="00000000" w14:paraId="0000015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Involve Your Team from Day One:</w:t>
      </w:r>
      <w:r w:rsidDel="00000000" w:rsidR="00000000" w:rsidRPr="00000000">
        <w:rPr>
          <w:rtl w:val="0"/>
        </w:rPr>
        <w:t xml:space="preserve"> Engage employees who will be the end-users of the AI-modernized SOPs in every stage of the process – from initial needs assessment and tool selection through to implementation, testing, and refinement. This collaborative approach fosters a sense of ownership, ensures that the solutions are practical and relevant to real-world needs, and significantly increases the likelihood of successful adoption.</w:t>
      </w:r>
    </w:p>
    <w:p w:rsidR="00000000" w:rsidDel="00000000" w:rsidP="00000000" w:rsidRDefault="00000000" w:rsidRPr="00000000" w14:paraId="0000015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Data Preparation for Key Processes:</w:t>
      </w:r>
      <w:r w:rsidDel="00000000" w:rsidR="00000000" w:rsidRPr="00000000">
        <w:rPr>
          <w:rtl w:val="0"/>
        </w:rPr>
        <w:t xml:space="preserve"> Recognize that the effectiveness of AI tools, particularly those involving NLP or generative capabilities, hinges on the quality and relevance of the input data. For pilot projects, ensure that the data sources for the chosen process—whether existing documents, transcribed expert interviews, or recorded workflows—are as clean, complete, and well-prepared as possible.</w:t>
      </w:r>
    </w:p>
    <w:p w:rsidR="00000000" w:rsidDel="00000000" w:rsidP="00000000" w:rsidRDefault="00000000" w:rsidRPr="00000000" w14:paraId="0000016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Emphasize Human Oversight and Validation:</w:t>
      </w:r>
      <w:r w:rsidDel="00000000" w:rsidR="00000000" w:rsidRPr="00000000">
        <w:rPr>
          <w:rtl w:val="0"/>
        </w:rPr>
        <w:t xml:space="preserve"> Treat AI as a powerful assistant and an efficiency multiplier, not as a complete replacement for human expertise, judgment, and accountability. This is especially critical when SOPs relate to safety, quality, or regulatory compliance. All AI-generated or AI-modified SOP content must be rigorously reviewed and validated by qualified human experts before deployment.</w:t>
      </w:r>
    </w:p>
    <w:p w:rsidR="00000000" w:rsidDel="00000000" w:rsidP="00000000" w:rsidRDefault="00000000" w:rsidRPr="00000000" w14:paraId="0000016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Measure and Communicate Success:</w:t>
      </w:r>
      <w:r w:rsidDel="00000000" w:rsidR="00000000" w:rsidRPr="00000000">
        <w:rPr>
          <w:rtl w:val="0"/>
        </w:rPr>
        <w:t xml:space="preserve"> Define clear, quantifiable metrics for your pilot project at the outset and diligently track progress against these benchmarks. Collect both quantitative data (e.g., time savings, error reduction rates) and qualitative feedback from users. Share positive results and lessons learned widely within the organization to build momentum, justify further investment, and encourage broader adoption of AI-driven SOP modernization.</w:t>
      </w:r>
    </w:p>
    <w:p w:rsidR="00000000" w:rsidDel="00000000" w:rsidP="00000000" w:rsidRDefault="00000000" w:rsidRPr="00000000" w14:paraId="0000016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 for Change Management Proactively:</w:t>
      </w:r>
      <w:r w:rsidDel="00000000" w:rsidR="00000000" w:rsidRPr="00000000">
        <w:rPr>
          <w:rtl w:val="0"/>
        </w:rPr>
        <w:t xml:space="preserve"> The introduction of new AI tools and modernized SOPs will inevitably involve changes to existing workflows and employee routines. Proactively address potential resistance by clearly communicating the benefits, providing comprehensive and ongoing training, offering robust support, and creating channels for employees to voice concerns and provide feedback.</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following these strategic recommendations, SMMs can navigate the adoption of AI for SOP modernization with greater confidence, transforming their operational procedures into dynamic assets that drive efficiency, quality, compliance, and ultimately, sustained competitive advantage.</w:t>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Common problems organizations have with SOP's - Collaboris, https://www.collaboris.com/problems-with-implementing-sops/ 2. The top 5 Issues with the Creation, Management, and ..., https://www.complianceonline.com/resources/top-5-issues-with-the-creation-management-and-implementation-of-standard-operating-procedures.html 3. SOPs in Manufacturing Industry: SOPs for Optimal Efficiency, https://echo360.com/articles/sop-manufacturing-industry/ 4. 3 Common Challenges with Tasks and SOPs that Can Obstruct Unit Growth - Crunchtime, https://www.crunchtime.com/blog/3-common-challenges-with-tasks-and-sops-that-obstruct-restaurant-growth 5. AI-Powered Document Management for Compliance Simplifying SOP Integration and Validation | Freyr - Global Regulatory Solutions and Services Company, https://www.freyrsolutions.com/blog/ai-powered-document-management-for-compliance-simplifying-sop-integration-and-validation 6. The Ultimate Guide to AI SOP Generators - Knowmax, https://knowmax.ai/blog/ai-sop-generators/ 7. How to Measure SOP Effectiveness &amp; Documentation | Whale, https://usewhale.io/blog/measure-sop-process-documentation/ 8. Free AI SOP Creator - Waybook, https://www.waybook.com/tools/free-ai-sop-creator 9. AI-Powered SOP Generator | Supademo, https://supademo.com/tools/sop-generator 10. SOP Training Simulations, https://www.meegle.com/en_us/topics/sop/sop-training-simulations 11. The importance of digital SOPs for modern companies - CMX1, https://www.cmx1.com/blog/why-go-digital-for-policies-standard-operating-procedures 12. Natural language Processing (NLP) Solutions - Spaculus Software, https://spaculus.com/nlp-solutions/ 13. 5 Best AI Tools for Effortless SOP Creation - Document360, https://document360.com/blog/ai-tools-to-create-sop/ 14. EMERSE NLP Guide, https://project-emerse.org/documentation/nlp_guide.html 15. 3 Generative AI Prompts To Strengthen Your SOPs Without Sacrificing Compliance, https://www.clinicalleader.com/doc/generative-ai-prompts-to-strengthen-your-sops-without-sacrificing-compliance-0001 16. SOP Generator - Scribe, https://scribehow.com/tools/sop-generator 17. The Smart Future of SOPs: How AI Is Revolutionizing Standard ..., https://www.thewritersforhire.com/the-smart-future-of-sops-how-ai-is-revolutionizing-standard-operating-procedures/ 18. Top 10 SOP Generator &amp; Makers to Create Business Procedures, https://clickup.com/blog/sop-generators/ 19. SOP software: Top 9 tools for 2025 [+ what to look for] - Guru, https://www.getguru.com/reference/sop-software 20. Standard Operating Procedure (SOP) Software: Best Picks for 2025 - Whale, https://usewhale.io/blog/standard-operating-procedures-sop-software/ 21. 10 Best NotebookLM Alternatives [2025 Updated] - Saner.AI, https://saner.ai/10-best-notebooklm-alternatives/ 22. AI-Enhanced Standard Operating Procedures (SOPs): Transforming Manufacturing Operations - Praxie.com, https://praxie.com/artificial-intelligence-ai-digital-manufacturing-sops/ 23. The Smart Marketer's Guide to Streamlining Work with AI : Social ..., https://www.socialmediaexaminer.com/the-smart-marketers-guide-to-streamlining-work-with-ai/ 24. SOP monitoring for manufacturing using AI - intelgic.com, https://intelgic.com/SOP-monitoring-for-manufacturing-using-AI 25. Artificial Intelligence for Manufacturing Pilot Environment Themes, https://ampf.research.gatech.edu/artificial-intelligence-manufacturing-pilot-environment-themes 26. Guide to Standard Operating Procedure (SOP) [+Steps &amp; Tools] - Blogs &amp; Resources - Gyde, https://blog.gyde.ai/standard-operating-procedure/ 27. AI Cost-Benefit Analysis - UNOY, https://unoy.io/article/ai-cost-benefit-analysis 28. Cost-Benefit Analysis of AI Projects - Restack, https://www.restack.io/p/ai-for-decision-support-systems-answer-cost-benefit-analysis-cat-ai 29. How Generative AI is Transforming Manufacturing: Top Use… | Tulip, https://tulip.co/blog/generative-ai-manufacturing/ 30. How to Design a Change Management SOP for Efficient ... - Scribe, https://scribehow.com/library/change-management-sop 31. Boost Customer Support with SOPs | Effective Strategies 2025 - Manifestly Checklists, https://www.manifest.ly/blog/boost-customer-support-with-sops-effective-strategies-2025/ 32. SOP for Manufacturing: The Blueprint for Consistency and Quality Control | ROO.AI, https://roo.ai/sop-for-manufacturing-the-blueprint-for-consistency-and-quality-control/ 33. AI for Manufacturing: Spot Errors &amp; Speed Up Escalations - ORCA LEAN, https://www.orcalean.com/article/how-ai-helps-in-reducing-human-error-and-escalation-delays-in-manufacturing-faqs 34. How can AI be Used in Manufacturing? [15 Case Studies] [2025] - DigitalDefynd, https://digitaldefynd.com/IQ/ai-use-in-manufacturing-case-studies/ 35. Empowering Secure &amp; Scalable SOP Creation with Gen AI for a ..., https://quantiphi.com/case-studies/empowering-secure-scalable-sop-creation-with-gen-ai-for-a-saas-platform/ 36. Program Management Metrics and Reporting | Adaptive Acquisition Framework - DAU, https://aaf.dau.edu/aaf/software/metrics-and-reporting/ 37. Scaling AI in manufacturing - RSM US, https://rsmus.com/insights/technology/microsoft/scaling-ai-in-manufacturing.html 38. AI Engineer SOPs Template | Notion Marketplace, https://www.notion.com/templates/ai-engineer-sops 39. Effective Strategies for Scaling Manufacturing Operations - RFgen Software, https://www.rfgen.com/blog/scaling-manufacturing/ 40. MIT SMR Connections | Scaling AI to Deliver Tangible Business Outcomes, https://sloanreview.mit.edu/sponsors-content/scaling-ai-to-deliver-tangible-business-outcomes/ 41. AI-Powered Software Update Optimizer 2025 | Revolutionize System Management, https://www.rapidinnovation.io/post/ai-agent-software-update-optimizer 42. Generating Structured Plan Representation of Procedures with LLMs - arXiv, https://arxiv.org/html/2504.00029v1 43. Best Practices for Deploying and Scaling Industrial AI - RTInsights, https://www.rtinsights.com/hubs/best-practices-for-deploying-and-scaling-industrial-ai/ 44. Threefold model for AI Readiness: A Case Study with Finnish Healthcare SMEs - arXiv, https://arxiv.org/html/2503.14527v1/ 45. Create and Manage SOPs with AI Automation | Shakudo Use Cases, https://www.shakudo.io/use-cases/sop-creation-management-with-ai-automation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