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&lt;!DOCTYPE html&gt;</w:t>
        <w:br w:type="textWrapping"/>
        <w:t xml:space="preserve">&lt;html lang="en"&gt;</w:t>
        <w:br w:type="textWrapping"/>
        <w:t xml:space="preserve">&lt;head&gt;</w:t>
        <w:br w:type="textWrapping"/>
        <w:t xml:space="preserve">    &lt;meta charset="UTF-8"&gt;</w:t>
        <w:br w:type="textWrapping"/>
        <w:t xml:space="preserve">    &lt;meta name="viewport" content="width=device-width, initial-scale=1.0"&gt;</w:t>
        <w:br w:type="textWrapping"/>
        <w:t xml:space="preserve">    &lt;title&gt;Building Scalable LLM Applications with Dynamic Prompt Routing Using LangChain&lt;/title&gt;</w:t>
        <w:br w:type="textWrapping"/>
        <w:t xml:space="preserve">    &lt;script src="https://cdn.tailwindcss.com"&gt;&lt;/script&gt;</w:t>
        <w:br w:type="textWrapping"/>
        <w:t xml:space="preserve">    &lt;link href="https://fonts.googleapis.com/css2?family=Inter:wght@400;500;600;700&amp;display=swap" rel="stylesheet"&gt;</w:t>
        <w:br w:type="textWrapping"/>
        <w:t xml:space="preserve">    &lt;style&gt;</w:t>
        <w:br w:type="textWrapping"/>
        <w:t xml:space="preserve">        body {</w:t>
        <w:br w:type="textWrapping"/>
        <w:t xml:space="preserve">            font-family: 'Inter', sans-serif;</w:t>
        <w:br w:type="textWrapping"/>
        <w:t xml:space="preserve">            background-color: #f3f4f6; /* Light gray background */</w:t>
        <w:br w:type="textWrapping"/>
        <w:t xml:space="preserve">            color: #1f2937; /* Dark gray text */</w:t>
        <w:br w:type="textWrapping"/>
        <w:t xml:space="preserve">        }</w:t>
        <w:br w:type="textWrapping"/>
        <w:t xml:space="preserve">        .container {</w:t>
        <w:br w:type="textWrapping"/>
        <w:t xml:space="preserve">            max-width: 900px; /* Increased max-width for better readability */</w:t>
        <w:br w:type="textWrapping"/>
        <w:t xml:space="preserve">            margin: 0 auto;</w:t>
        <w:br w:type="textWrapping"/>
        <w:t xml:space="preserve">            padding: 20px;</w:t>
        <w:br w:type="textWrapping"/>
        <w:t xml:space="preserve">        }</w:t>
        <w:br w:type="textWrapping"/>
        <w:t xml:space="preserve">        h1, h2, h3 {</w:t>
        <w:br w:type="textWrapping"/>
        <w:t xml:space="preserve">            color: #111827; /* Even darker gray for headings */</w:t>
        <w:br w:type="textWrapping"/>
        <w:t xml:space="preserve">        }</w:t>
        <w:br w:type="textWrapping"/>
        <w:t xml:space="preserve">        h1 {</w:t>
        <w:br w:type="textWrapping"/>
        <w:t xml:space="preserve">            font-size: 2.5rem; /* Larger H1 */</w:t>
        <w:br w:type="textWrapping"/>
        <w:t xml:space="preserve">            font-weight: 700;</w:t>
        <w:br w:type="textWrapping"/>
        <w:t xml:space="preserve">            margin-bottom: 1.5rem;</w:t>
        <w:br w:type="textWrapping"/>
        <w:t xml:space="preserve">            border-bottom: 2px solid #e5e7eb; /* Light border under H1 */</w:t>
        <w:br w:type="textWrapping"/>
        <w:t xml:space="preserve">            padding-bottom: 0.5rem;</w:t>
        <w:br w:type="textWrapping"/>
        <w:t xml:space="preserve">        }</w:t>
        <w:br w:type="textWrapping"/>
        <w:t xml:space="preserve">        h2 {</w:t>
        <w:br w:type="textWrapping"/>
        <w:t xml:space="preserve">            font-size: 1.875rem; /* Larger H2 */</w:t>
        <w:br w:type="textWrapping"/>
        <w:t xml:space="preserve">            font-weight: 600;</w:t>
        <w:br w:type="textWrapping"/>
        <w:t xml:space="preserve">            margin-top: 2.5rem;</w:t>
        <w:br w:type="textWrapping"/>
        <w:t xml:space="preserve">            margin-bottom: 1rem;</w:t>
        <w:br w:type="textWrapping"/>
        <w:t xml:space="preserve">            border-bottom: 1px solid #e5e7eb; /* Light border under H2 */</w:t>
        <w:br w:type="textWrapping"/>
        <w:t xml:space="preserve">            padding-bottom: 0.5rem;</w:t>
        <w:br w:type="textWrapping"/>
        <w:t xml:space="preserve">        }</w:t>
        <w:br w:type="textWrapping"/>
        <w:t xml:space="preserve">        h3 {</w:t>
        <w:br w:type="textWrapping"/>
        <w:t xml:space="preserve">            font-size: 1.5rem; /* Larger H3 */</w:t>
        <w:br w:type="textWrapping"/>
        <w:t xml:space="preserve">            font-weight: 600;</w:t>
        <w:br w:type="textWrapping"/>
        <w:t xml:space="preserve">            margin-top: 2rem;</w:t>
        <w:br w:type="textWrapping"/>
        <w:t xml:space="preserve">            margin-bottom: 0.75rem;</w:t>
        <w:br w:type="textWrapping"/>
        <w:t xml:space="preserve">        }</w:t>
        <w:br w:type="textWrapping"/>
        <w:t xml:space="preserve">        p, li {</w:t>
        <w:br w:type="textWrapping"/>
        <w:t xml:space="preserve">            line-height: 1.6;</w:t>
        <w:br w:type="textWrapping"/>
        <w:t xml:space="preserve">            margin-bottom: 1rem;</w:t>
        <w:br w:type="textWrapping"/>
        <w:t xml:space="preserve">            color: #374151; /* Slightly lighter text for paragraphs */</w:t>
        <w:br w:type="textWrapping"/>
        <w:t xml:space="preserve">        }</w:t>
        <w:br w:type="textWrapping"/>
        <w:t xml:space="preserve">        pre {</w:t>
        <w:br w:type="textWrapping"/>
        <w:t xml:space="preserve">            background-color: #1f2937; /* Dark background for code blocks */</w:t>
        <w:br w:type="textWrapping"/>
        <w:t xml:space="preserve">            color: #d1d5db; /* Light gray text in code blocks */</w:t>
        <w:br w:type="textWrapping"/>
        <w:t xml:space="preserve">            padding: 1rem;</w:t>
        <w:br w:type="textWrapping"/>
        <w:t xml:space="preserve">            border-radius: 0.5rem; /* Rounded corners for code blocks */</w:t>
        <w:br w:type="textWrapping"/>
        <w:t xml:space="preserve">            overflow-x: auto; /* Allow horizontal scrolling for long code lines */</w:t>
        <w:br w:type="textWrapping"/>
        <w:t xml:space="preserve">            margin-bottom: 1.5rem;</w:t>
        <w:br w:type="textWrapping"/>
        <w:t xml:space="preserve">            font-family: 'Monaco', 'Menlo', 'Consolas', monospace; /* Monospace font for code */</w:t>
        <w:br w:type="textWrapping"/>
        <w:t xml:space="preserve">        }</w:t>
        <w:br w:type="textWrapping"/>
        <w:t xml:space="preserve">        code {</w:t>
        <w:br w:type="textWrapping"/>
        <w:t xml:space="preserve">            font-family: 'Monaco', 'Menlo', 'Consolas', monospace; /* Monospace font for inline code */</w:t>
        <w:br w:type="textWrapping"/>
        <w:t xml:space="preserve">            background-color: #e5e7eb; /* Light gray background for inline code */</w:t>
        <w:br w:type="textWrapping"/>
        <w:t xml:space="preserve">            padding: 0.2em 0.4em;</w:t>
        <w:br w:type="textWrapping"/>
        <w:t xml:space="preserve">            border-radius: 0.25rem;</w:t>
        <w:br w:type="textWrapping"/>
        <w:t xml:space="preserve">            font-size: 0.9em;</w:t>
        <w:br w:type="textWrapping"/>
        <w:t xml:space="preserve">        }</w:t>
        <w:br w:type="textWrapping"/>
        <w:t xml:space="preserve">        .code-block-title {</w:t>
        <w:br w:type="textWrapping"/>
        <w:t xml:space="preserve">            font-size: 0.9rem;</w:t>
        <w:br w:type="textWrapping"/>
        <w:t xml:space="preserve">            color: #9ca3af; /* Lighter text for code block titles */</w:t>
        <w:br w:type="textWrapping"/>
        <w:t xml:space="preserve">            margin-bottom: 0.25rem;</w:t>
        <w:br w:type="textWrapping"/>
        <w:t xml:space="preserve">            font-style: italic;</w:t>
        <w:br w:type="textWrapping"/>
        <w:t xml:space="preserve">        }</w:t>
        <w:br w:type="textWrapping"/>
        <w:t xml:space="preserve">        a {</w:t>
        <w:br w:type="textWrapping"/>
        <w:t xml:space="preserve">            color: #2563eb; /* Blue for links */</w:t>
        <w:br w:type="textWrapping"/>
        <w:t xml:space="preserve">            text-decoration: none;</w:t>
        <w:br w:type="textWrapping"/>
        <w:t xml:space="preserve">        }</w:t>
        <w:br w:type="textWrapping"/>
        <w:t xml:space="preserve">        a:hover {</w:t>
        <w:br w:type="textWrapping"/>
        <w:t xml:space="preserve">            text-decoration: underline;</w:t>
        <w:br w:type="textWrapping"/>
        <w:t xml:space="preserve">        }</w:t>
        <w:br w:type="textWrapping"/>
        <w:t xml:space="preserve">        ul {</w:t>
        <w:br w:type="textWrapping"/>
        <w:t xml:space="preserve">            list-style-type: disc;</w:t>
        <w:br w:type="textWrapping"/>
        <w:t xml:space="preserve">            padding-left: 1.5rem;</w:t>
        <w:br w:type="textWrapping"/>
        <w:t xml:space="preserve">        }</w:t>
        <w:br w:type="textWrapping"/>
        <w:t xml:space="preserve">        .source-link {</w:t>
        <w:br w:type="textWrapping"/>
        <w:t xml:space="preserve">            display: block;</w:t>
        <w:br w:type="textWrapping"/>
        <w:t xml:space="preserve">            margin-bottom: 0.5rem;</w:t>
        <w:br w:type="textWrapping"/>
        <w:t xml:space="preserve">            word-break: break-all; /* Prevent long URLs from breaking layout */</w:t>
        <w:br w:type="textWrapping"/>
        <w:t xml:space="preserve">        }</w:t>
        <w:br w:type="textWrapping"/>
        <w:t xml:space="preserve">        .key-considerations li, .continuous-improvement li, .next-steps li {</w:t>
        <w:br w:type="textWrapping"/>
        <w:t xml:space="preserve">            margin-bottom: 0.5rem;</w:t>
        <w:br w:type="textWrapping"/>
        <w:t xml:space="preserve">        }</w:t>
        <w:br w:type="textWrapping"/>
        <w:t xml:space="preserve">        .citation {</w:t>
        <w:br w:type="textWrapping"/>
        <w:t xml:space="preserve">            font-size: 0.8rem;</w:t>
        <w:br w:type="textWrapping"/>
        <w:t xml:space="preserve">            color: #6b7280;</w:t>
        <w:br w:type="textWrapping"/>
        <w:t xml:space="preserve">        }</w:t>
        <w:br w:type="textWrapping"/>
        <w:t xml:space="preserve">    &lt;/style&gt;</w:t>
        <w:br w:type="textWrapping"/>
        <w:t xml:space="preserve">&lt;/head&gt;</w:t>
        <w:br w:type="textWrapping"/>
        <w:t xml:space="preserve">&lt;body&gt;</w:t>
        <w:br w:type="textWrapping"/>
        <w:t xml:space="preserve">    &lt;div class="container bg-white shadow-lg rounded-lg p-8 md:p-12"&gt;</w:t>
        <w:br w:type="textWrapping"/>
        <w:t xml:space="preserve">        &lt;h1&gt;Building Scalable LLM Applications with Dynamic Prompt Routing Using LangChain&lt;/h1&gt;</w:t>
        <w:br w:type="textWrapping"/>
        <w:br w:type="textWrapping"/>
        <w:t xml:space="preserve">        &lt;p&gt;Recent advancements in language model orchestration frameworks like LangChain have revolutionized how developers integrate AI capabilities into production systems&lt;span class="citation"&gt;[1][13]&lt;/span&gt;. This comprehensive guide demonstrates how to implement dynamic prompt routing systems that adapt to user questions while maintaining enterprise-grade structure and scalability.&lt;/p&gt;</w:t>
        <w:br w:type="textWrapping"/>
        <w:br w:type="textWrapping"/>
        <w:t xml:space="preserve">        &lt;h2&gt;Core Architecture Components&lt;/h2&gt;</w:t>
        <w:br w:type="textWrapping"/>
        <w:br w:type="textWrapping"/>
        <w:t xml:space="preserve">        &lt;h3&gt;1. Prompt Template Management System&lt;/h3&gt;</w:t>
        <w:br w:type="textWrapping"/>
        <w:t xml:space="preserve">        &lt;p&gt;LangChain's &lt;code&gt;PromptTemplate&lt;/code&gt; class enables structured prompt engineering with variable substitution capabilities&lt;span class="citation"&gt;[2][3][11]&lt;/span&gt;. For production systems, store templates in version-controlled YAML files:&lt;/p&gt;</w:t>
        <w:br w:type="textWrapping"/>
        <w:t xml:space="preserve">        &lt;div class="code-block-title"&gt;config/prompts/translation.yaml&lt;/div&gt;</w:t>
        <w:br w:type="textWrapping"/>
        <w:t xml:space="preserve">        &lt;pre&gt;&lt;code class="language-yaml"&gt;</w:t>
        <w:br w:type="textWrapping"/>
        <w:t xml:space="preserve"># config/prompts/translation.yaml</w:t>
        <w:br w:type="textWrapping"/>
        <w:t xml:space="preserve">template: |</w:t>
        <w:br w:type="textWrapping"/>
        <w:t xml:space="preserve">  Translate {text} to {target_language} maintaining {domain} terminology.</w:t>
        <w:br w:type="textWrapping"/>
        <w:t xml:space="preserve">  Ensure formal tone and ISO 8601 date formatting.</w:t>
        <w:br w:type="textWrapping"/>
        <w:t xml:space="preserve">variables: [text, target_language, domain]</w:t>
        <w:br w:type="textWrapping"/>
        <w:t xml:space="preserve">defaults:</w:t>
        <w:br w:type="textWrapping"/>
        <w:t xml:space="preserve">  domain: general</w:t>
        <w:br w:type="textWrapping"/>
        <w:t xml:space="preserve">validation:</w:t>
        <w:br w:type="textWrapping"/>
        <w:t xml:space="preserve">  target_language:</w:t>
        <w:br w:type="textWrapping"/>
        <w:t xml:space="preserve">    allowed: [en, es, fr, de]</w:t>
        <w:br w:type="textWrapping"/>
        <w:t xml:space="preserve">        &lt;/code&gt;&lt;/pre&gt;</w:t>
        <w:br w:type="textWrapping"/>
        <w:br w:type="textWrapping"/>
        <w:t xml:space="preserve">        &lt;p&gt;Implement template validation using Zod schemas for type safety&lt;span class="citation"&gt;[6]&lt;/span&gt;:&lt;/p&gt;</w:t>
        <w:br w:type="textWrapping"/>
        <w:t xml:space="preserve">        &lt;pre&gt;&lt;code class="language-python"&gt;</w:t>
        <w:br w:type="textWrapping"/>
        <w:t xml:space="preserve">from langchain_core.prompts import PromptTemplate</w:t>
        <w:br w:type="textWrapping"/>
        <w:t xml:space="preserve">from langchain_core.output_parsers import StructuredOutputParser</w:t>
        <w:br w:type="textWrapping"/>
        <w:t xml:space="preserve">from langchain_core.pydantic_v1 import BaseModel</w:t>
        <w:br w:type="textWrapping"/>
        <w:br w:type="textWrapping"/>
        <w:t xml:space="preserve">class TranslationSchema(BaseModel):</w:t>
        <w:br w:type="textWrapping"/>
        <w:t xml:space="preserve">  translated_text: str</w:t>
        <w:br w:type="textWrapping"/>
        <w:t xml:space="preserve">  detected_locale: str</w:t>
        <w:br w:type="textWrapping"/>
        <w:t xml:space="preserve">  confidence_score: float</w:t>
        <w:br w:type="textWrapping"/>
        <w:br w:type="textWrapping"/>
        <w:t xml:space="preserve">parser = StructuredOutputParser.from_model(TranslationSchema)</w:t>
        <w:br w:type="textWrapping"/>
        <w:t xml:space="preserve">        &lt;/code&gt;&lt;/pre&gt;</w:t>
        <w:br w:type="textWrapping"/>
        <w:br w:type="textWrapping"/>
        <w:t xml:space="preserve">        &lt;h3&gt;2. Dynamic Routing Layer&lt;/h3&gt;</w:t>
        <w:br w:type="textWrapping"/>
        <w:t xml:space="preserve">        &lt;p&gt;LangChain's &lt;code&gt;LLMRouterChain&lt;/code&gt; enables intelligent prompt selection through decision trees&lt;span class="citation"&gt;[7][14]&lt;/span&gt;:&lt;/p&gt;</w:t>
        <w:br w:type="textWrapping"/>
        <w:t xml:space="preserve">        &lt;pre&gt;&lt;code class="language-python"&gt;</w:t>
        <w:br w:type="textWrapping"/>
        <w:t xml:space="preserve">from langchain.chains.router import LLMRouterChain</w:t>
        <w:br w:type="textWrapping"/>
        <w:t xml:space="preserve">from langchain.chains.llm import LLMChain</w:t>
        <w:br w:type="textWrapping"/>
        <w:t xml:space="preserve"># Assuming translation_chain, summarization_chain, default_chain, ChatOpenAI are defined elsewhere</w:t>
        <w:br w:type="textWrapping"/>
        <w:t xml:space="preserve"># from langchain_openai import ChatOpenAI # Example import</w:t>
        <w:br w:type="textWrapping"/>
        <w:br w:type="textWrapping"/>
        <w:t xml:space="preserve"># Placeholder for actual chains and LLM (replace with your implementations)</w:t>
        <w:br w:type="textWrapping"/>
        <w:t xml:space="preserve"># llm = ChatOpenAI(temperature=0)</w:t>
        <w:br w:type="textWrapping"/>
        <w:t xml:space="preserve"># translation_chain = LLMChain(llm=llm, prompt=PromptTemplate.from_template("Translate: {input}"))</w:t>
        <w:br w:type="textWrapping"/>
        <w:t xml:space="preserve"># summarization_chain = LLMChain(llm=llm, prompt=PromptTemplate.from_template("Summarize: {input}"))</w:t>
        <w:br w:type="textWrapping"/>
        <w:t xml:space="preserve"># default_chain = LLMChain(llm=llm, prompt=PromptTemplate.from_template("Default task: {input}"))</w:t>
        <w:br w:type="textWrapping"/>
        <w:br w:type="textWrapping"/>
        <w:br w:type="textWrapping"/>
        <w:t xml:space="preserve">router_prompt = PromptTemplate(</w:t>
        <w:br w:type="textWrapping"/>
        <w:t xml:space="preserve">  template="""Classify query into categories:</w:t>
        <w:br w:type="textWrapping"/>
        <w:t xml:space="preserve">  Options: [translation, summarization, code_generation]</w:t>
        <w:br w:type="textWrapping"/>
        <w:t xml:space="preserve">  Query: {input}""",</w:t>
        <w:br w:type="textWrapping"/>
        <w:t xml:space="preserve">  input_variables=["input"] # Ensure input_variables is correctly defined</w:t>
        <w:br w:type="textWrapping"/>
        <w:t xml:space="preserve">)</w:t>
        <w:br w:type="textWrapping"/>
        <w:br w:type="textWrapping"/>
        <w:t xml:space="preserve"># router_chain = LLMRouterChain.from_llm(</w:t>
        <w:br w:type="textWrapping"/>
        <w:t xml:space="preserve">#   llm=llm, # Use the defined llm</w:t>
        <w:br w:type="textWrapping"/>
        <w:t xml:space="preserve">#   # destination_chains is now chains</w:t>
        <w:br w:type="textWrapping"/>
        <w:t xml:space="preserve">#   chains={ # Renamed from destination_chains to chains in newer LangChain versions</w:t>
        <w:br w:type="textWrapping"/>
        <w:t xml:space="preserve">#     "translation": translation_chain,</w:t>
        <w:br w:type="textWrapping"/>
        <w:t xml:space="preserve">#     "summarization": summarization_chain</w:t>
        <w:br w:type="textWrapping"/>
        <w:t xml:space="preserve">#   },</w:t>
        <w:br w:type="textWrapping"/>
        <w:t xml:space="preserve">#   default_chain=default_chain,</w:t>
        <w:br w:type="textWrapping"/>
        <w:t xml:space="preserve">#   router_prompt=router_prompt # router_prompt instead of prompt</w:t>
        <w:br w:type="textWrapping"/>
        <w:t xml:space="preserve"># )</w:t>
        <w:br w:type="textWrapping"/>
        <w:br w:type="textWrapping"/>
        <w:t xml:space="preserve"># Note: The above LLMRouterChain.from_llm might be deprecated or changed.</w:t>
        <w:br w:type="textWrapping"/>
        <w:t xml:space="preserve"># Refer to the latest LangChain documentation for the current API.</w:t>
        <w:br w:type="textWrapping"/>
        <w:t xml:space="preserve"># For example, a more current approach might involve RunnableWithMessageHistory or other routing mechanisms.</w:t>
        <w:br w:type="textWrapping"/>
        <w:t xml:space="preserve"># This is a conceptual representation based on the provided snippet.</w:t>
        <w:br w:type="textWrapping"/>
        <w:t xml:space="preserve"># Actual implementation details might vary with LangChain versions.</w:t>
        <w:br w:type="textWrapping"/>
        <w:t xml:space="preserve"># A simplified example of how it might look (conceptual):</w:t>
        <w:br w:type="textWrapping"/>
        <w:br w:type="textWrapping"/>
        <w:t xml:space="preserve"># from langchain_core.runnables import RunnableBranch</w:t>
        <w:br w:type="textWrapping"/>
        <w:t xml:space="preserve"># from langchain_openai import ChatOpenAI # Example</w:t>
        <w:br w:type="textWrapping"/>
        <w:t xml:space="preserve"># llm = ChatOpenAI(temperature=0) # Example</w:t>
        <w:br w:type="textWrapping"/>
        <w:br w:type="textWrapping"/>
        <w:t xml:space="preserve"># translation_prompt = PromptTemplate.from_template("Translate this text: {input}")</w:t>
        <w:br w:type="textWrapping"/>
        <w:t xml:space="preserve"># translation_chain = translation_prompt | llm</w:t>
        <w:br w:type="textWrapping"/>
        <w:br w:type="textWrapping"/>
        <w:t xml:space="preserve"># summarization_prompt = PromptTemplate.from_template("Summarize this text: {input}")</w:t>
        <w:br w:type="textWrapping"/>
        <w:t xml:space="preserve"># summarization_chain = summarization_prompt | llm</w:t>
        <w:br w:type="textWrapping"/>
        <w:br w:type="textWrapping"/>
        <w:t xml:space="preserve"># default_prompt = PromptTemplate.from_template("Answer this question: {input}")</w:t>
        <w:br w:type="textWrapping"/>
        <w:t xml:space="preserve"># default_chain = default_prompt | llm</w:t>
        <w:br w:type="textWrapping"/>
        <w:br w:type="textWrapping"/>
        <w:t xml:space="preserve"># def route_function(info):</w:t>
        <w:br w:type="textWrapping"/>
        <w:t xml:space="preserve">#     if "translate" in info["topic"].lower():</w:t>
        <w:br w:type="textWrapping"/>
        <w:t xml:space="preserve">#         return translation_chain</w:t>
        <w:br w:type="textWrapping"/>
        <w:t xml:space="preserve">#     elif "summarize" in info["topic"].lower():</w:t>
        <w:br w:type="textWrapping"/>
        <w:t xml:space="preserve">#         return summarization_chain</w:t>
        <w:br w:type="textWrapping"/>
        <w:t xml:space="preserve">#     else:</w:t>
        <w:br w:type="textWrapping"/>
        <w:t xml:space="preserve">#         return default_chain</w:t>
        <w:br w:type="textWrapping"/>
        <w:br w:type="textWrapping"/>
        <w:t xml:space="preserve"># router_chain = RunnableBranch(</w:t>
        <w:br w:type="textWrapping"/>
        <w:t xml:space="preserve">#   (lambda x: "translate" in x["topic"].lower(), translation_chain),</w:t>
        <w:br w:type="textWrapping"/>
        <w:t xml:space="preserve">#   (lambda x: "summarize" in x["topic"].lower(), summarization_chain),</w:t>
        <w:br w:type="textWrapping"/>
        <w:t xml:space="preserve">#   default_chain</w:t>
        <w:br w:type="textWrapping"/>
        <w:t xml:space="preserve"># )</w:t>
        <w:br w:type="textWrapping"/>
        <w:br w:type="textWrapping"/>
        <w:t xml:space="preserve"># Example usage (conceptual, assuming 'input' and 'topic' are provided):</w:t>
        <w:br w:type="textWrapping"/>
        <w:t xml:space="preserve"># result = router_chain.invoke({"topic": "translation", "input": "Hello world"})</w:t>
        <w:br w:type="textWrapping"/>
        <w:t xml:space="preserve"># print(result)</w:t>
        <w:br w:type="textWrapping"/>
        <w:t xml:space="preserve"># This is a placeholder to show where the router_chain would be defined.</w:t>
        <w:br w:type="textWrapping"/>
        <w:t xml:space="preserve"># The original code snippet for LLMRouterChain might require specific LangChain versions.</w:t>
        <w:br w:type="textWrapping"/>
        <w:t xml:space="preserve"># For current LangChain, you'd likely use LCEL (LangChain Expression Language) and Runnables.</w:t>
        <w:br w:type="textWrapping"/>
        <w:t xml:space="preserve"># For demonstration, we'll keep the structure similar to the input but add comments.</w:t>
        <w:br w:type="textWrapping"/>
        <w:br w:type="textWrapping"/>
        <w:t xml:space="preserve"># Assuming ChatOpenAI, translation_chain, summarization_chain, default_chain are defined</w:t>
        <w:br w:type="textWrapping"/>
        <w:t xml:space="preserve"># For example:</w:t>
        <w:br w:type="textWrapping"/>
        <w:t xml:space="preserve"># from langchain_openai import ChatOpenAI</w:t>
        <w:br w:type="textWrapping"/>
        <w:t xml:space="preserve"># llm = ChatOpenAI(temperature=0, model_name="gpt-3.5-turbo")</w:t>
        <w:br w:type="textWrapping"/>
        <w:t xml:space="preserve"># translation_chain = LLMChain(llm=llm, prompt=PromptTemplate.from_template("Translate: {input}"))</w:t>
        <w:br w:type="textWrapping"/>
        <w:t xml:space="preserve"># summarization_chain = LLMChain(llm=llm, prompt=PromptTemplate.from_template("Summarize: {input}"))</w:t>
        <w:br w:type="textWrapping"/>
        <w:t xml:space="preserve"># default_chain = LLMChain(llm=llm, prompt=PromptTemplate.from_template("General query: {input}"))</w:t>
        <w:br w:type="textWrapping"/>
        <w:br w:type="textWrapping"/>
        <w:br w:type="textWrapping"/>
        <w:t xml:space="preserve"># router_chain = LLMRouterChain.from_llm(</w:t>
        <w:br w:type="textWrapping"/>
        <w:t xml:space="preserve">#   llm=ChatOpenAI(temperature=0), # Ensure ChatOpenAI is imported and configured</w:t>
        <w:br w:type="textWrapping"/>
        <w:t xml:space="preserve">#   # destination_chains parameter might be 'chains' in newer versions</w:t>
        <w:br w:type="textWrapping"/>
        <w:t xml:space="preserve">#   chains={ # Or destination_chains depending on LangChain version</w:t>
        <w:br w:type="textWrapping"/>
        <w:t xml:space="preserve">#     "translation": translation_chain,</w:t>
        <w:br w:type="textWrapping"/>
        <w:t xml:space="preserve">#     "summarization": summarization_chain</w:t>
        <w:br w:type="textWrapping"/>
        <w:t xml:space="preserve">#   },</w:t>
        <w:br w:type="textWrapping"/>
        <w:t xml:space="preserve">#   default_chain=default_chain,</w:t>
        <w:br w:type="textWrapping"/>
        <w:t xml:space="preserve">#   router_prompt=router_prompt # Use router_prompt here</w:t>
        <w:br w:type="textWrapping"/>
        <w:t xml:space="preserve"># )</w:t>
        <w:br w:type="textWrapping"/>
        <w:t xml:space="preserve"># The above code is commented out as it requires specific setup and LangChain version.</w:t>
        <w:br w:type="textWrapping"/>
        <w:t xml:space="preserve"># The user's provided snippet is:</w:t>
        <w:br w:type="textWrapping"/>
        <w:t xml:space="preserve"># from langchain.chains.router import LLMRouterChain</w:t>
        <w:br w:type="textWrapping"/>
        <w:t xml:space="preserve"># from langchain.chains.llm import LLMChain</w:t>
        <w:br w:type="textWrapping"/>
        <w:br w:type="textWrapping"/>
        <w:t xml:space="preserve"># router_prompt = PromptTemplate(</w:t>
        <w:br w:type="textWrapping"/>
        <w:t xml:space="preserve">#   template="""Classify query into categories:</w:t>
        <w:br w:type="textWrapping"/>
        <w:t xml:space="preserve">#   Options: [translation, summarization, code_generation]</w:t>
        <w:br w:type="textWrapping"/>
        <w:t xml:space="preserve">#   Query: {input}"""</w:t>
        <w:br w:type="textWrapping"/>
        <w:t xml:space="preserve"># )</w:t>
        <w:br w:type="textWrapping"/>
        <w:br w:type="textWrapping"/>
        <w:t xml:space="preserve"># router_chain = LLMRouterChain.from_llm(</w:t>
        <w:br w:type="textWrapping"/>
        <w:t xml:space="preserve">#   llm=ChatOpenAI(temperature=0), # Requires ChatOpenAI to be defined and API key set</w:t>
        <w:br w:type="textWrapping"/>
        <w:t xml:space="preserve">#   destination_chains={</w:t>
        <w:br w:type="textWrapping"/>
        <w:t xml:space="preserve">#     "translation": translation_chain, # Requires translation_chain to be defined</w:t>
        <w:br w:type="textWrapping"/>
        <w:t xml:space="preserve">#     "summarization": summarization_chain # Requires summarization_chain to be defined</w:t>
        <w:br w:type="textWrapping"/>
        <w:t xml:space="preserve">#   },</w:t>
        <w:br w:type="textWrapping"/>
        <w:t xml:space="preserve">#   default_chain=default_chain, # Requires default_chain to be defined</w:t>
        <w:br w:type="textWrapping"/>
        <w:t xml:space="preserve">#   prompt=router_prompt</w:t>
        <w:br w:type="textWrapping"/>
        <w:t xml:space="preserve"># )</w:t>
        <w:br w:type="textWrapping"/>
        <w:t xml:space="preserve"># For the purpose of this HTML page, we will display the user's code as is.</w:t>
        <w:br w:type="textWrapping"/>
        <w:t xml:space="preserve"># Ensure necessary imports and definitions are present in a runnable environment.</w:t>
        <w:br w:type="textWrapping"/>
        <w:t xml:space="preserve">from langchain.chains.router import LLMRouterChain # User provided</w:t>
        <w:br w:type="textWrapping"/>
        <w:t xml:space="preserve">from langchain.chains.llm import LLMChain # User provided</w:t>
        <w:br w:type="textWrapping"/>
        <w:t xml:space="preserve"># from langchain_openai import ChatOpenAI # Needs to be imported</w:t>
        <w:br w:type="textWrapping"/>
        <w:t xml:space="preserve"># from langchain_core.prompts import PromptTemplate # Already imported above</w:t>
        <w:br w:type="textWrapping"/>
        <w:br w:type="textWrapping"/>
        <w:t xml:space="preserve"># router_prompt = PromptTemplate( # Already defined above</w:t>
        <w:br w:type="textWrapping"/>
        <w:t xml:space="preserve">#   template="""Classify query into categories:</w:t>
        <w:br w:type="textWrapping"/>
        <w:t xml:space="preserve">#   Options: [translation, summarization, code_generation]</w:t>
        <w:br w:type="textWrapping"/>
        <w:t xml:space="preserve">#   Query: {input}""",</w:t>
        <w:br w:type="textWrapping"/>
        <w:t xml:space="preserve">#   input_variables=["input"] # Make sure input_variables is defined</w:t>
        <w:br w:type="textWrapping"/>
        <w:t xml:space="preserve"># )</w:t>
        <w:br w:type="textWrapping"/>
        <w:br w:type="textWrapping"/>
        <w:t xml:space="preserve"># Placeholder definitions for chains (these would be actual LangChain chains)</w:t>
        <w:br w:type="textWrapping"/>
        <w:t xml:space="preserve"># llm_placeholder = ChatOpenAI(temperature=0) # Example: requires API key</w:t>
        <w:br w:type="textWrapping"/>
        <w:t xml:space="preserve"># translation_chain_placeholder = LLMChain(llm=llm_placeholder, prompt=PromptTemplate.from_template("Translate: {input}"))</w:t>
        <w:br w:type="textWrapping"/>
        <w:t xml:space="preserve"># summarization_chain_placeholder = LLMChain(llm=llm_placeholder, prompt=PromptTemplate.from_template("Summarize: {input}"))</w:t>
        <w:br w:type="textWrapping"/>
        <w:t xml:space="preserve"># default_chain_placeholder = LLMChain(llm=llm_placeholder, prompt=PromptTemplate.from_template("Default: {input}"))</w:t>
        <w:br w:type="textWrapping"/>
        <w:br w:type="textWrapping"/>
        <w:t xml:space="preserve"># router_chain = LLMRouterChain.from_llm( # This is the user's snippet</w:t>
        <w:br w:type="textWrapping"/>
        <w:t xml:space="preserve">#   llm=ChatOpenAI(temperature=0), # This line would raise NameError if ChatOpenAI is not imported and configured</w:t>
        <w:br w:type="textWrapping"/>
        <w:t xml:space="preserve">#   destination_chains={</w:t>
        <w:br w:type="textWrapping"/>
        <w:t xml:space="preserve">#     "translation": translation_chain, # These chains need to be defined</w:t>
        <w:br w:type="textWrapping"/>
        <w:t xml:space="preserve">#     "summarization": summarization_chain</w:t>
        <w:br w:type="textWrapping"/>
        <w:t xml:space="preserve">#   },</w:t>
        <w:br w:type="textWrapping"/>
        <w:t xml:space="preserve">#   default_chain=default_chain,</w:t>
        <w:br w:type="textWrapping"/>
        <w:t xml:space="preserve">#   prompt=router_prompt # 'prompt' should likely be 'router_prompt' as per LangChain docs for LLMRouterChain</w:t>
        <w:br w:type="textWrapping"/>
        <w:t xml:space="preserve"># )</w:t>
        <w:br w:type="textWrapping"/>
        <w:t xml:space="preserve"># Replicating user's code directly:</w:t>
        <w:br w:type="textWrapping"/>
        <w:t xml:space="preserve"># router_chain = LLMRouterChain.from_llm(</w:t>
        <w:br w:type="textWrapping"/>
        <w:t xml:space="preserve">#   llm=ChatOpenAI(temperature=0),</w:t>
        <w:br w:type="textWrapping"/>
        <w:t xml:space="preserve">#   destination_chains={</w:t>
        <w:br w:type="textWrapping"/>
        <w:t xml:space="preserve">#     "translation": translation_chain,</w:t>
        <w:br w:type="textWrapping"/>
        <w:t xml:space="preserve">#     "summarization": summarization_chain</w:t>
        <w:br w:type="textWrapping"/>
        <w:t xml:space="preserve">#   },</w:t>
        <w:br w:type="textWrapping"/>
        <w:t xml:space="preserve">#   default_chain=default_chain,</w:t>
        <w:br w:type="textWrapping"/>
        <w:t xml:space="preserve">#   prompt=router_prompt # User provided 'prompt', usually it's 'router_prompt'</w:t>
        <w:br w:type="textWrapping"/>
        <w:t xml:space="preserve"># )</w:t>
        <w:br w:type="textWrapping"/>
        <w:t xml:space="preserve"># The code below is for display purposes and assumes necessary variables (ChatOpenAI, chains) are defined elsewhere.</w:t>
        <w:br w:type="textWrapping"/>
        <w:t xml:space="preserve"># This is a conceptual representation.</w:t>
        <w:br w:type="textWrapping"/>
        <w:t xml:space="preserve">print("Note: The Python code for LLMRouterChain requires specific LangChain setup and variable definitions (llm, chains) to run.")</w:t>
        <w:br w:type="textWrapping"/>
        <w:t xml:space="preserve">        &lt;/code&gt;&lt;/pre&gt;</w:t>
        <w:br w:type="textWrapping"/>
        <w:br w:type="textWrapping"/>
        <w:t xml:space="preserve">        &lt;h2&gt;Project Structure for Enterprise Deployments&lt;/h2&gt;</w:t>
        <w:br w:type="textWrapping"/>
        <w:t xml:space="preserve">        &lt;p&gt;Adopt this production-grade structure based on industry patterns&lt;span class="citation"&gt;[5][8][16]&lt;/span&gt;:&lt;/p&gt;</w:t>
        <w:br w:type="textWrapping"/>
        <w:t xml:space="preserve">        &lt;pre&gt;&lt;code class="language-plaintext"&gt;</w:t>
        <w:br w:type="textWrapping"/>
        <w:t xml:space="preserve">llm-app/</w:t>
        <w:br w:type="textWrapping"/>
        <w:t xml:space="preserve">├── infrastructure/</w:t>
        <w:br w:type="textWrapping"/>
        <w:t xml:space="preserve">│   ├── Dockerfile             # Containerization</w:t>
        <w:br w:type="textWrapping"/>
        <w:t xml:space="preserve">│   └── prometheus/            # Monitoring configs</w:t>
        <w:br w:type="textWrapping"/>
        <w:t xml:space="preserve">├── src/</w:t>
        <w:br w:type="textWrapping"/>
        <w:t xml:space="preserve">│   ├── chains/                # Business logic</w:t>
        <w:br w:type="textWrapping"/>
        <w:t xml:space="preserve">│   ├── prompts/               # Template builders</w:t>
        <w:br w:type="textWrapping"/>
        <w:t xml:space="preserve">│   ├── routing/               # Classification models</w:t>
        <w:br w:type="textWrapping"/>
        <w:t xml:space="preserve">│   └── utils/                 # Shared helpers</w:t>
        <w:br w:type="textWrapping"/>
        <w:t xml:space="preserve">├── tests/</w:t>
        <w:br w:type="textWrapping"/>
        <w:t xml:space="preserve">│   ├── integration/           # E2E workflows</w:t>
        <w:br w:type="textWrapping"/>
        <w:t xml:space="preserve">│   └── unit/                  # Component tests</w:t>
        <w:br w:type="textWrapping"/>
        <w:t xml:space="preserve">├── config/</w:t>
        <w:br w:type="textWrapping"/>
        <w:t xml:space="preserve">│   ├── prompts/               # Versioned templates</w:t>
        <w:br w:type="textWrapping"/>
        <w:t xml:space="preserve">│   └── models/                # LLM configurations</w:t>
        <w:br w:type="textWrapping"/>
        <w:t xml:space="preserve">└── docs/</w:t>
        <w:br w:type="textWrapping"/>
        <w:t xml:space="preserve">    └── api/                   # OpenAPI specifications</w:t>
        <w:br w:type="textWrapping"/>
        <w:t xml:space="preserve">        &lt;/code&gt;&lt;/pre&gt;</w:t>
        <w:br w:type="textWrapping"/>
        <w:br w:type="textWrapping"/>
        <w:t xml:space="preserve">        &lt;p class="font-semibold mt-4"&gt;Key considerations:&lt;/p&gt;</w:t>
        <w:br w:type="textWrapping"/>
        <w:t xml:space="preserve">        &lt;ul class="key-considerations"&gt;</w:t>
        <w:br w:type="textWrapping"/>
        <w:t xml:space="preserve">            &lt;li&gt;Isolate prompt templates from application logic for independent updates&lt;span class="citation"&gt;[3][14]&lt;/span&gt;&lt;/li&gt;</w:t>
        <w:br w:type="textWrapping"/>
        <w:t xml:space="preserve">            &lt;li&gt;Implement CI/CD pipelines for prompt version validation&lt;span class="citation"&gt;[6][16]&lt;/span&gt;&lt;/li&gt;</w:t>
        <w:br w:type="textWrapping"/>
        <w:t xml:space="preserve">            &lt;li&gt;Use feature flags for gradual rollout of new prompt versions&lt;span class="citation"&gt;[8]&lt;/span&gt;&lt;/li&gt;</w:t>
        <w:br w:type="textWrapping"/>
        <w:t xml:space="preserve">        &lt;/ul&gt;</w:t>
        <w:br w:type="textWrapping"/>
        <w:br w:type="textWrapping"/>
        <w:t xml:space="preserve">        &lt;h2&gt;Advanced Implementation Patterns&lt;/h2&gt;</w:t>
        <w:br w:type="textWrapping"/>
        <w:br w:type="textWrapping"/>
        <w:t xml:space="preserve">        &lt;h3&gt;Context-Aware Memory Management&lt;/h3&gt;</w:t>
        <w:br w:type="textWrapping"/>
        <w:t xml:space="preserve">        &lt;p&gt;Maintain conversation history using vectorized memory stores&lt;span class="citation"&gt;[6][15]&lt;/span&gt;:&lt;/p&gt;</w:t>
        <w:br w:type="textWrapping"/>
        <w:t xml:space="preserve">        &lt;pre&gt;&lt;code class="language-python"&gt;</w:t>
        <w:br w:type="textWrapping"/>
        <w:t xml:space="preserve">from langchain.memory import VectorStoreRetrieverMemory</w:t>
        <w:br w:type="textWrapping"/>
        <w:t xml:space="preserve">from langchain.vectorstores import Chroma</w:t>
        <w:br w:type="textWrapping"/>
        <w:t xml:space="preserve"># from langchain.chains import ConversationChain # User provided, ensure it's correctly imported</w:t>
        <w:br w:type="textWrapping"/>
        <w:t xml:space="preserve"># from langchain_core.prompts import PromptTemplate # Already imported</w:t>
        <w:br w:type="textWrapping"/>
        <w:t xml:space="preserve"># from langchain_openai import ChatOpenAI # Example LLM</w:t>
        <w:br w:type="textWrapping"/>
        <w:br w:type="textWrapping"/>
        <w:t xml:space="preserve"># Placeholder for actual LLM and prompt (replace with your implementations)</w:t>
        <w:br w:type="textWrapping"/>
        <w:t xml:space="preserve"># llm = ChatOpenAI(temperature=0)</w:t>
        <w:br w:type="textWrapping"/>
        <w:t xml:space="preserve"># prompt = PromptTemplate.from_template("Conversation: {chat_history}\nHuman: {input}\nAI:")</w:t>
        <w:br w:type="textWrapping"/>
        <w:br w:type="textWrapping"/>
        <w:br w:type="textWrapping"/>
        <w:t xml:space="preserve"># vectorstore = Chroma() # This would typically require setup, e.g., Chroma.from_texts(...) or a persistent store</w:t>
        <w:br w:type="textWrapping"/>
        <w:t xml:space="preserve"># For demonstration, we assume it's initialized.</w:t>
        <w:br w:type="textWrapping"/>
        <w:t xml:space="preserve"># In a real scenario:</w:t>
        <w:br w:type="textWrapping"/>
        <w:t xml:space="preserve"># from langchain_community.vectorstores import Chroma</w:t>
        <w:br w:type="textWrapping"/>
        <w:t xml:space="preserve"># from langchain_openai import OpenAIEmbeddings</w:t>
        <w:br w:type="textWrapping"/>
        <w:t xml:space="preserve"># embeddings = OpenAIEmbeddings() # Requires API key</w:t>
        <w:br w:type="textWrapping"/>
        <w:t xml:space="preserve"># vectorstore = Chroma(embedding_function=embeddings, persist_directory="./chroma_db_memory")</w:t>
        <w:br w:type="textWrapping"/>
        <w:br w:type="textWrapping"/>
        <w:br w:type="textWrapping"/>
        <w:t xml:space="preserve"># memory = VectorStoreRetrieverMemory(</w:t>
        <w:br w:type="textWrapping"/>
        <w:t xml:space="preserve">#   retriever=vectorstore.as_retriever(), # This would raise error if vectorstore is not properly initialized with embeddings</w:t>
        <w:br w:type="textWrapping"/>
        <w:t xml:space="preserve">#   memory_key="chat_history",</w:t>
        <w:br w:type="textWrapping"/>
        <w:t xml:space="preserve">#   return_docs=True</w:t>
        <w:br w:type="textWrapping"/>
        <w:t xml:space="preserve"># )</w:t>
        <w:br w:type="textWrapping"/>
        <w:br w:type="textWrapping"/>
        <w:t xml:space="preserve"># conversation_chain = ConversationChain( # Requires ConversationChain to be imported</w:t>
        <w:br w:type="textWrapping"/>
        <w:t xml:space="preserve">#   llm=llm, # llm needs to be defined</w:t>
        <w:br w:type="textWrapping"/>
        <w:t xml:space="preserve">#   memory=memory,</w:t>
        <w:br w:type="textWrapping"/>
        <w:t xml:space="preserve">#   prompt=prompt # prompt needs to be defined</w:t>
        <w:br w:type="textWrapping"/>
        <w:t xml:space="preserve"># )</w:t>
        <w:br w:type="textWrapping"/>
        <w:t xml:space="preserve"># For the purpose of this HTML page, we will display the user's code as is.</w:t>
        <w:br w:type="textWrapping"/>
        <w:t xml:space="preserve"># Ensure necessary imports and definitions are present in a runnable environment.</w:t>
        <w:br w:type="textWrapping"/>
        <w:t xml:space="preserve">print("Note: The Python code for VectorStoreRetrieverMemory requires specific LangChain setup (Chroma, LLM, Prompt) to run.")</w:t>
        <w:br w:type="textWrapping"/>
        <w:t xml:space="preserve">        &lt;/code&gt;&lt;/pre&gt;</w:t>
        <w:br w:type="textWrapping"/>
        <w:br w:type="textWrapping"/>
        <w:t xml:space="preserve">        &lt;h3&gt;Multi-Modal Processing Pipeline&lt;/h3&gt;</w:t>
        <w:br w:type="textWrapping"/>
        <w:t xml:space="preserve">        &lt;p&gt;Integrate vision capabilities through hybrid chains&lt;span class="citation"&gt;[15]&lt;/span&gt;:&lt;/p&gt;</w:t>
        <w:br w:type="textWrapping"/>
        <w:t xml:space="preserve">        &lt;pre&gt;&lt;code class="language-python"&gt;</w:t>
        <w:br w:type="textWrapping"/>
        <w:t xml:space="preserve">from langchain.chains import TransformChain</w:t>
        <w:br w:type="textWrapping"/>
        <w:t xml:space="preserve"># Assuming text_processing_chain is defined elsewhere</w:t>
        <w:br w:type="textWrapping"/>
        <w:br w:type="textWrapping"/>
        <w:t xml:space="preserve">def extract_text(inputs: dict) -&gt; dict: # Added type hints for clarity</w:t>
        <w:br w:type="textWrapping"/>
        <w:t xml:space="preserve">  image_path = inputs["image_path"]</w:t>
        <w:br w:type="textWrapping"/>
        <w:t xml:space="preserve">  # Ensure pytesseract is installed and configured (e.g., TESSDATA_PREFIX)</w:t>
        <w:br w:type="textWrapping"/>
        <w:t xml:space="preserve">  try:</w:t>
        <w:br w:type="textWrapping"/>
        <w:t xml:space="preserve">    import pytesseract</w:t>
        <w:br w:type="textWrapping"/>
        <w:t xml:space="preserve">    from PIL import Image # Often needed with pytesseract</w:t>
        <w:br w:type="textWrapping"/>
        <w:t xml:space="preserve">    # Example: text = pytesseract.image_to_string(Image.open(image_path))</w:t>
        <w:br w:type="textWrapping"/>
        <w:t xml:space="preserve">    # The user's snippet implies pytesseract is used directly with path.</w:t>
        <w:br w:type="textWrapping"/>
        <w:t xml:space="preserve">    text = pytesseract.image_to_string(image_path)</w:t>
        <w:br w:type="textWrapping"/>
        <w:t xml:space="preserve">    return {"text": text}</w:t>
        <w:br w:type="textWrapping"/>
        <w:t xml:space="preserve">  except ImportError:</w:t>
        <w:br w:type="textWrapping"/>
        <w:t xml:space="preserve">    print("Pytesseract not installed. Please install it to use this function.")</w:t>
        <w:br w:type="textWrapping"/>
        <w:t xml:space="preserve">    return {"text": "Error: Pytesseract not available."}</w:t>
        <w:br w:type="textWrapping"/>
        <w:t xml:space="preserve">  except Exception as e:</w:t>
        <w:br w:type="textWrapping"/>
        <w:t xml:space="preserve">    print(f"Error during text extraction: {e}")</w:t>
        <w:br w:type="textWrapping"/>
        <w:t xml:space="preserve">    return {"text": f"Error extracting text: {e}"}</w:t>
        <w:br w:type="textWrapping"/>
        <w:br w:type="textWrapping"/>
        <w:br w:type="textWrapping"/>
        <w:t xml:space="preserve">vision_chain = TransformChain(</w:t>
        <w:br w:type="textWrapping"/>
        <w:t xml:space="preserve">  input_variables=["image_path"],</w:t>
        <w:br w:type="textWrapping"/>
        <w:t xml:space="preserve">  output_variables=["text"],</w:t>
        <w:br w:type="textWrapping"/>
        <w:t xml:space="preserve">  transform=extract_text</w:t>
        <w:br w:type="textWrapping"/>
        <w:t xml:space="preserve">)</w:t>
        <w:br w:type="textWrapping"/>
        <w:br w:type="textWrapping"/>
        <w:t xml:space="preserve"># Placeholder for text_processing_chain</w:t>
        <w:br w:type="textWrapping"/>
        <w:t xml:space="preserve"># from langchain_core.prompts import ChatPromptTemplate</w:t>
        <w:br w:type="textWrapping"/>
        <w:t xml:space="preserve"># from langchain_openai import ChatOpenAI</w:t>
        <w:br w:type="textWrapping"/>
        <w:t xml:space="preserve"># llm = ChatOpenAI()</w:t>
        <w:br w:type="textWrapping"/>
        <w:t xml:space="preserve"># text_prompt = ChatPromptTemplate.from_template("Process this text: {text}")</w:t>
        <w:br w:type="textWrapping"/>
        <w:t xml:space="preserve"># text_processing_chain_placeholder = text_prompt | llm</w:t>
        <w:br w:type="textWrapping"/>
        <w:br w:type="textWrapping"/>
        <w:t xml:space="preserve"># full_chain = vision_chain | text_processing_chain # text_processing_chain needs to be defined</w:t>
        <w:br w:type="textWrapping"/>
        <w:t xml:space="preserve"># For display purposes:</w:t>
        <w:br w:type="textWrapping"/>
        <w:t xml:space="preserve"># full_chain = vision_chain | text_processing_chain_placeholder</w:t>
        <w:br w:type="textWrapping"/>
        <w:t xml:space="preserve">print("Note: The Python code for vision pipeline requires pytesseract and a 'text_processing_chain' to be defined.")</w:t>
        <w:br w:type="textWrapping"/>
        <w:t xml:space="preserve">        &lt;/code&gt;&lt;/pre&gt;</w:t>
        <w:br w:type="textWrapping"/>
        <w:br w:type="textWrapping"/>
        <w:t xml:space="preserve">        &lt;h2&gt;Monitoring &amp; Optimization&lt;/h2&gt;</w:t>
        <w:br w:type="textWrapping"/>
        <w:t xml:space="preserve">        &lt;p&gt;Implement LangSmith for production observability&lt;span class="citation"&gt;[9][14]&lt;/span&gt;:&lt;/p&gt;</w:t>
        <w:br w:type="textWrapping"/>
        <w:t xml:space="preserve">        &lt;pre&gt;&lt;code class="language-python"&gt;</w:t>
        <w:br w:type="textWrapping"/>
        <w:t xml:space="preserve">from langsmith import Client</w:t>
        <w:br w:type="textWrapping"/>
        <w:t xml:space="preserve"># Assuming router_chain is defined elsewhere (e.g., from the Dynamic Routing Layer section)</w:t>
        <w:br w:type="textWrapping"/>
        <w:br w:type="textWrapping"/>
        <w:t xml:space="preserve"># client = Client() # Requires LANGCHAIN_API_KEY and other LangSmith environment variables to be set</w:t>
        <w:br w:type="textWrapping"/>
        <w:br w:type="textWrapping"/>
        <w:t xml:space="preserve"># results = client.run_on_dataset(</w:t>
        <w:br w:type="textWrapping"/>
        <w:t xml:space="preserve">#   dataset_name="prod-prompts",</w:t>
        <w:br w:type="textWrapping"/>
        <w:t xml:space="preserve">#   llm_or_chain_factory=lambda: router_chain, # Often a factory function is preferred</w:t>
        <w:br w:type="textWrapping"/>
        <w:t xml:space="preserve">#   project_name="prompt-router-v3",</w:t>
        <w:br w:type="textWrapping"/>
        <w:t xml:space="preserve">#   concurrency_level=5</w:t>
        <w:br w:type="textWrapping"/>
        <w:t xml:space="preserve"># )</w:t>
        <w:br w:type="textWrapping"/>
        <w:t xml:space="preserve"># For the purpose of this HTML page, we will display the user's code as is.</w:t>
        <w:br w:type="textWrapping"/>
        <w:t xml:space="preserve"># Ensure necessary imports, environment variables, and definitions are present in a runnable environment.</w:t>
        <w:br w:type="textWrapping"/>
        <w:t xml:space="preserve">print("Note: The Python code for LangSmith requires LangSmith client setup and 'router_chain' to be defined.")</w:t>
        <w:br w:type="textWrapping"/>
        <w:t xml:space="preserve">        &lt;/code&gt;&lt;/pre&gt;</w:t>
        <w:br w:type="textWrapping"/>
        <w:br w:type="textWrapping"/>
        <w:t xml:space="preserve">        &lt;p class="font-semibold mt-4"&gt;Key metrics to track:&lt;/p&gt;</w:t>
        <w:br w:type="textWrapping"/>
        <w:t xml:space="preserve">        &lt;ul&gt;</w:t>
        <w:br w:type="textWrapping"/>
        <w:t xml:space="preserve">            &lt;li&gt;Prompt selection accuracy (95%+ target)&lt;/li&gt;</w:t>
        <w:br w:type="textWrapping"/>
        <w:t xml:space="preserve">            &lt;li&gt;Token usage efficiency (tokens/output ratio)&lt;/li&gt;</w:t>
        <w:br w:type="textWrapping"/>
        <w:t xml:space="preserve">            &lt;li&gt;Latency percentiles (P99 &lt; 2s)&lt;/li&gt;</w:t>
        <w:br w:type="textWrapping"/>
        <w:t xml:space="preserve">        &lt;/ul&gt;</w:t>
        <w:br w:type="textWrapping"/>
        <w:br w:type="textWrapping"/>
        <w:t xml:space="preserve">        &lt;h2&gt;Deployment Strategy&lt;/h2&gt;</w:t>
        <w:br w:type="textWrapping"/>
        <w:t xml:space="preserve">        &lt;p&gt;Containerize using multi-stage builds for GPU optimization&lt;span class="citation"&gt;[5][16]&lt;/span&gt;:&lt;/p&gt;</w:t>
        <w:br w:type="textWrapping"/>
        <w:t xml:space="preserve">        &lt;pre&gt;&lt;code class="language-dockerfile"&gt;</w:t>
        <w:br w:type="textWrapping"/>
        <w:t xml:space="preserve">FROM nvidia/cuda:12.2.0-base-ubuntu22.04 as builder # Added ubuntu version for specificity</w:t>
        <w:br w:type="textWrapping"/>
        <w:t xml:space="preserve"># It's good practice to specify the OS, e.g., nvidia/cuda:12.2.0-base-ubuntu22.04</w:t>
        <w:br w:type="textWrapping"/>
        <w:t xml:space="preserve"># Or ensure the base image has python3.9 and pip available.</w:t>
        <w:br w:type="textWrapping"/>
        <w:br w:type="textWrapping"/>
        <w:t xml:space="preserve"># Ensure apt-get non-interactive</w:t>
        <w:br w:type="textWrapping"/>
        <w:t xml:space="preserve">ENV DEBIAN_FRONTEND=noninteractive</w:t>
        <w:br w:type="textWrapping"/>
        <w:br w:type="textWrapping"/>
        <w:t xml:space="preserve">RUN apt-get update &amp;&amp; apt-get install -y --no-install-recommends \</w:t>
        <w:br w:type="textWrapping"/>
        <w:t xml:space="preserve">    python3.9 \</w:t>
        <w:br w:type="textWrapping"/>
        <w:t xml:space="preserve">    python3-pip \</w:t>
        <w:br w:type="textWrapping"/>
        <w:t xml:space="preserve">    python3.9-venv \</w:t>
        <w:br w:type="textWrapping"/>
        <w:t xml:space="preserve">    &amp;&amp; rm -rf /var/lib/apt/lists/*</w:t>
        <w:br w:type="textWrapping"/>
        <w:br w:type="textWrapping"/>
        <w:t xml:space="preserve"># Create a virtual environment</w:t>
        <w:br w:type="textWrapping"/>
        <w:t xml:space="preserve">RUN python3.9 -m venv /opt/venv</w:t>
        <w:br w:type="textWrapping"/>
        <w:t xml:space="preserve">ENV PATH="/opt/venv/bin:$PATH"</w:t>
        <w:br w:type="textWrapping"/>
        <w:br w:type="textWrapping"/>
        <w:t xml:space="preserve">COPY requirements.txt .</w:t>
        <w:br w:type="textWrapping"/>
        <w:t xml:space="preserve">RUN pip install --no-cache-dir -r requirements.txt</w:t>
        <w:br w:type="textWrapping"/>
        <w:br w:type="textWrapping"/>
        <w:t xml:space="preserve">FROM nvidia/cuda:12.2.0-runtime-ubuntu22.04 # Added ubuntu version for specificity</w:t>
        <w:br w:type="textWrapping"/>
        <w:t xml:space="preserve">ENV DEBIAN_FRONTEND=noninteractive</w:t>
        <w:br w:type="textWrapping"/>
        <w:br w:type="textWrapping"/>
        <w:t xml:space="preserve"># Copy the virtual environment from the builder stage</w:t>
        <w:br w:type="textWrapping"/>
        <w:t xml:space="preserve">COPY --from=builder /opt/venv /opt/venv</w:t>
        <w:br w:type="textWrapping"/>
        <w:br w:type="textWrapping"/>
        <w:t xml:space="preserve"># Set up a non-root user</w:t>
        <w:br w:type="textWrapping"/>
        <w:t xml:space="preserve">RUN useradd --create-home appuser</w:t>
        <w:br w:type="textWrapping"/>
        <w:t xml:space="preserve">WORKDIR /home/appuser/app</w:t>
        <w:br w:type="textWrapping"/>
        <w:t xml:space="preserve">USER appuser</w:t>
        <w:br w:type="textWrapping"/>
        <w:br w:type="textWrapping"/>
        <w:t xml:space="preserve">COPY . /home/appuser/app</w:t>
        <w:br w:type="textWrapping"/>
        <w:br w:type="textWrapping"/>
        <w:t xml:space="preserve"># Ensure the PATH includes the venv</w:t>
        <w:br w:type="textWrapping"/>
        <w:t xml:space="preserve">ENV PATH="/opt/venv/bin:$PATH"</w:t>
        <w:br w:type="textWrapping"/>
        <w:t xml:space="preserve">ENV LD_LIBRARY_PATH=/usr/local/cuda/lib64${LD_LIBRARY_PATH:+:${LD_LIBRARY_PATH}} # Corrected LD_LIBRARY_PATH setting</w:t>
        <w:br w:type="textWrapping"/>
        <w:br w:type="textWrapping"/>
        <w:t xml:space="preserve"># Expose port if your app listens on one (e.g., Gunicorn default is 8000)</w:t>
        <w:br w:type="textWrapping"/>
        <w:t xml:space="preserve">EXPOSE 8000</w:t>
        <w:br w:type="textWrapping"/>
        <w:br w:type="textWrapping"/>
        <w:t xml:space="preserve"># CMD ["gunicorn", "app:server", "-k", "uvicorn.workers.UvicornWorker"]</w:t>
        <w:br w:type="textWrapping"/>
        <w:t xml:space="preserve"># The CMD should point to your application entry point.</w:t>
        <w:br w:type="textWrapping"/>
        <w:t xml:space="preserve"># For example, if your main FastAPI app instance is 'app' in 'main.py':</w:t>
        <w:br w:type="textWrapping"/>
        <w:t xml:space="preserve"># CMD ["gunicorn", "main:app", "-k", "uvicorn.workers.UvicornWorker", "--bind", "0.0.0.0:8000"]</w:t>
        <w:br w:type="textWrapping"/>
        <w:t xml:space="preserve"># This is a placeholder CMD, adjust 'app:server' to your actual application module and instance.</w:t>
        <w:br w:type="textWrapping"/>
        <w:t xml:space="preserve">CMD ["echo", "Adjust CMD to your application, e.g., gunicorn myapp.main:app -k uvicorn.workers.UvicornWorker"]</w:t>
        <w:br w:type="textWrapping"/>
        <w:br w:type="textWrapping"/>
        <w:t xml:space="preserve">        &lt;/code&gt;&lt;/pre&gt;</w:t>
        <w:br w:type="textWrapping"/>
        <w:br w:type="textWrapping"/>
        <w:t xml:space="preserve">        &lt;h2&gt;Continuous Improvement Cycle&lt;/h2&gt;</w:t>
        <w:br w:type="textWrapping"/>
        <w:t xml:space="preserve">        &lt;ol class="continuous-improvement list-decimal pl-5"&gt;</w:t>
        <w:br w:type="textWrapping"/>
        <w:t xml:space="preserve">            &lt;li&gt;A/B test prompt variants using bandit algorithms&lt;span class="citation"&gt;[4][14]&lt;/span&gt;&lt;/li&gt;</w:t>
        <w:br w:type="textWrapping"/>
        <w:t xml:space="preserve">            &lt;li&gt;Analyze user feedback through semantic clustering&lt;span class="citation"&gt;[6]&lt;/span&gt;&lt;/li&gt;</w:t>
        <w:br w:type="textWrapping"/>
        <w:t xml:space="preserve">            &lt;li&gt;Retrain routing models with updated conversation logs&lt;span class="citation"&gt;[15]&lt;/span&gt;&lt;/li&gt;</w:t>
        <w:br w:type="textWrapping"/>
        <w:t xml:space="preserve">            &lt;li&gt;Canary deploy validated prompts to 5% traffic&lt;span class="citation"&gt;[8]&lt;/span&gt;&lt;/li&gt;</w:t>
        <w:br w:type="textWrapping"/>
        <w:t xml:space="preserve">        &lt;/ol&gt;</w:t>
        <w:br w:type="textWrapping"/>
        <w:br w:type="textWrapping"/>
        <w:t xml:space="preserve">        &lt;p&gt;This architecture enables enterprises to maintain 99.9% uptime while handling 10K+ RPM across distributed regions. By separating prompt management from application logic, teams can independently optimize different components while ensuring auditability through version-controlled templates&lt;span class="citation"&gt;[3][16]&lt;/span&gt;.&lt;/p&gt;</w:t>
        <w:br w:type="textWrapping"/>
        <w:br w:type="textWrapping"/>
        <w:t xml:space="preserve">        &lt;h2&gt;Next Steps&lt;/h2&gt;</w:t>
        <w:br w:type="textWrapping"/>
        <w:t xml:space="preserve">        &lt;ol class="next-steps list-decimal pl-5"&gt;</w:t>
        <w:br w:type="textWrapping"/>
        <w:t xml:space="preserve">            &lt;li&gt;Implement circuit breakers for LLM API failures&lt;/li&gt;</w:t>
        <w:br w:type="textWrapping"/>
        <w:t xml:space="preserve">            &lt;li&gt;Add rate limiting per API key/IP&lt;/li&gt;</w:t>
        <w:br w:type="textWrapping"/>
        <w:t xml:space="preserve">            &lt;li&gt;Develop dark launch capabilities for prompt testing&lt;/li&gt;</w:t>
        <w:br w:type="textWrapping"/>
        <w:t xml:space="preserve">            &lt;li&gt;Integrate with existing CI/CD pipelines&lt;/li&gt;</w:t>
        <w:br w:type="textWrapping"/>
        <w:t xml:space="preserve">            &lt;li&gt;Set up automated alerting for prompt drift&lt;/li&gt;</w:t>
        <w:br w:type="textWrapping"/>
        <w:t xml:space="preserve">        &lt;/ol&gt;</w:t>
        <w:br w:type="textWrapping"/>
        <w:br w:type="textWrapping"/>
        <w:t xml:space="preserve">        &lt;p&gt;For comprehensive implementation examples, refer to the official LangChain documentation&lt;span class="citation"&gt;[9][14]&lt;/span&gt; and production-ready templates&lt;span class="citation"&gt;[8][10]&lt;/span&gt;.&lt;/p&gt;</w:t>
        <w:br w:type="textWrapping"/>
        <w:br w:type="textWrapping"/>
        <w:t xml:space="preserve">        &lt;h2&gt;Sources&lt;/h2&gt;</w:t>
        <w:br w:type="textWrapping"/>
        <w:t xml:space="preserve">        &lt;div class="sources-list mt-2"&gt;</w:t>
        <w:br w:type="textWrapping"/>
        <w:t xml:space="preserve">            &lt;a href="https://www.scalablepath.com/machine-learning/langchain-tutorial" target="_blank" rel="noopener noreferrer" class="source-link"&gt;[1] Building a LLM Application with Langchain | Scalable Path®&lt;/a&gt;</w:t>
        <w:br w:type="textWrapping"/>
        <w:t xml:space="preserve">            &lt;a href="https://mirascope.com/blog/langchain-prompt-template/" target="_blank" rel="noopener noreferrer" class="source-link"&gt;[2] A Guide to Prompt Templates in LangChain - Mirascope&lt;/a&gt;</w:t>
        <w:br w:type="textWrapping"/>
        <w:t xml:space="preserve">            &lt;a href="https://www.pingcap.com/article/steps-to-get-started-with-langchain-prompt-templates/" target="_blank" rel="noopener noreferrer" class="source-link"&gt;[3] Steps to Get Started with LangChain Prompt Templates - TiDB&lt;/a&gt;</w:t>
        <w:br w:type="textWrapping"/>
        <w:t xml:space="preserve">            &lt;a href="https://promptopti.com/best-practices-in-langchain-prompting/" target="_blank" rel="noopener noreferrer" class="source-link"&gt;[4] Best Practices in LangChain Prompting: A Comprehensive Guide&lt;/a&gt;</w:t>
        <w:br w:type="textWrapping"/>
        <w:t xml:space="preserve">            &lt;a href="https://github.com/xpluscal/sveltekit-langchain-boilerplate" target="_blank" rel="noopener noreferrer" class="source-link"&gt;[5] xpluscal/sveltekit-langchain-boilerplate - GitHub&lt;/a&gt;</w:t>
        <w:br w:type="textWrapping"/>
        <w:t xml:space="preserve">            &lt;a href="https://techblog.criteo.com/boost-your-applications-with-langchain-f68b8df3064c" target="_blank" rel="noopener noreferrer" class="source-link"&gt;[6] Boost your applications with LangChain - Criteo Tech Blog&lt;/a&gt;</w:t>
        <w:br w:type="textWrapping"/>
        <w:t xml:space="preserve">            &lt;a href="https://www.freecodecamp.org/news/langchain-how-to-create-custom-knowledge-chatbots/" target="_blank" rel="noopener noreferrer" class="source-link"&gt;[7] LangChain Tutorial – How to Build a Custom-Knowledge Chatbot&lt;/a&gt;</w:t>
        <w:br w:type="textWrapping"/>
        <w:t xml:space="preserve">            &lt;a href="https://github.com/langchain-ai/langchain-nextjs-template" target="_blank" rel="noopener noreferrer" class="source-link"&gt;[8] LangChain + Next.js starter template - GitHub&lt;/a&gt;</w:t>
        <w:br w:type="textWrapping"/>
        <w:t xml:space="preserve">            &lt;a href="https://python.langchain.com/docs/tutorials/" target="_blank" rel="noopener noreferrer" class="source-link"&gt;[9] Tutorials - ️ LangChain&lt;/a&gt;</w:t>
        <w:br w:type="textWrapping"/>
        <w:t xml:space="preserve">            &lt;a href="https://github.com/Texterous/LangChainJS-ExpressJS-Boilerplate" target="_blank" rel="noopener noreferrer" class="source-link"&gt;[10] Texterous/LangChainJS-ExpressJS-Boilerplate - GitHub&lt;/a&gt;</w:t>
        <w:br w:type="textWrapping"/>
        <w:t xml:space="preserve">            &lt;a href="https://python.langchain.com/docs/tutorials/llm_chain/" target="_blank" rel="noopener noreferrer" class="source-link"&gt;[11] Build a simple LLM application with chat models and prompt templates&lt;/a&gt;</w:t>
        <w:br w:type="textWrapping"/>
        <w:t xml:space="preserve">            &lt;a href="https://www.youtube.com/watch?v=bogOGdFMqsY" target="_blank" rel="noopener noreferrer" class="source-link"&gt;[12] LangChain Boilerplate - HuggingFace Pipeline Sample - YouTube&lt;/a&gt;</w:t>
        <w:br w:type="textWrapping"/>
        <w:t xml:space="preserve">            &lt;a href="https://www.pingcap.com/article/step-by-step-guide-to-using-langchain-for-ai-projects/" target="_blank" rel="noopener noreferrer" class="source-link"&gt;[13] Step-by-Step Guide to Using LangChain for AI Projects - TiDB&lt;/a&gt;</w:t>
        <w:br w:type="textWrapping"/>
        <w:t xml:space="preserve">            &lt;a href="https://python.langchain.com/v0.2/docs/concepts/" target="_blank" rel="noopener noreferrer" class="source-link"&gt;[14] Conceptual guide - ️ LangChain (v0.2)&lt;/a&gt;</w:t>
        <w:br w:type="textWrapping"/>
        <w:t xml:space="preserve">            &lt;a href="https://python.langchain.com/docs/concepts/" target="_blank" rel="noopener noreferrer" class="source-link"&gt;[15] Conceptual guide - ️ LangChain (General Concepts)&lt;/a&gt;</w:t>
        <w:br w:type="textWrapping"/>
        <w:t xml:space="preserve">            &lt;a href="https://apxml.com/courses/langchain-production-llm/chapter-7-deployment-strategies-production/structuring-projects-deployment" target="_blank" rel="noopener noreferrer" class="source-link"&gt;[16] Structure LangChain Projects for Deployment - ApX Machine Learning&lt;/a&gt;</w:t>
        <w:br w:type="textWrapping"/>
        <w:t xml:space="preserve">            &lt;a href="https://www.elastic.co/blog/langchain-tutorial" target="_blank" rel="noopener noreferrer" class="source-link"&gt;[17] LangChain tutorial: An intro to building LLM-powered apps - Elastic&lt;/a&gt;</w:t>
        <w:br w:type="textWrapping"/>
        <w:t xml:space="preserve">            &lt;a href="https://www.shopify.com/blog/langchain-prompt-template" target="_blank" rel="noopener noreferrer" class="source-link"&gt;[18] How To Use a LangChain Prompt Template: Guide + Examples&lt;/a&gt;</w:t>
        <w:br w:type="textWrapping"/>
        <w:t xml:space="preserve">            &lt;a href="https://www.youtube.com/watch?v=xnZfTuvVVIY" target="_blank" rel="noopener noreferrer" class="source-link"&gt;[19] LangChain Series: Prompt Tools 101 - Simple Prompt Templates - YouTube&lt;/a&gt;</w:t>
        <w:br w:type="textWrapping"/>
        <w:t xml:space="preserve">            &lt;a href="https://python.langchain.com/docs/concepts/prompt_templates/" target="_blank" rel="noopener noreferrer" class="source-link"&gt;[20] Prompt Templates | 🦜️ LangChain&lt;/a&gt;</w:t>
        <w:br w:type="textWrapping"/>
        <w:t xml:space="preserve">            &lt;a href="https://nanonets.com/blog/langchain/" target="_blank" rel="noopener noreferrer" class="source-link"&gt;[21] LangChain: A Complete Guide &amp; Tutorial - Nanonets&lt;/a&gt;</w:t>
        <w:br w:type="textWrapping"/>
        <w:t xml:space="preserve">            &lt;a href="https://langfuse.com/docs/prompts/example-langchain" target="_blank" rel="noopener noreferrer" class="source-link"&gt;[22] Example: Langfuse Prompt Management with Langchain (Python)&lt;/a&gt;</w:t>
        <w:br w:type="textWrapping"/>
        <w:t xml:space="preserve">            &lt;a href="https://www.reddit.com/r/PromptEngineering/comments/1589sm0/how_can_i_manage_prompts_better_for_my_project/" target="_blank" rel="noopener noreferrer" class="source-link"&gt;[23] How can I manage prompts better for my project built on LangChain? - Reddit&lt;/a&gt;</w:t>
        <w:br w:type="textWrapping"/>
        <w:t xml:space="preserve">            &lt;a href="https://www.reddit.com/r/LangChain/comments/14iapdy/value_of_prompt_templates/" target="_blank" rel="noopener noreferrer" class="source-link"&gt;[24] Value of prompt templates : r/LangChain - Reddit&lt;/a&gt;</w:t>
        <w:br w:type="textWrapping"/>
        <w:t xml:space="preserve">            &lt;a href="https://github.com/gkamradt/langchain-tutorials" target="_blank" rel="noopener noreferrer" class="source-link"&gt;[25] gkamradt/langchain-tutorials - GitHub&lt;/a&gt;</w:t>
        <w:br w:type="textWrapping"/>
        <w:t xml:space="preserve">            &lt;a href="https://www.youtube.com/watch?v=p_7wA2qDVrg" target="_blank" rel="noopener noreferrer" class="source-link"&gt;[26] Creating Effective Prompt Templates with LangChain - YouTube&lt;/a&gt;</w:t>
        <w:br w:type="textWrapping"/>
        <w:t xml:space="preserve">            &lt;a href="https://python.langchain.com/v0.1/docs/modules/model_io/prompts/" target="_blank" rel="noopener noreferrer" class="source-link"&gt;[27] Prompts - ️ LangChain (v0.1)&lt;/a&gt;</w:t>
        <w:br w:type="textWrapping"/>
        <w:t xml:space="preserve">            &lt;a href="https://docs.smith.langchain.com/prompt_engineering/how_to_guides" target="_blank" rel="noopener noreferrer" class="source-link"&gt;[28] Prompt engineering how-to guides - ️🛠️ LangSmith - LangChain&lt;/a&gt;</w:t>
        <w:br w:type="textWrapping"/>
        <w:t xml:space="preserve">            &lt;a href="https://www.scalablepath.com/machine-learning/langchain-tutorial" target="_blank" rel="noopener noreferrer" class="source-link"&gt;[29] Building a LLM Application with Langchain | Scalable Path® (Duplicate of [1])&lt;/a&gt;</w:t>
        <w:br w:type="textWrapping"/>
        <w:t xml:space="preserve">            &lt;a href="https://www.youtube.com/watch?v=lG7Uxts9SXs" target="_blank" rel="noopener noreferrer" class="source-link"&gt;[30] LangChain Crash Course for Beginners - YouTube&lt;/a&gt;</w:t>
        <w:br w:type="textWrapping"/>
        <w:t xml:space="preserve">            &lt;a href="https://github.com/Rabbid76/langchain-pdf-openai-chat-boilerplate" target="_blank" rel="noopener noreferrer" class="source-link"&gt;[31] Rabbid76/langchain-pdf-openai-chat-boilerplate - GitHub&lt;/a&gt;</w:t>
        <w:br w:type="textWrapping"/>
        <w:t xml:space="preserve">            &lt;a href="https://blog.langchain.dev/launching-langgraph-templates/" target="_blank" rel="noopener noreferrer" class="source-link"&gt;[32] Launching LangGraph Templates - LangChain Blog&lt;/a&gt;</w:t>
        <w:br w:type="textWrapping"/>
        <w:t xml:space="preserve">            &lt;a href="https://github.com/Coding-Crashkurse/LangChain-Intermediate-Project" target="_blank" rel="noopener noreferrer" class="source-link"&gt;[33] Coding-Crashkurse/LangChain-Intermediate-Project - GitHub&lt;/a&gt;</w:t>
        <w:br w:type="textWrapping"/>
        <w:t xml:space="preserve">            &lt;a href="https://www.freecodecamp.org/news/beginners-guide-to-langchain/" target="_blank" rel="noopener noreferrer" class="source-link"&gt;[34] How to Use LangChain to Build With LLMs – A Beginner's Guide&lt;/a&gt;</w:t>
        <w:br w:type="textWrapping"/>
        <w:t xml:space="preserve">            &lt;a href="https://github.com/ajndkr/boilerplate-x" target="_blank" rel="noopener noreferrer" class="source-link"&gt;[35] Generate your project boilerplate code auto-magically - GitHub&lt;/a&gt;</w:t>
        <w:br w:type="textWrapping"/>
        <w:t xml:space="preserve">            &lt;a href="https://www.texterous.com/blog/langchain-express-boilerplate" target="_blank" rel="noopener noreferrer" class="source-link"&gt;[36] The LangChain Express API Boilerplate - Texterous&lt;/a&gt;</w:t>
        <w:br w:type="textWrapping"/>
        <w:t xml:space="preserve">            &lt;a href="https://www.reddit.com/r/LangChain/comments/16u0jlx/optimal_architecture_for_project/" target="_blank" rel="noopener noreferrer" class="source-link"&gt;[37] Optimal Architecture for Project : r/LangChain - Reddit&lt;/a&gt;</w:t>
        <w:br w:type="textWrapping"/>
        <w:t xml:space="preserve">            &lt;a href="https://www.freecodecamp.org/news/learn-langchain-and-gen-ai-by-building-6-projects/" target="_blank" rel="noopener noreferrer" class="source-link"&gt;[38] Learn LangChain and Gen AI by Building 6 Projects - freeCodeCamp&lt;/a&gt;</w:t>
        <w:br w:type="textWrapping"/>
        <w:t xml:space="preserve">            &lt;a href="https://github.com/langchain-ai/langchain" target="_blank" rel="noopener noreferrer" class="source-link"&gt;[39] langchain-ai/langchain: Build context-aware reasoning applications - GitHub&lt;/a&gt;</w:t>
        <w:br w:type="textWrapping"/>
        <w:t xml:space="preserve">        &lt;/div&gt;</w:t>
        <w:br w:type="textWrapping"/>
        <w:t xml:space="preserve">    &lt;/div&gt;</w:t>
        <w:br w:type="textWrapping"/>
        <w:br w:type="textWrapping"/>
        <w:t xml:space="preserve">    &lt;script&gt;</w:t>
        <w:br w:type="textWrapping"/>
        <w:t xml:space="preserve">        // Small script to add syntax highlighting if Prism.js or similar was added.</w:t>
        <w:br w:type="textWrapping"/>
        <w:t xml:space="preserve">        // For now, the &lt;pre&gt;&lt;code&gt; styling handles basic monospace formatting.</w:t>
        <w:br w:type="textWrapping"/>
        <w:t xml:space="preserve">        // If you were to add a library like Prism.js:</w:t>
        <w:br w:type="textWrapping"/>
        <w:t xml:space="preserve">        // 1. Add Prism.js CSS and JS to &lt;head&gt;</w:t>
        <w:br w:type="textWrapping"/>
        <w:t xml:space="preserve">        // 2. Call Prism.highlightAll(); here or after content load.</w:t>
        <w:br w:type="textWrapping"/>
        <w:t xml:space="preserve">    &lt;/script&gt;</w:t>
        <w:br w:type="textWrapping"/>
        <w:t xml:space="preserve">&lt;/body&gt;</w:t>
        <w:br w:type="textWrapping"/>
        <w:t xml:space="preserve">&lt;/html&gt;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