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504" w:top="504" w:left="720" w:right="720" w:header="720" w:footer="720"/>
          <w:pgNumType w:start="1"/>
        </w:sectPr>
      </w:pPr>
      <w:bookmarkStart w:colFirst="0" w:colLast="0" w:name="_tb8tedatjb4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Search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Areas yet to search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Genspark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Perplexity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Claude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AI Studio</w:t>
      </w:r>
    </w:p>
    <w:p w:rsidR="00000000" w:rsidDel="00000000" w:rsidP="00000000" w:rsidRDefault="00000000" w:rsidRPr="00000000" w14:paraId="00000008">
      <w:pPr>
        <w:rPr/>
        <w:sectPr>
          <w:type w:val="nextPage"/>
          <w:pgSz w:h="15840" w:w="12240" w:orient="portrait"/>
          <w:pgMar w:bottom="504" w:top="504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504" w:top="504" w:left="720" w:right="720" w:header="720" w:footer="720"/>
          <w:pgNumType w:start="1"/>
        </w:sectPr>
      </w:pPr>
      <w:bookmarkStart w:colFirst="0" w:colLast="0" w:name="_7mwze695c4z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Training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Local LLM Installation &amp; MCP System Integration Guide 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https://www.genspark.ai/agents?id=d58c47f3-74cc-4a4b-9024-0bb5dd648309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file:///home/rosie/projects/fae-intelligence/src/app/resources/development-tools/llm-host/page.html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MCP &amp; Docker Desktop System Access Training Guide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https://gensparkpublicblob.blob.core.windows.net/user-upload-image/page/toolu_01MsiF1xP16JtSAVmDjHWLrC/mcp_docker_training_guide.html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 with Lucidchart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https://www.genspark.ai/agents?id=2a83cc40-d44c-4397-8a41-d2bcbbc7a2c4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Claude Training</w:t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https://www.genspark.ai/agents?id=456d92f6-d306-4129-80a5-2e5a8bbb67b9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Implementing Best and Affordable AI Coding Assistance for Firebase Development</w:t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https://www.genspark.ai/agents?id=a9976ce5-232f-49ab-b499-599d73bf74ed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https://www.genspark.ai/agents?id=15b1d96f-5fe8-4b99-8669-9e96cfedd12f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Perplexity Spaces and Gemini Gems as Project Hubs</w:t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https://qbhmxamv.gensparkspace.com/#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Engineering Alignment of Context, Prompt, and Model</w:t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https://tbeclekg.gensparkspace.com/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Top 20 AI Tools Under $20/Month</w:t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https://vyrlyfnm.gensparkspace.com/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Claude and ChatGPT for Projects</w:t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https://jppampsq.gensparkspace.com/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Utilizing Notebook LM</w:t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https://jytqzykt.gensparkspace.com/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Understanding Perplexity Spaces and Gemini Gems</w:t>
      </w:r>
    </w:p>
    <w:p w:rsidR="00000000" w:rsidDel="00000000" w:rsidP="00000000" w:rsidRDefault="00000000" w:rsidRPr="00000000" w14:paraId="0000002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https://xzkesftp.gensparkspace.com/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0" w:lineRule="auto"/>
        <w:rPr>
          <w:b w:val="1"/>
          <w:color w:val="0f172a"/>
          <w:sz w:val="46"/>
          <w:szCs w:val="46"/>
        </w:rPr>
      </w:pPr>
      <w:bookmarkStart w:colFirst="0" w:colLast="0" w:name="_5xr9qpbyhskr" w:id="2"/>
      <w:bookmarkEnd w:id="2"/>
      <w:r w:rsidDel="00000000" w:rsidR="00000000" w:rsidRPr="00000000">
        <w:rPr>
          <w:b w:val="1"/>
          <w:color w:val="0f172a"/>
          <w:sz w:val="46"/>
          <w:szCs w:val="46"/>
          <w:rtl w:val="0"/>
        </w:rPr>
        <w:t xml:space="preserve">Jetson AI IMPLEMENTATION Guide (research paper and html)</w:t>
      </w:r>
    </w:p>
    <w:p w:rsidR="00000000" w:rsidDel="00000000" w:rsidP="00000000" w:rsidRDefault="00000000" w:rsidRPr="00000000" w14:paraId="0000002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https://gemini.google.com/app/f22bf5c8a6d014a3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https://docs.google.com/document/d/1LY7l0WJUVMIw3kYCMe8Z0S0MII9Hg3k7QX5kglYMgUc/edit?usp=sharing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Firebase Training and all others critical info</w:t>
      </w:r>
      <w:r w:rsidDel="00000000" w:rsidR="00000000" w:rsidRPr="00000000">
        <w:rPr>
          <w:rtl w:val="0"/>
        </w:rPr>
        <w:t xml:space="preserve"> - HTML Page</w:t>
      </w:r>
    </w:p>
    <w:p w:rsidR="00000000" w:rsidDel="00000000" w:rsidP="00000000" w:rsidRDefault="00000000" w:rsidRPr="00000000" w14:paraId="0000003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https://www.genspark.ai/agents?id=21ac3434-8f3c-4392-8548-0fbb7bb1a4da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https://www.genspark.ai/agents?id=bc7c5caf-d0e5-44c4-a69f-38c3c7f2b3c1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Instructor Training Plan: Mastering Your AI Assistant Claude Workshop</w:t>
      </w:r>
    </w:p>
    <w:p w:rsidR="00000000" w:rsidDel="00000000" w:rsidP="00000000" w:rsidRDefault="00000000" w:rsidRPr="00000000" w14:paraId="0000003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https://www.genspark.ai/agents?id=456d92f6-d306-4129-80a5-2e5a8bbb67b9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  <w:sectPr>
          <w:type w:val="nextPage"/>
          <w:pgSz w:h="15840" w:w="12240" w:orient="portrait"/>
          <w:pgMar w:bottom="504" w:top="504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504" w:top="504" w:left="720" w:right="720" w:header="720" w:footer="720"/>
          <w:pgNumType w:start="1"/>
        </w:sectPr>
      </w:pPr>
      <w:bookmarkStart w:colFirst="0" w:colLast="0" w:name="_tkccd4j1bqd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Initial Web Site Draft from Genspark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/home/rosie/Documents/Tools/QMS Support AI Services Web Page.html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  <w:sectPr>
          <w:type w:val="nextPage"/>
          <w:pgSz w:h="15840" w:w="12240" w:orient="portrait"/>
          <w:pgMar w:bottom="504" w:top="504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504" w:top="504" w:left="720" w:right="720" w:header="720" w:footer="720"/>
          <w:pgNumType w:start="1"/>
        </w:sectPr>
      </w:pPr>
      <w:bookmarkStart w:colFirst="0" w:colLast="0" w:name="_wvq5fgegxvb3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Ai Assessment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Interactive AI Solopreneur Blueprint</w:t>
      </w:r>
    </w:p>
    <w:p w:rsidR="00000000" w:rsidDel="00000000" w:rsidP="00000000" w:rsidRDefault="00000000" w:rsidRPr="00000000" w14:paraId="0000004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https://gemini.google.com/app/2c2a90ae01c703cd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/home/rosie/Documents/Tools/Solopreneur_Blueprint.html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https://docs.google.com/document/d/18_iLpWfR-I_AFuujNsO2WOnVrB8nrsy_J8UzzRbx8t8/edit?usp=sharing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rPr>
          <w:b w:val="1"/>
          <w:color w:val="1f2937"/>
          <w:sz w:val="46"/>
          <w:szCs w:val="46"/>
        </w:rPr>
      </w:pPr>
      <w:bookmarkStart w:colFirst="0" w:colLast="0" w:name="_ba8lc2n1mko7" w:id="5"/>
      <w:bookmarkEnd w:id="5"/>
      <w:r w:rsidDel="00000000" w:rsidR="00000000" w:rsidRPr="00000000">
        <w:rPr>
          <w:b w:val="1"/>
          <w:color w:val="1f2937"/>
          <w:sz w:val="46"/>
          <w:szCs w:val="46"/>
          <w:rtl w:val="0"/>
        </w:rPr>
        <w:t xml:space="preserve">AI Automation Playbook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AI-Powered CAPA/8D Report Generator</w:t>
      </w:r>
    </w:p>
    <w:p w:rsidR="00000000" w:rsidDel="00000000" w:rsidP="00000000" w:rsidRDefault="00000000" w:rsidRPr="00000000" w14:paraId="0000004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https://www.genspark.ai/agents?id=b9862ac2-3329-423a-aaa1-e3ccda7ae391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Blog Writer</w:t>
      </w:r>
    </w:p>
    <w:p w:rsidR="00000000" w:rsidDel="00000000" w:rsidP="00000000" w:rsidRDefault="00000000" w:rsidRPr="00000000" w14:paraId="0000004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https://gemini.google.com/gem/e7b71e94982b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Business Automation with n8n and Local AI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AI Assessment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https://docs.google.com/document/d/1dYuSybiNEygS3UR8v2r7KuRcziXFW0-AfgUS-b7VKeo/edit?usp=sharing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Walkthrough tool-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https://gemini.google.com/app/a5dd3bdf50a4613f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1c1917"/>
        </w:rPr>
      </w:pPr>
      <w:r w:rsidDel="00000000" w:rsidR="00000000" w:rsidRPr="00000000">
        <w:rPr>
          <w:rtl w:val="0"/>
        </w:rPr>
        <w:t xml:space="preserve">RFS </w:t>
      </w:r>
      <w:r w:rsidDel="00000000" w:rsidR="00000000" w:rsidRPr="00000000">
        <w:rPr>
          <w:b w:val="1"/>
          <w:color w:val="1c1917"/>
          <w:rtl w:val="0"/>
        </w:rPr>
        <w:t xml:space="preserve">Orchestrating Intelligence</w:t>
      </w:r>
    </w:p>
    <w:p w:rsidR="00000000" w:rsidDel="00000000" w:rsidP="00000000" w:rsidRDefault="00000000" w:rsidRPr="00000000" w14:paraId="00000058">
      <w:pPr>
        <w:rPr>
          <w:b w:val="1"/>
          <w:color w:val="1c1917"/>
        </w:rPr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https://gemini.google.com/app/c22ada124a193ed9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1c1917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04" w:top="50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nspark.ai/agents?id=21ac3434-8f3c-4392-8548-0fbb7bb1a4da" TargetMode="External"/><Relationship Id="rId22" Type="http://schemas.openxmlformats.org/officeDocument/2006/relationships/hyperlink" Target="https://www.genspark.ai/agents?id=456d92f6-d306-4129-80a5-2e5a8bbb67b9" TargetMode="External"/><Relationship Id="rId21" Type="http://schemas.openxmlformats.org/officeDocument/2006/relationships/hyperlink" Target="https://www.genspark.ai/agents?id=bc7c5caf-d0e5-44c4-a69f-38c3c7f2b3c1" TargetMode="External"/><Relationship Id="rId24" Type="http://schemas.openxmlformats.org/officeDocument/2006/relationships/hyperlink" Target="https://www.genspark.ai/agents?id=b9862ac2-3329-423a-aaa1-e3ccda7ae391" TargetMode="External"/><Relationship Id="rId23" Type="http://schemas.openxmlformats.org/officeDocument/2006/relationships/hyperlink" Target="https://gemini.google.com/app/2c2a90ae01c703c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nspark.ai/agents?id=456d92f6-d306-4129-80a5-2e5a8bbb67b9" TargetMode="External"/><Relationship Id="rId26" Type="http://schemas.openxmlformats.org/officeDocument/2006/relationships/hyperlink" Target="https://docs.google.com/document/d/1dYuSybiNEygS3UR8v2r7KuRcziXFW0-AfgUS-b7VKeo/edit?usp=sharing" TargetMode="External"/><Relationship Id="rId25" Type="http://schemas.openxmlformats.org/officeDocument/2006/relationships/hyperlink" Target="https://gemini.google.com/gem/e7b71e94982b" TargetMode="External"/><Relationship Id="rId28" Type="http://schemas.openxmlformats.org/officeDocument/2006/relationships/hyperlink" Target="https://gemini.google.com/app/c22ada124a193ed9" TargetMode="External"/><Relationship Id="rId27" Type="http://schemas.openxmlformats.org/officeDocument/2006/relationships/hyperlink" Target="https://gemini.google.com/app/a5dd3bdf50a4613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nspark.ai/agents?id=d58c47f3-74cc-4a4b-9024-0bb5dd648309" TargetMode="External"/><Relationship Id="rId7" Type="http://schemas.openxmlformats.org/officeDocument/2006/relationships/hyperlink" Target="https://gensparkpublicblob.blob.core.windows.net/user-upload-image/page/toolu_01MsiF1xP16JtSAVmDjHWLrC/mcp_docker_training_guide.html" TargetMode="External"/><Relationship Id="rId8" Type="http://schemas.openxmlformats.org/officeDocument/2006/relationships/hyperlink" Target="https://www.genspark.ai/agents?id=2a83cc40-d44c-4397-8a41-d2bcbbc7a2c4" TargetMode="External"/><Relationship Id="rId11" Type="http://schemas.openxmlformats.org/officeDocument/2006/relationships/hyperlink" Target="https://www.genspark.ai/agents?id=15b1d96f-5fe8-4b99-8669-9e96cfedd12f" TargetMode="External"/><Relationship Id="rId10" Type="http://schemas.openxmlformats.org/officeDocument/2006/relationships/hyperlink" Target="https://www.genspark.ai/agents?id=a9976ce5-232f-49ab-b499-599d73bf74ed" TargetMode="External"/><Relationship Id="rId13" Type="http://schemas.openxmlformats.org/officeDocument/2006/relationships/hyperlink" Target="https://tbeclekg.gensparkspace.com/" TargetMode="External"/><Relationship Id="rId12" Type="http://schemas.openxmlformats.org/officeDocument/2006/relationships/hyperlink" Target="https://qbhmxamv.gensparkspace.com/#" TargetMode="External"/><Relationship Id="rId15" Type="http://schemas.openxmlformats.org/officeDocument/2006/relationships/hyperlink" Target="https://jppampsq.gensparkspace.com/" TargetMode="External"/><Relationship Id="rId14" Type="http://schemas.openxmlformats.org/officeDocument/2006/relationships/hyperlink" Target="https://vyrlyfnm.gensparkspace.com/" TargetMode="External"/><Relationship Id="rId17" Type="http://schemas.openxmlformats.org/officeDocument/2006/relationships/hyperlink" Target="https://xzkesftp.gensparkspace.com/" TargetMode="External"/><Relationship Id="rId16" Type="http://schemas.openxmlformats.org/officeDocument/2006/relationships/hyperlink" Target="https://jytqzykt.gensparkspace.com/" TargetMode="External"/><Relationship Id="rId19" Type="http://schemas.openxmlformats.org/officeDocument/2006/relationships/hyperlink" Target="https://docs.google.com/document/d/1LY7l0WJUVMIw3kYCMe8Z0S0MII9Hg3k7QX5kglYMgUc/edit?usp=sharing" TargetMode="External"/><Relationship Id="rId18" Type="http://schemas.openxmlformats.org/officeDocument/2006/relationships/hyperlink" Target="https://gemini.google.com/app/f22bf5c8a6d014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