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HOME 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Landscape logo in menu bar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Oval Contact button (if you can, could you add a bow on the corner of the button?)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Change eyebrows to the green colour (b9e5ca) or try pink if we can intertwine it elsewhere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Space out the heading to be 3 lines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hero image to “boxed up cake with The Little Apron sticker”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in a block under the hero before the “What we Offer” - white background and with a button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Wording: </w:t>
      </w:r>
      <w:r w:rsidDel="00000000" w:rsidR="00000000" w:rsidRPr="00000000">
        <w:rPr>
          <w:b w:val="1"/>
          <w:bCs w:val="1"/>
          <w:rtl w:val="0"/>
        </w:rPr>
        <w:t xml:space="preserve">Have an event coming up? 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  <w:t xml:space="preserve">Based in Hamilton, we’re your local for custom cakes. Whatever the occasion, we’ve got your cake creations covered - short notice or well in advance. [button to contact page - check availability]. 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Bow background or cream - add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Wording: </w:t>
      </w:r>
      <w:r w:rsidDel="00000000" w:rsidR="00000000" w:rsidRPr="00000000">
        <w:rPr>
          <w:b w:val="1"/>
          <w:bCs w:val="1"/>
          <w:rtl w:val="0"/>
        </w:rPr>
        <w:t xml:space="preserve">Looking for a cake on a budget?</w:t>
        <w:br w:type="textWrapping"/>
      </w:r>
      <w:r w:rsidDel="00000000" w:rsidR="00000000" w:rsidRPr="00000000">
        <w:rPr>
          <w:rtl w:val="0"/>
        </w:rPr>
        <w:t xml:space="preserve"> We know cakes can get expensive, so we’ve created options to suit different budgets without compromising on style or taste. Have a look through our options or contact us to chat about what you’re after [button to signature cakes#budget - budget-friendly options].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the green banner before the footer, underneath budget block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Change the words to a definition quote in italics - </w:t>
      </w:r>
    </w:p>
    <w:p w:rsidR="00000000" w:rsidDel="00000000" w:rsidP="00000000" w:rsidRDefault="00000000" w:rsidRPr="00000000" w14:paraId="0000000E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“The Little Apron Cakes: Handmade cakes designed to make every celebration feel a little more special. Birthdays, weddings, gender reveals, baby showers - you name it, we have cake for it.”</w:t>
      </w:r>
    </w:p>
    <w:p w:rsidR="00000000" w:rsidDel="00000000" w:rsidP="00000000" w:rsidRDefault="00000000" w:rsidRPr="00000000" w14:paraId="0000000F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Edit my phone number - 027 347 0648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Edit my email - </w:t>
      </w:r>
      <w:hyperlink r:id="rId6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hello@thelittleapron.co.nz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 links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In my green colour, grey or the pink (if we’re intertwining pink) in scripted/handwritten front can you add </w:t>
        <w:br w:type="textWrapping"/>
        <w:t xml:space="preserve">Baked by Hand,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With Love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For You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OUR STORY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Hi, I’m Cushla [handwritten font]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Chief baker, decorator, administrator, content creator and more for The Little Apron. There was once a time, when I was just a little girl learning to bake.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Where it started [photo of me on the step ladder]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1478613" cy="1976438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613" cy="197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*Arrow*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And it grew to something more, when I wanted to take classes but there weren’t many around, so we reached out. There were many people who took the time to teach me properly.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1383769" cy="1839401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3769" cy="1839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88440" cy="1719263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8440" cy="1719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52563" cy="1940000"/>
            <wp:effectExtent b="0" l="0" r="0" t="0"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2563" cy="19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[fondant making birthday event, fondant cakes, fire truck cake, owls, Mums cake]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Then, at 15, I landed my dream first job at a dessert restaurant called The Sugar Shed.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2343150" cy="1757363"/>
            <wp:effectExtent b="0" l="0" r="0" t="0"/>
            <wp:docPr id="1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757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14463" cy="188595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31458" cy="1792013"/>
            <wp:effectExtent b="0" l="0" r="0" t="0"/>
            <wp:docPr id="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1458" cy="1792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[photo of Liv and I, testing the food, some of the cakes we created with Sugar Shed in background)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That’s where I learnt the art of buttercream cakes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*Arrow*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 saved up my first few paychecks and bought my very first stand mixer. [photo of me with my stand mixer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1590675" cy="1708975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1954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70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For the last 5 years, this has all lived under CushsCreations.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[photo of cush in CushCreations apron]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1767151" cy="1690688"/>
            <wp:effectExtent b="0" l="0" r="0" t="0"/>
            <wp:docPr id="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7151" cy="1690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Then The Little Apron was born, representing a new chapter and most importantly a new apron. From being that kid in the kitchen, to learning, to working, to where I am now. The brand signifies the journey I’ve been on, those involved and the love I have for it.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[photo of cush in The Little Apron apron]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2203758" cy="2405063"/>
            <wp:effectExtent b="0" l="0" r="0" t="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3758" cy="2405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SWEET STUFF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cakes, cupcakes and more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Explore our range of cakes and cupcakes, or do-it-yourself. Whether you’re planning something extra special or keeping it sweet and simple, The Little Apron is here to make every celebration that little bit sweeter.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[in their own little blocks to click through to the corresponding pages]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Signature cakes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Our most-loved cake styles with set pricing, designed to make celebrations effortless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Cupcakes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Perfect for birthdays, school celebrations, gifting, and little sweet cravings or even that little something extra when the cake is just not enough.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DIY kits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perfect hands-on activity for little bakers and busy families. All the fun of decorating, without the stress of baking.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[one full block]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Have another cake design in mind?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Let’s make something special together. We’d love to help bring your cake to life.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[custom cake enquiry form]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[background image with a tile in the middle with the headings and button on it]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4767263" cy="1627287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1627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SIGNATURE CAKES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Canvas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From $40.00</w:t>
        <w:br w:type="textWrapping"/>
      </w: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4” 2 layered - $40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4” 4 layered - $60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6” 2 layered - $75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6” 4 layered - $100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8” - $220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[Size drop down]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4” 4 layered 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6” 4 layered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8” 4 layered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[Cake flavour drop down]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Vanilla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Chocolate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Banana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Lemon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Carrot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Raspberry white choc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Unicorn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4” 4 layered - $115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6” 4 layered - $190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8”4 layered - $240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[Size drop down]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4” 4 layered 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6” 4 layered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8” 4 layered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[Cake flavour drop down]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Vanilla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Chocolate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Banana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Lemon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Carrot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Raspberry white choc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[piping colour drop down]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Pink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Blue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Green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Mix of pastels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(email us with your order number)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Drip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4” 4 layered - $105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6” 4 layered - $180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8” 4 layered - $210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Floral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4” 4 layered - $110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6” 4 layered - $180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8” 4 layered - $225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Vintage piped (round)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4” 4 layered - $100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6” 4 layered - $170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8” 4 layered - $215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[Size drop down]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4” 4 layered 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6” 4 layered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8” 4 layered 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 xml:space="preserve">[Cake flavour drop down]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Vanilla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Chocolate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Banana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Lemon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Carrot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Raspberry white choc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[piping colour drop down]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Pink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Blue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Green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Other (email us with your order number)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Vintage piped (heart)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6” 4 layered - $170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8” 4 layered - $215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[Size drop down]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6” 4 layered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8” 4 layered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[Cake flavour drop down]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Vanilla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Chocolate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Banana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Lemon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Carrot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Raspberry white choc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[piping colour drop down]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Pink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Blue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Green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Other (email us with your order number)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Vintage bow (round)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4” 4 layered - $105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6” 4 layered - $175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8” 4 layered - $220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[Size drop down]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4” 4 layered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6” 4 layered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8” 4 layered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[Cake flavour drop down]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Vanilla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Chocolate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Banana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Lemon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Carrot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Raspberry white choc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[piping colour drop down]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Pink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Blue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Green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Other (email us with your order number)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Vintage bow (heart)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6” 4 layered - $175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8” 4 layered - $220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[Size drop down]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6” 4 layered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8” 4 layered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[Cake flavour drop down]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Vanilla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Chocolate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Banana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Lemon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Carrot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Raspberry white choc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[piping colour drop down]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Pink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Blue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Green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Other (email us with your order number)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Chocolate lover</w:t>
      </w:r>
    </w:p>
    <w:p w:rsidR="00000000" w:rsidDel="00000000" w:rsidP="00000000" w:rsidRDefault="00000000" w:rsidRPr="00000000" w14:paraId="000000E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Description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Ganache, choc on top and choc icing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4” 4 layered - $120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6” 4 layered - $190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8” 4 layered - $225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Baby Bean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Hearts &amp; Buttercream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4” 4 layered - $100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6” 4 layered - $170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8” 4 layered - $215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Mini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Description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4 inch cakes…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On a budget?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Include blocks for: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Cupcakes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DIY cake kit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Canvas cake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Cheaper cake options 100&gt;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we somehow reduce the length of the form? Like they click “more” or something to see the entire thing?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in a block after the form before the footer linking back to the Our Story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to know your baker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 along on socials</w:t>
      </w:r>
    </w:p>
    <w:p w:rsidR="00000000" w:rsidDel="00000000" w:rsidP="00000000" w:rsidRDefault="00000000" w:rsidRPr="00000000" w14:paraId="0000010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Link to Instagram showcasing some of my latest posts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jpg"/><Relationship Id="rId10" Type="http://schemas.openxmlformats.org/officeDocument/2006/relationships/image" Target="media/image7.jpg"/><Relationship Id="rId13" Type="http://schemas.openxmlformats.org/officeDocument/2006/relationships/image" Target="media/image9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image" Target="media/image5.jpg"/><Relationship Id="rId14" Type="http://schemas.openxmlformats.org/officeDocument/2006/relationships/image" Target="media/image3.jpg"/><Relationship Id="rId17" Type="http://schemas.openxmlformats.org/officeDocument/2006/relationships/image" Target="media/image1.png"/><Relationship Id="rId16" Type="http://schemas.openxmlformats.org/officeDocument/2006/relationships/image" Target="media/image10.jpg"/><Relationship Id="rId5" Type="http://schemas.openxmlformats.org/officeDocument/2006/relationships/styles" Target="styles.xml"/><Relationship Id="rId6" Type="http://schemas.openxmlformats.org/officeDocument/2006/relationships/hyperlink" Target="mailto:hello@thelittleapron.co.nz" TargetMode="External"/><Relationship Id="rId7" Type="http://schemas.openxmlformats.org/officeDocument/2006/relationships/image" Target="media/image6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