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EC" w:rsidRDefault="00477A9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F09EC" w:rsidRDefault="00477A9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F09EC" w:rsidRDefault="00FF09E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09EC"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F09EC"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t>154537</w:t>
            </w:r>
            <w:bookmarkStart w:id="0" w:name="_GoBack"/>
            <w:bookmarkEnd w:id="0"/>
          </w:p>
        </w:tc>
      </w:tr>
      <w:tr w:rsidR="00FF09EC"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F09EC"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F09EC" w:rsidRDefault="00477A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F09EC" w:rsidRDefault="00FF09EC">
      <w:pPr>
        <w:spacing w:after="160" w:line="259" w:lineRule="auto"/>
        <w:rPr>
          <w:rFonts w:ascii="Calibri" w:eastAsia="Calibri" w:hAnsi="Calibri" w:cs="Calibri"/>
          <w:b/>
        </w:rPr>
      </w:pPr>
    </w:p>
    <w:p w:rsidR="00FF09EC" w:rsidRDefault="00477A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F09EC" w:rsidRDefault="00477A9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</w:t>
      </w:r>
      <w:proofErr w:type="gramStart"/>
      <w:r>
        <w:rPr>
          <w:rFonts w:ascii="Calibri" w:eastAsia="Calibri" w:hAnsi="Calibri" w:cs="Calibri"/>
        </w:rPr>
        <w:t>that</w:t>
      </w:r>
      <w:proofErr w:type="gramEnd"/>
      <w:r>
        <w:rPr>
          <w:rFonts w:ascii="Calibri" w:eastAsia="Calibri" w:hAnsi="Calibri" w:cs="Calibri"/>
        </w:rPr>
        <w:t xml:space="preserve"> the proposed solution effectively addresses it. This validation is crucial before further development.</w:t>
      </w:r>
    </w:p>
    <w:p w:rsidR="00FF09EC" w:rsidRDefault="00477A9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F09EC" w:rsidRDefault="00477A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FF09EC" w:rsidRDefault="00477A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FF09EC" w:rsidRDefault="00477A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FF09EC" w:rsidRDefault="00477A9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FF09EC" w:rsidRDefault="00477A9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FF09EC" w:rsidRDefault="00477A9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F09EC" w:rsidRDefault="00477A9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F09EC" w:rsidRDefault="00477A9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FF09EC" w:rsidRDefault="00477A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F09EC" w:rsidRDefault="00477A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FF09EC" w:rsidRDefault="00477A9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F09EC" w:rsidRDefault="00477A9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FF09EC" w:rsidRDefault="00477A9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F09EC" w:rsidRDefault="00477A9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FF09EC" w:rsidRDefault="00477A98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FF09EC" w:rsidRDefault="00477A9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FF09EC" w:rsidRDefault="00477A9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FF09EC" w:rsidRDefault="00477A9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FF09EC" w:rsidRDefault="00FF09EC"/>
    <w:sectPr w:rsidR="00FF09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0F1A"/>
    <w:multiLevelType w:val="multilevel"/>
    <w:tmpl w:val="04080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497D49"/>
    <w:multiLevelType w:val="multilevel"/>
    <w:tmpl w:val="6C905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811CCD"/>
    <w:multiLevelType w:val="multilevel"/>
    <w:tmpl w:val="32847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09EC"/>
    <w:rsid w:val="00477A98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3</cp:revision>
  <dcterms:created xsi:type="dcterms:W3CDTF">2025-03-08T12:03:00Z</dcterms:created>
  <dcterms:modified xsi:type="dcterms:W3CDTF">2025-03-08T12:03:00Z</dcterms:modified>
</cp:coreProperties>
</file>