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DD1F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b/>
          <w:bCs/>
          <w:rtl/>
        </w:rPr>
        <w:t>مؤشرات عامة</w:t>
      </w:r>
      <w:r w:rsidRPr="00B26C43">
        <w:rPr>
          <w:b/>
          <w:bCs/>
        </w:rPr>
        <w:t xml:space="preserve"> (KPIs)</w:t>
      </w:r>
    </w:p>
    <w:p w14:paraId="0C2AC602" w14:textId="77777777" w:rsidR="00B26C43" w:rsidRPr="00B26C43" w:rsidRDefault="00B26C43" w:rsidP="00B26C43">
      <w:pPr>
        <w:numPr>
          <w:ilvl w:val="0"/>
          <w:numId w:val="1"/>
        </w:numPr>
        <w:bidi/>
      </w:pPr>
      <w:r w:rsidRPr="00B26C43">
        <w:rPr>
          <w:b/>
          <w:bCs/>
          <w:rtl/>
        </w:rPr>
        <w:t>متوسط الرضا العام</w:t>
      </w:r>
      <w:r w:rsidRPr="00B26C43">
        <w:rPr>
          <w:rtl/>
        </w:rPr>
        <w:t xml:space="preserve"> لجميع الموظفين</w:t>
      </w:r>
      <w:r w:rsidRPr="00B26C43">
        <w:t>.</w:t>
      </w:r>
    </w:p>
    <w:p w14:paraId="5FFAE2BD" w14:textId="77777777" w:rsidR="00B26C43" w:rsidRPr="00B26C43" w:rsidRDefault="00B26C43" w:rsidP="00B26C43">
      <w:pPr>
        <w:numPr>
          <w:ilvl w:val="0"/>
          <w:numId w:val="1"/>
        </w:numPr>
        <w:bidi/>
      </w:pPr>
      <w:r w:rsidRPr="00B26C43">
        <w:rPr>
          <w:b/>
          <w:bCs/>
          <w:rtl/>
        </w:rPr>
        <w:t>نسبة الموظفين الراضين (التقييم العام ≥ 4)</w:t>
      </w:r>
      <w:r w:rsidRPr="00B26C43">
        <w:t>.</w:t>
      </w:r>
    </w:p>
    <w:p w14:paraId="36D9465A" w14:textId="77777777" w:rsidR="00B26C43" w:rsidRPr="00B26C43" w:rsidRDefault="00B26C43" w:rsidP="00B26C43">
      <w:pPr>
        <w:numPr>
          <w:ilvl w:val="0"/>
          <w:numId w:val="1"/>
        </w:numPr>
        <w:bidi/>
      </w:pPr>
      <w:r w:rsidRPr="00B26C43">
        <w:rPr>
          <w:b/>
          <w:bCs/>
          <w:rtl/>
        </w:rPr>
        <w:t>المنطقة الأعلى رضا / الأدنى رضا</w:t>
      </w:r>
      <w:r w:rsidRPr="00B26C43">
        <w:t>.</w:t>
      </w:r>
    </w:p>
    <w:p w14:paraId="486CAE6E" w14:textId="77777777" w:rsidR="00B26C43" w:rsidRPr="00B26C43" w:rsidRDefault="00B26C43" w:rsidP="00B26C43">
      <w:pPr>
        <w:numPr>
          <w:ilvl w:val="0"/>
          <w:numId w:val="1"/>
        </w:numPr>
        <w:bidi/>
      </w:pPr>
      <w:r w:rsidRPr="00B26C43">
        <w:rPr>
          <w:b/>
          <w:bCs/>
          <w:rtl/>
        </w:rPr>
        <w:t>تأثير المؤهل أو سنوات الخبرة على الرضا العام</w:t>
      </w:r>
      <w:r w:rsidRPr="00B26C43">
        <w:t>.</w:t>
      </w:r>
    </w:p>
    <w:p w14:paraId="0C6C9399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b/>
          <w:bCs/>
        </w:rPr>
        <w:t xml:space="preserve">2. </w:t>
      </w:r>
      <w:r w:rsidRPr="00B26C43">
        <w:rPr>
          <w:b/>
          <w:bCs/>
          <w:rtl/>
        </w:rPr>
        <w:t>تحليل مقارن</w:t>
      </w:r>
    </w:p>
    <w:p w14:paraId="3C66FBB2" w14:textId="77777777" w:rsidR="00B26C43" w:rsidRPr="00B26C43" w:rsidRDefault="00B26C43" w:rsidP="00B26C43">
      <w:pPr>
        <w:numPr>
          <w:ilvl w:val="0"/>
          <w:numId w:val="2"/>
        </w:numPr>
        <w:bidi/>
      </w:pPr>
      <w:r w:rsidRPr="00B26C43">
        <w:rPr>
          <w:rtl/>
        </w:rPr>
        <w:t xml:space="preserve">مقارنة الرضا بين </w:t>
      </w:r>
      <w:r w:rsidRPr="00B26C43">
        <w:rPr>
          <w:b/>
          <w:bCs/>
          <w:rtl/>
        </w:rPr>
        <w:t>المناطق</w:t>
      </w:r>
      <w:r w:rsidRPr="00B26C43">
        <w:t>.</w:t>
      </w:r>
    </w:p>
    <w:p w14:paraId="55D2AE75" w14:textId="77777777" w:rsidR="00B26C43" w:rsidRPr="00B26C43" w:rsidRDefault="00B26C43" w:rsidP="00B26C43">
      <w:pPr>
        <w:numPr>
          <w:ilvl w:val="0"/>
          <w:numId w:val="2"/>
        </w:numPr>
        <w:bidi/>
      </w:pPr>
      <w:r w:rsidRPr="00B26C43">
        <w:rPr>
          <w:rtl/>
        </w:rPr>
        <w:t xml:space="preserve">مقارنة الرضا حسب </w:t>
      </w:r>
      <w:r w:rsidRPr="00B26C43">
        <w:rPr>
          <w:b/>
          <w:bCs/>
          <w:rtl/>
        </w:rPr>
        <w:t>المؤهل العلمي</w:t>
      </w:r>
      <w:r w:rsidRPr="00B26C43">
        <w:t>.</w:t>
      </w:r>
    </w:p>
    <w:p w14:paraId="0E7BB3B2" w14:textId="77777777" w:rsidR="00B26C43" w:rsidRPr="00B26C43" w:rsidRDefault="00B26C43" w:rsidP="00B26C43">
      <w:pPr>
        <w:numPr>
          <w:ilvl w:val="0"/>
          <w:numId w:val="2"/>
        </w:numPr>
        <w:bidi/>
      </w:pPr>
      <w:r w:rsidRPr="00B26C43">
        <w:rPr>
          <w:rtl/>
        </w:rPr>
        <w:t xml:space="preserve">تحليل </w:t>
      </w:r>
      <w:r w:rsidRPr="00B26C43">
        <w:rPr>
          <w:b/>
          <w:bCs/>
          <w:rtl/>
        </w:rPr>
        <w:t>العلاقة بين عدد سنوات الخبرة والتقييم العام</w:t>
      </w:r>
      <w:r w:rsidRPr="00B26C43">
        <w:rPr>
          <w:rtl/>
        </w:rPr>
        <w:t xml:space="preserve"> </w:t>
      </w:r>
      <w:r w:rsidRPr="00B26C43">
        <w:t>(</w:t>
      </w:r>
      <w:r w:rsidRPr="00B26C43">
        <w:rPr>
          <w:rtl/>
        </w:rPr>
        <w:t>مخطط خطي أو فقاعي</w:t>
      </w:r>
      <w:r w:rsidRPr="00B26C43">
        <w:t>).</w:t>
      </w:r>
    </w:p>
    <w:p w14:paraId="3AA96A70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b/>
          <w:bCs/>
        </w:rPr>
        <w:t xml:space="preserve">3. </w:t>
      </w:r>
      <w:r w:rsidRPr="00B26C43">
        <w:rPr>
          <w:b/>
          <w:bCs/>
          <w:rtl/>
        </w:rPr>
        <w:t>تحليل تفصيلي</w:t>
      </w:r>
    </w:p>
    <w:p w14:paraId="10651C10" w14:textId="77777777" w:rsidR="00B26C43" w:rsidRPr="00B26C43" w:rsidRDefault="00B26C43" w:rsidP="00B26C43">
      <w:pPr>
        <w:numPr>
          <w:ilvl w:val="0"/>
          <w:numId w:val="3"/>
        </w:numPr>
        <w:bidi/>
      </w:pPr>
      <w:r w:rsidRPr="00B26C43">
        <w:rPr>
          <w:rtl/>
        </w:rPr>
        <w:t xml:space="preserve">عرض </w:t>
      </w:r>
      <w:r w:rsidRPr="00B26C43">
        <w:rPr>
          <w:b/>
          <w:bCs/>
          <w:rtl/>
        </w:rPr>
        <w:t>توزيع الإجابات</w:t>
      </w:r>
      <w:r w:rsidRPr="00B26C43">
        <w:rPr>
          <w:rtl/>
        </w:rPr>
        <w:t xml:space="preserve"> على كل سؤال</w:t>
      </w:r>
      <w:r w:rsidRPr="00B26C43">
        <w:t xml:space="preserve"> (Heatmap </w:t>
      </w:r>
      <w:r w:rsidRPr="00B26C43">
        <w:rPr>
          <w:rtl/>
        </w:rPr>
        <w:t>أو</w:t>
      </w:r>
      <w:r w:rsidRPr="00B26C43">
        <w:t xml:space="preserve"> Radar Chart).</w:t>
      </w:r>
    </w:p>
    <w:p w14:paraId="11F24F55" w14:textId="77777777" w:rsidR="00B26C43" w:rsidRPr="00B26C43" w:rsidRDefault="00B26C43" w:rsidP="00B26C43">
      <w:pPr>
        <w:numPr>
          <w:ilvl w:val="0"/>
          <w:numId w:val="3"/>
        </w:numPr>
        <w:bidi/>
      </w:pPr>
      <w:r w:rsidRPr="00B26C43">
        <w:rPr>
          <w:rtl/>
        </w:rPr>
        <w:t xml:space="preserve">تحليل </w:t>
      </w:r>
      <w:r w:rsidRPr="00B26C43">
        <w:rPr>
          <w:b/>
          <w:bCs/>
          <w:rtl/>
        </w:rPr>
        <w:t>الأسئلة ذات أدنى تقييم</w:t>
      </w:r>
      <w:r w:rsidRPr="00B26C43">
        <w:rPr>
          <w:rtl/>
        </w:rPr>
        <w:t xml:space="preserve"> لتحديد نقاط التحسين</w:t>
      </w:r>
      <w:r w:rsidRPr="00B26C43">
        <w:t>.</w:t>
      </w:r>
    </w:p>
    <w:p w14:paraId="0E7F1962" w14:textId="77777777" w:rsidR="00B26C43" w:rsidRPr="00B26C43" w:rsidRDefault="00B26C43" w:rsidP="00B26C43">
      <w:pPr>
        <w:bidi/>
        <w:rPr>
          <w:b/>
          <w:bCs/>
        </w:rPr>
      </w:pPr>
      <w:r>
        <w:br/>
      </w:r>
      <w:r w:rsidRPr="00B26C43">
        <w:rPr>
          <w:b/>
          <w:bCs/>
          <w:rtl/>
        </w:rPr>
        <w:t>الداشبورد المقترح في</w:t>
      </w:r>
      <w:r w:rsidRPr="00B26C43">
        <w:rPr>
          <w:b/>
          <w:bCs/>
        </w:rPr>
        <w:t xml:space="preserve"> Power BI</w:t>
      </w:r>
    </w:p>
    <w:p w14:paraId="3CFD6DBD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🧭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الأولى: نظرة عامة</w:t>
      </w:r>
      <w:r w:rsidRPr="00B26C43">
        <w:rPr>
          <w:b/>
          <w:bCs/>
        </w:rPr>
        <w:t xml:space="preserve"> (Executive Overview)</w:t>
      </w:r>
    </w:p>
    <w:p w14:paraId="6167BAC8" w14:textId="77777777" w:rsidR="00B26C43" w:rsidRPr="00B26C43" w:rsidRDefault="00B26C43" w:rsidP="00B26C43">
      <w:pPr>
        <w:numPr>
          <w:ilvl w:val="0"/>
          <w:numId w:val="4"/>
        </w:numPr>
        <w:bidi/>
      </w:pPr>
      <w:r w:rsidRPr="00B26C43">
        <w:t>KPI Cards:</w:t>
      </w:r>
    </w:p>
    <w:p w14:paraId="637583AA" w14:textId="77777777" w:rsidR="00B26C43" w:rsidRPr="00B26C43" w:rsidRDefault="00B26C43" w:rsidP="00B26C43">
      <w:pPr>
        <w:numPr>
          <w:ilvl w:val="1"/>
          <w:numId w:val="4"/>
        </w:numPr>
        <w:bidi/>
      </w:pPr>
      <w:r w:rsidRPr="00B26C43">
        <w:rPr>
          <w:rtl/>
        </w:rPr>
        <w:t>متوسط الرضا العام</w:t>
      </w:r>
    </w:p>
    <w:p w14:paraId="2E48F803" w14:textId="77777777" w:rsidR="00B26C43" w:rsidRPr="00B26C43" w:rsidRDefault="00B26C43" w:rsidP="00B26C43">
      <w:pPr>
        <w:numPr>
          <w:ilvl w:val="1"/>
          <w:numId w:val="4"/>
        </w:numPr>
        <w:bidi/>
      </w:pPr>
      <w:r w:rsidRPr="00B26C43">
        <w:rPr>
          <w:rtl/>
        </w:rPr>
        <w:t>عدد الموظفين</w:t>
      </w:r>
    </w:p>
    <w:p w14:paraId="405F4A1B" w14:textId="77777777" w:rsidR="00B26C43" w:rsidRPr="00B26C43" w:rsidRDefault="00B26C43" w:rsidP="00B26C43">
      <w:pPr>
        <w:numPr>
          <w:ilvl w:val="1"/>
          <w:numId w:val="4"/>
        </w:numPr>
        <w:bidi/>
      </w:pPr>
      <w:r w:rsidRPr="00B26C43">
        <w:rPr>
          <w:rtl/>
        </w:rPr>
        <w:t>أعلى منطقة رضا</w:t>
      </w:r>
    </w:p>
    <w:p w14:paraId="22AABE6F" w14:textId="77777777" w:rsidR="00B26C43" w:rsidRPr="00B26C43" w:rsidRDefault="00B26C43" w:rsidP="00B26C43">
      <w:pPr>
        <w:numPr>
          <w:ilvl w:val="1"/>
          <w:numId w:val="4"/>
        </w:numPr>
        <w:bidi/>
      </w:pPr>
      <w:r w:rsidRPr="00B26C43">
        <w:rPr>
          <w:rtl/>
        </w:rPr>
        <w:t>أقل منطقة رضا</w:t>
      </w:r>
    </w:p>
    <w:p w14:paraId="0B586CE3" w14:textId="77777777" w:rsidR="00B26C43" w:rsidRPr="00B26C43" w:rsidRDefault="00B26C43" w:rsidP="00B26C43">
      <w:pPr>
        <w:numPr>
          <w:ilvl w:val="0"/>
          <w:numId w:val="4"/>
        </w:numPr>
        <w:bidi/>
      </w:pPr>
      <w:r w:rsidRPr="00B26C43">
        <w:rPr>
          <w:rtl/>
        </w:rPr>
        <w:t>خريطة تفاعلية حسب المنطقة</w:t>
      </w:r>
    </w:p>
    <w:p w14:paraId="5A55FBA8" w14:textId="77777777" w:rsidR="00B26C43" w:rsidRPr="00B26C43" w:rsidRDefault="00B26C43" w:rsidP="00B26C43">
      <w:pPr>
        <w:numPr>
          <w:ilvl w:val="0"/>
          <w:numId w:val="4"/>
        </w:numPr>
        <w:bidi/>
      </w:pPr>
      <w:r w:rsidRPr="00B26C43">
        <w:rPr>
          <w:rtl/>
        </w:rPr>
        <w:t>مخطط عمودي: الرضا العام حسب المنطقة</w:t>
      </w:r>
    </w:p>
    <w:p w14:paraId="2FA448E7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📊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الثانية: تحليل تفصيلي حسب الأسئلة</w:t>
      </w:r>
    </w:p>
    <w:p w14:paraId="4C8D9CD6" w14:textId="77777777" w:rsidR="00B26C43" w:rsidRPr="00B26C43" w:rsidRDefault="00B26C43" w:rsidP="00B26C43">
      <w:pPr>
        <w:numPr>
          <w:ilvl w:val="0"/>
          <w:numId w:val="5"/>
        </w:numPr>
        <w:bidi/>
      </w:pPr>
      <w:r w:rsidRPr="00B26C43">
        <w:rPr>
          <w:rtl/>
        </w:rPr>
        <w:t xml:space="preserve">مخطط </w:t>
      </w:r>
      <w:r w:rsidRPr="00B26C43">
        <w:rPr>
          <w:b/>
          <w:bCs/>
        </w:rPr>
        <w:t>Radar Chart</w:t>
      </w:r>
      <w:r w:rsidRPr="00B26C43">
        <w:t xml:space="preserve"> </w:t>
      </w:r>
      <w:r w:rsidRPr="00B26C43">
        <w:rPr>
          <w:rtl/>
        </w:rPr>
        <w:t>لعرض الأسئلة الأكثر/الأقل رضا</w:t>
      </w:r>
      <w:r w:rsidRPr="00B26C43">
        <w:t>.</w:t>
      </w:r>
    </w:p>
    <w:p w14:paraId="6FC68C31" w14:textId="77777777" w:rsidR="00B26C43" w:rsidRPr="00B26C43" w:rsidRDefault="00B26C43" w:rsidP="00B26C43">
      <w:pPr>
        <w:numPr>
          <w:ilvl w:val="0"/>
          <w:numId w:val="5"/>
        </w:numPr>
        <w:bidi/>
      </w:pPr>
      <w:r w:rsidRPr="00B26C43">
        <w:rPr>
          <w:rtl/>
        </w:rPr>
        <w:t>جدول تفاعلي</w:t>
      </w:r>
      <w:r w:rsidRPr="00B26C43">
        <w:t xml:space="preserve"> (Matrix) </w:t>
      </w:r>
      <w:r w:rsidRPr="00B26C43">
        <w:rPr>
          <w:rtl/>
        </w:rPr>
        <w:t>يعرض كل سؤال ومتوسط تقييمه حسب المنطقة أو المؤهل</w:t>
      </w:r>
      <w:r w:rsidRPr="00B26C43">
        <w:t>.</w:t>
      </w:r>
    </w:p>
    <w:p w14:paraId="2692286C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📈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الثالثة: تحليلات ديموغرافية</w:t>
      </w:r>
    </w:p>
    <w:p w14:paraId="5025817D" w14:textId="77777777" w:rsidR="00B26C43" w:rsidRPr="00B26C43" w:rsidRDefault="00B26C43" w:rsidP="00B26C43">
      <w:pPr>
        <w:numPr>
          <w:ilvl w:val="0"/>
          <w:numId w:val="6"/>
        </w:numPr>
        <w:bidi/>
      </w:pPr>
      <w:r w:rsidRPr="00B26C43">
        <w:lastRenderedPageBreak/>
        <w:t xml:space="preserve">Box Plot </w:t>
      </w:r>
      <w:r w:rsidRPr="00B26C43">
        <w:rPr>
          <w:rtl/>
        </w:rPr>
        <w:t>أو</w:t>
      </w:r>
      <w:r w:rsidRPr="00B26C43">
        <w:t xml:space="preserve"> Scatter Plot </w:t>
      </w:r>
      <w:r w:rsidRPr="00B26C43">
        <w:rPr>
          <w:rtl/>
        </w:rPr>
        <w:t>يربط</w:t>
      </w:r>
      <w:r w:rsidRPr="00B26C43">
        <w:t>:</w:t>
      </w:r>
    </w:p>
    <w:p w14:paraId="49E57279" w14:textId="77777777" w:rsidR="00B26C43" w:rsidRPr="00B26C43" w:rsidRDefault="00B26C43" w:rsidP="00B26C43">
      <w:pPr>
        <w:numPr>
          <w:ilvl w:val="1"/>
          <w:numId w:val="6"/>
        </w:numPr>
        <w:bidi/>
      </w:pPr>
      <w:r w:rsidRPr="00B26C43">
        <w:rPr>
          <w:rtl/>
        </w:rPr>
        <w:t>عدد سنوات الخبرة × التقييم العام</w:t>
      </w:r>
    </w:p>
    <w:p w14:paraId="0265728A" w14:textId="77777777" w:rsidR="00B26C43" w:rsidRPr="00B26C43" w:rsidRDefault="00B26C43" w:rsidP="00B26C43">
      <w:pPr>
        <w:numPr>
          <w:ilvl w:val="1"/>
          <w:numId w:val="6"/>
        </w:numPr>
        <w:bidi/>
      </w:pPr>
      <w:r w:rsidRPr="00B26C43">
        <w:rPr>
          <w:rtl/>
        </w:rPr>
        <w:t>المؤهل × التقييم العام</w:t>
      </w:r>
    </w:p>
    <w:p w14:paraId="08E7BECD" w14:textId="77777777" w:rsidR="00B26C43" w:rsidRPr="00B26C43" w:rsidRDefault="00B26C43" w:rsidP="00B26C43">
      <w:pPr>
        <w:numPr>
          <w:ilvl w:val="0"/>
          <w:numId w:val="6"/>
        </w:numPr>
        <w:bidi/>
      </w:pPr>
      <w:r w:rsidRPr="00B26C43">
        <w:rPr>
          <w:rtl/>
        </w:rPr>
        <w:t>فلتر لاختيار المنطقة أو المؤهل</w:t>
      </w:r>
      <w:r w:rsidRPr="00B26C43">
        <w:t>.</w:t>
      </w:r>
    </w:p>
    <w:p w14:paraId="3D8F6776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📅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الرابعة: ربط مع الأداء أو الرواتب (من أوراق أخرى)</w:t>
      </w:r>
    </w:p>
    <w:p w14:paraId="4180F20C" w14:textId="77777777" w:rsidR="00B26C43" w:rsidRPr="00B26C43" w:rsidRDefault="00B26C43" w:rsidP="00B26C43">
      <w:pPr>
        <w:numPr>
          <w:ilvl w:val="0"/>
          <w:numId w:val="7"/>
        </w:numPr>
        <w:bidi/>
      </w:pPr>
      <w:r w:rsidRPr="00B26C43">
        <w:rPr>
          <w:rtl/>
        </w:rPr>
        <w:t xml:space="preserve">دمج بيانات </w:t>
      </w:r>
      <w:r w:rsidRPr="00B26C43">
        <w:rPr>
          <w:b/>
          <w:bCs/>
          <w:rtl/>
        </w:rPr>
        <w:t>تقييم الأداء</w:t>
      </w:r>
      <w:r w:rsidRPr="00B26C43">
        <w:rPr>
          <w:rtl/>
        </w:rPr>
        <w:t xml:space="preserve"> و</w:t>
      </w:r>
      <w:r w:rsidRPr="00B26C43">
        <w:rPr>
          <w:b/>
          <w:bCs/>
          <w:rtl/>
        </w:rPr>
        <w:t>الرواتب</w:t>
      </w:r>
      <w:r w:rsidRPr="00B26C43">
        <w:rPr>
          <w:rtl/>
        </w:rPr>
        <w:t xml:space="preserve"> و</w:t>
      </w:r>
      <w:r w:rsidRPr="00B26C43">
        <w:rPr>
          <w:b/>
          <w:bCs/>
          <w:rtl/>
        </w:rPr>
        <w:t>التدريب</w:t>
      </w:r>
      <w:r w:rsidRPr="00B26C43">
        <w:rPr>
          <w:rtl/>
        </w:rPr>
        <w:t xml:space="preserve"> لفهم العلاقة بين</w:t>
      </w:r>
      <w:r w:rsidRPr="00B26C43">
        <w:t>:</w:t>
      </w:r>
    </w:p>
    <w:p w14:paraId="0AD29F43" w14:textId="77777777" w:rsidR="00B26C43" w:rsidRPr="00B26C43" w:rsidRDefault="00B26C43" w:rsidP="00B26C43">
      <w:pPr>
        <w:numPr>
          <w:ilvl w:val="1"/>
          <w:numId w:val="7"/>
        </w:numPr>
        <w:bidi/>
      </w:pPr>
      <w:r w:rsidRPr="00B26C43">
        <w:rPr>
          <w:rtl/>
        </w:rPr>
        <w:t>الأداء العالي والرضا المرتفع</w:t>
      </w:r>
      <w:r w:rsidRPr="00B26C43">
        <w:t>.</w:t>
      </w:r>
    </w:p>
    <w:p w14:paraId="4D348C34" w14:textId="77777777" w:rsidR="00B26C43" w:rsidRPr="00B26C43" w:rsidRDefault="00B26C43" w:rsidP="00B26C43">
      <w:pPr>
        <w:numPr>
          <w:ilvl w:val="1"/>
          <w:numId w:val="7"/>
        </w:numPr>
        <w:bidi/>
      </w:pPr>
      <w:r w:rsidRPr="00B26C43">
        <w:rPr>
          <w:rtl/>
        </w:rPr>
        <w:t>الراتب والتقييم العام</w:t>
      </w:r>
      <w:r w:rsidRPr="00B26C43">
        <w:t>.</w:t>
      </w:r>
    </w:p>
    <w:p w14:paraId="73F38FF0" w14:textId="77777777" w:rsidR="00B26C43" w:rsidRPr="00B26C43" w:rsidRDefault="00B26C43" w:rsidP="00B26C43">
      <w:pPr>
        <w:numPr>
          <w:ilvl w:val="1"/>
          <w:numId w:val="7"/>
        </w:numPr>
        <w:bidi/>
      </w:pPr>
      <w:r w:rsidRPr="00B26C43">
        <w:rPr>
          <w:rtl/>
        </w:rPr>
        <w:t>التدريب وتأثيره على الرضا</w:t>
      </w:r>
      <w:r w:rsidRPr="00B26C43">
        <w:t>.</w:t>
      </w:r>
    </w:p>
    <w:p w14:paraId="3415D82E" w14:textId="2EFD1476" w:rsidR="005E4A25" w:rsidRDefault="005E4A25" w:rsidP="00B26C43">
      <w:pPr>
        <w:bidi/>
      </w:pPr>
    </w:p>
    <w:p w14:paraId="581C184F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b/>
          <w:bCs/>
          <w:rtl/>
        </w:rPr>
        <w:t>ثانيًا: أهداف التحليل</w:t>
      </w:r>
    </w:p>
    <w:p w14:paraId="48DD7D5E" w14:textId="77777777" w:rsidR="00B26C43" w:rsidRPr="00B26C43" w:rsidRDefault="00B26C43" w:rsidP="00B26C43">
      <w:pPr>
        <w:numPr>
          <w:ilvl w:val="0"/>
          <w:numId w:val="8"/>
        </w:numPr>
        <w:bidi/>
      </w:pPr>
      <w:r w:rsidRPr="00B26C43">
        <w:rPr>
          <w:b/>
          <w:bCs/>
          <w:rtl/>
        </w:rPr>
        <w:t>قياس الرضا العام ومحدداته</w:t>
      </w:r>
      <w:r w:rsidRPr="00B26C43">
        <w:rPr>
          <w:b/>
          <w:bCs/>
        </w:rPr>
        <w:t>.</w:t>
      </w:r>
    </w:p>
    <w:p w14:paraId="741F63D9" w14:textId="77777777" w:rsidR="00B26C43" w:rsidRPr="00B26C43" w:rsidRDefault="00B26C43" w:rsidP="00B26C43">
      <w:pPr>
        <w:numPr>
          <w:ilvl w:val="0"/>
          <w:numId w:val="8"/>
        </w:numPr>
        <w:bidi/>
      </w:pPr>
      <w:r w:rsidRPr="00B26C43">
        <w:rPr>
          <w:b/>
          <w:bCs/>
          <w:rtl/>
        </w:rPr>
        <w:t>ربط الرضا بالأداء والراتب والتدريب والغياب</w:t>
      </w:r>
      <w:r w:rsidRPr="00B26C43">
        <w:rPr>
          <w:b/>
          <w:bCs/>
        </w:rPr>
        <w:t>.</w:t>
      </w:r>
    </w:p>
    <w:p w14:paraId="734680D4" w14:textId="77777777" w:rsidR="00B26C43" w:rsidRPr="00B26C43" w:rsidRDefault="00B26C43" w:rsidP="00B26C43">
      <w:pPr>
        <w:numPr>
          <w:ilvl w:val="0"/>
          <w:numId w:val="8"/>
        </w:numPr>
        <w:bidi/>
      </w:pPr>
      <w:r w:rsidRPr="00B26C43">
        <w:rPr>
          <w:b/>
          <w:bCs/>
          <w:rtl/>
        </w:rPr>
        <w:t>تحديد الفجوات بين الإدارات أو المناطق</w:t>
      </w:r>
      <w:r w:rsidRPr="00B26C43">
        <w:rPr>
          <w:b/>
          <w:bCs/>
        </w:rPr>
        <w:t>.</w:t>
      </w:r>
    </w:p>
    <w:p w14:paraId="72C92EBD" w14:textId="77777777" w:rsidR="00B26C43" w:rsidRPr="00B26C43" w:rsidRDefault="00B26C43" w:rsidP="00B26C43">
      <w:pPr>
        <w:numPr>
          <w:ilvl w:val="0"/>
          <w:numId w:val="8"/>
        </w:numPr>
        <w:bidi/>
      </w:pPr>
      <w:r w:rsidRPr="00B26C43">
        <w:rPr>
          <w:b/>
          <w:bCs/>
          <w:rtl/>
        </w:rPr>
        <w:t>تحليل الترابط بين التطوير المهني والرضا والأداء</w:t>
      </w:r>
      <w:r w:rsidRPr="00B26C43">
        <w:rPr>
          <w:b/>
          <w:bCs/>
        </w:rPr>
        <w:t>.</w:t>
      </w:r>
    </w:p>
    <w:p w14:paraId="2B12EDE4" w14:textId="77777777" w:rsidR="00B26C43" w:rsidRPr="00B26C43" w:rsidRDefault="00B26C43" w:rsidP="00B26C43">
      <w:pPr>
        <w:bidi/>
      </w:pPr>
      <w:r w:rsidRPr="00B26C43">
        <w:pict w14:anchorId="396017EB">
          <v:rect id="_x0000_i1067" style="width:0;height:1.5pt" o:hralign="center" o:hrstd="t" o:hr="t" fillcolor="#a0a0a0" stroked="f"/>
        </w:pict>
      </w:r>
    </w:p>
    <w:p w14:paraId="103D0698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📊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ثالثًا: تصميم لوحة</w:t>
      </w:r>
      <w:r w:rsidRPr="00B26C43">
        <w:rPr>
          <w:b/>
          <w:bCs/>
        </w:rPr>
        <w:t xml:space="preserve"> Power BI </w:t>
      </w:r>
      <w:r w:rsidRPr="00B26C43">
        <w:rPr>
          <w:b/>
          <w:bCs/>
          <w:rtl/>
        </w:rPr>
        <w:t>المقترحة</w:t>
      </w:r>
    </w:p>
    <w:p w14:paraId="1032A2A1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🧭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1: نظرة عامة</w:t>
      </w:r>
      <w:r w:rsidRPr="00B26C43">
        <w:rPr>
          <w:b/>
          <w:bCs/>
        </w:rPr>
        <w:t xml:space="preserve"> (Executive Dashboard)</w:t>
      </w:r>
    </w:p>
    <w:p w14:paraId="0195B0D1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الأهداف</w:t>
      </w:r>
      <w:r w:rsidRPr="00B26C43">
        <w:rPr>
          <w:b/>
          <w:bCs/>
        </w:rPr>
        <w:t>:</w:t>
      </w:r>
      <w:r w:rsidRPr="00B26C43">
        <w:t xml:space="preserve"> </w:t>
      </w:r>
      <w:r w:rsidRPr="00B26C43">
        <w:rPr>
          <w:rtl/>
        </w:rPr>
        <w:t>عرض مؤشرات الأداء العامة</w:t>
      </w:r>
      <w:r w:rsidRPr="00B26C43">
        <w:t>.</w:t>
      </w:r>
    </w:p>
    <w:p w14:paraId="66ACE97C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الفيجوالز</w:t>
      </w:r>
      <w:r w:rsidRPr="00B26C43">
        <w:rPr>
          <w:b/>
          <w:bCs/>
        </w:rPr>
        <w:t>:</w:t>
      </w:r>
    </w:p>
    <w:p w14:paraId="128636A8" w14:textId="77777777" w:rsidR="00B26C43" w:rsidRPr="00B26C43" w:rsidRDefault="00B26C43" w:rsidP="00B26C43">
      <w:pPr>
        <w:numPr>
          <w:ilvl w:val="0"/>
          <w:numId w:val="9"/>
        </w:numPr>
        <w:bidi/>
      </w:pPr>
      <w:r w:rsidRPr="00B26C43">
        <w:rPr>
          <w:b/>
          <w:bCs/>
        </w:rPr>
        <w:t>Card</w:t>
      </w:r>
      <w:r w:rsidRPr="00B26C43">
        <w:t>:</w:t>
      </w:r>
    </w:p>
    <w:p w14:paraId="41EB8C98" w14:textId="77777777" w:rsidR="00B26C43" w:rsidRPr="00B26C43" w:rsidRDefault="00B26C43" w:rsidP="00B26C43">
      <w:pPr>
        <w:numPr>
          <w:ilvl w:val="1"/>
          <w:numId w:val="9"/>
        </w:numPr>
        <w:bidi/>
      </w:pPr>
      <w:r w:rsidRPr="00B26C43">
        <w:rPr>
          <w:rtl/>
        </w:rPr>
        <w:t>متوسط التقييم العام للرضا</w:t>
      </w:r>
      <w:r w:rsidRPr="00B26C43">
        <w:t>.</w:t>
      </w:r>
    </w:p>
    <w:p w14:paraId="047D7A97" w14:textId="77777777" w:rsidR="00B26C43" w:rsidRPr="00B26C43" w:rsidRDefault="00B26C43" w:rsidP="00B26C43">
      <w:pPr>
        <w:numPr>
          <w:ilvl w:val="1"/>
          <w:numId w:val="9"/>
        </w:numPr>
        <w:bidi/>
      </w:pPr>
      <w:r w:rsidRPr="00B26C43">
        <w:rPr>
          <w:rtl/>
        </w:rPr>
        <w:t>متوسط تقييم الأداء 2024</w:t>
      </w:r>
      <w:r w:rsidRPr="00B26C43">
        <w:t>.</w:t>
      </w:r>
    </w:p>
    <w:p w14:paraId="5CD49E63" w14:textId="77777777" w:rsidR="00B26C43" w:rsidRPr="00B26C43" w:rsidRDefault="00B26C43" w:rsidP="00B26C43">
      <w:pPr>
        <w:numPr>
          <w:ilvl w:val="1"/>
          <w:numId w:val="9"/>
        </w:numPr>
        <w:bidi/>
      </w:pPr>
      <w:r w:rsidRPr="00B26C43">
        <w:rPr>
          <w:rtl/>
        </w:rPr>
        <w:t>متوسط الراتب الأساسي</w:t>
      </w:r>
      <w:r w:rsidRPr="00B26C43">
        <w:t>.</w:t>
      </w:r>
    </w:p>
    <w:p w14:paraId="63CD2A42" w14:textId="77777777" w:rsidR="00B26C43" w:rsidRPr="00B26C43" w:rsidRDefault="00B26C43" w:rsidP="00B26C43">
      <w:pPr>
        <w:numPr>
          <w:ilvl w:val="1"/>
          <w:numId w:val="9"/>
        </w:numPr>
        <w:bidi/>
      </w:pPr>
      <w:r w:rsidRPr="00B26C43">
        <w:rPr>
          <w:rtl/>
        </w:rPr>
        <w:t>متوسط عدد الدورات خلال آخر 5 سنوات</w:t>
      </w:r>
      <w:r w:rsidRPr="00B26C43">
        <w:t>.</w:t>
      </w:r>
    </w:p>
    <w:p w14:paraId="50DB0E33" w14:textId="77777777" w:rsidR="00B26C43" w:rsidRPr="00B26C43" w:rsidRDefault="00B26C43" w:rsidP="00B26C43">
      <w:pPr>
        <w:numPr>
          <w:ilvl w:val="0"/>
          <w:numId w:val="9"/>
        </w:numPr>
        <w:bidi/>
      </w:pPr>
      <w:r w:rsidRPr="00B26C43">
        <w:rPr>
          <w:b/>
          <w:bCs/>
        </w:rPr>
        <w:t>Clustered Column Chart</w:t>
      </w:r>
      <w:r w:rsidRPr="00B26C43">
        <w:t xml:space="preserve">: </w:t>
      </w:r>
      <w:r w:rsidRPr="00B26C43">
        <w:rPr>
          <w:rtl/>
        </w:rPr>
        <w:t>مقارنة متوسط الرضا العام حسب المنطقة</w:t>
      </w:r>
      <w:r w:rsidRPr="00B26C43">
        <w:t>.</w:t>
      </w:r>
    </w:p>
    <w:p w14:paraId="7EBCADC3" w14:textId="77777777" w:rsidR="00B26C43" w:rsidRPr="00B26C43" w:rsidRDefault="00B26C43" w:rsidP="00B26C43">
      <w:pPr>
        <w:numPr>
          <w:ilvl w:val="0"/>
          <w:numId w:val="9"/>
        </w:numPr>
        <w:bidi/>
      </w:pPr>
      <w:r w:rsidRPr="00B26C43">
        <w:rPr>
          <w:b/>
          <w:bCs/>
        </w:rPr>
        <w:lastRenderedPageBreak/>
        <w:t>Pie Chart</w:t>
      </w:r>
      <w:r w:rsidRPr="00B26C43">
        <w:t xml:space="preserve">: </w:t>
      </w:r>
      <w:r w:rsidRPr="00B26C43">
        <w:rPr>
          <w:rtl/>
        </w:rPr>
        <w:t>توزيع الموظفين حسب المؤهل العلمي</w:t>
      </w:r>
      <w:r w:rsidRPr="00B26C43">
        <w:t>.</w:t>
      </w:r>
    </w:p>
    <w:p w14:paraId="27631FFB" w14:textId="77777777" w:rsidR="00B26C43" w:rsidRPr="00B26C43" w:rsidRDefault="00B26C43" w:rsidP="00B26C43">
      <w:pPr>
        <w:numPr>
          <w:ilvl w:val="0"/>
          <w:numId w:val="9"/>
        </w:numPr>
        <w:bidi/>
      </w:pPr>
      <w:r w:rsidRPr="00B26C43">
        <w:rPr>
          <w:b/>
          <w:bCs/>
        </w:rPr>
        <w:t>Map</w:t>
      </w:r>
      <w:r w:rsidRPr="00B26C43">
        <w:t xml:space="preserve">: </w:t>
      </w:r>
      <w:r w:rsidRPr="00B26C43">
        <w:rPr>
          <w:rtl/>
        </w:rPr>
        <w:t>خريطة تفاعلية للمناطق ومستوى الرضا العام</w:t>
      </w:r>
      <w:r w:rsidRPr="00B26C43">
        <w:t>.</w:t>
      </w:r>
    </w:p>
    <w:p w14:paraId="20CEA9B1" w14:textId="77777777" w:rsidR="00B26C43" w:rsidRPr="00B26C43" w:rsidRDefault="00B26C43" w:rsidP="00B26C43">
      <w:pPr>
        <w:bidi/>
      </w:pPr>
      <w:r w:rsidRPr="00B26C43">
        <w:pict w14:anchorId="36825C1A">
          <v:rect id="_x0000_i1068" style="width:0;height:1.5pt" o:hralign="center" o:hrstd="t" o:hr="t" fillcolor="#a0a0a0" stroked="f"/>
        </w:pict>
      </w:r>
    </w:p>
    <w:p w14:paraId="3350A60C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👥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2: تحليل رضا الموظفين</w:t>
      </w:r>
    </w:p>
    <w:p w14:paraId="37FEDD6C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الفيجوالز</w:t>
      </w:r>
      <w:r w:rsidRPr="00B26C43">
        <w:rPr>
          <w:b/>
          <w:bCs/>
        </w:rPr>
        <w:t>:</w:t>
      </w:r>
    </w:p>
    <w:p w14:paraId="47814184" w14:textId="77777777" w:rsidR="00B26C43" w:rsidRPr="00B26C43" w:rsidRDefault="00B26C43" w:rsidP="00B26C43">
      <w:pPr>
        <w:numPr>
          <w:ilvl w:val="0"/>
          <w:numId w:val="10"/>
        </w:numPr>
        <w:bidi/>
      </w:pPr>
      <w:r w:rsidRPr="00B26C43">
        <w:rPr>
          <w:b/>
          <w:bCs/>
        </w:rPr>
        <w:t>Radar Chart</w:t>
      </w:r>
      <w:r w:rsidRPr="00B26C43">
        <w:t xml:space="preserve"> </w:t>
      </w:r>
      <w:r w:rsidRPr="00B26C43">
        <w:rPr>
          <w:rtl/>
        </w:rPr>
        <w:t xml:space="preserve">أو </w:t>
      </w:r>
      <w:r w:rsidRPr="00B26C43">
        <w:rPr>
          <w:b/>
          <w:bCs/>
        </w:rPr>
        <w:t>Heatmap</w:t>
      </w:r>
      <w:r w:rsidRPr="00B26C43">
        <w:t xml:space="preserve">: </w:t>
      </w:r>
      <w:r w:rsidRPr="00B26C43">
        <w:rPr>
          <w:rtl/>
        </w:rPr>
        <w:t>عرض متوسط تقييم كل سؤال من أسئلة الرضا</w:t>
      </w:r>
      <w:r w:rsidRPr="00B26C43">
        <w:t>.</w:t>
      </w:r>
    </w:p>
    <w:p w14:paraId="44BB3128" w14:textId="77777777" w:rsidR="00B26C43" w:rsidRPr="00B26C43" w:rsidRDefault="00B26C43" w:rsidP="00B26C43">
      <w:pPr>
        <w:numPr>
          <w:ilvl w:val="0"/>
          <w:numId w:val="10"/>
        </w:numPr>
        <w:bidi/>
      </w:pPr>
      <w:r w:rsidRPr="00B26C43">
        <w:rPr>
          <w:b/>
          <w:bCs/>
        </w:rPr>
        <w:t>Bar Chart</w:t>
      </w:r>
      <w:r w:rsidRPr="00B26C43">
        <w:t xml:space="preserve">: </w:t>
      </w:r>
      <w:r w:rsidRPr="00B26C43">
        <w:rPr>
          <w:rtl/>
        </w:rPr>
        <w:t>مقارنة الرضا العام حسب المؤهل العلمي</w:t>
      </w:r>
      <w:r w:rsidRPr="00B26C43">
        <w:t>.</w:t>
      </w:r>
    </w:p>
    <w:p w14:paraId="5C599AF4" w14:textId="77777777" w:rsidR="00B26C43" w:rsidRPr="00B26C43" w:rsidRDefault="00B26C43" w:rsidP="00B26C43">
      <w:pPr>
        <w:numPr>
          <w:ilvl w:val="0"/>
          <w:numId w:val="10"/>
        </w:numPr>
        <w:bidi/>
      </w:pPr>
      <w:r w:rsidRPr="00B26C43">
        <w:rPr>
          <w:b/>
          <w:bCs/>
        </w:rPr>
        <w:t>Scatter Plot</w:t>
      </w:r>
      <w:r w:rsidRPr="00B26C43">
        <w:t xml:space="preserve">: </w:t>
      </w:r>
      <w:r w:rsidRPr="00B26C43">
        <w:rPr>
          <w:rtl/>
        </w:rPr>
        <w:t>علاقة عدد سنوات الخبرة بالتقييم العام</w:t>
      </w:r>
      <w:r w:rsidRPr="00B26C43">
        <w:t>.</w:t>
      </w:r>
    </w:p>
    <w:p w14:paraId="749A7128" w14:textId="77777777" w:rsidR="00B26C43" w:rsidRPr="00B26C43" w:rsidRDefault="00B26C43" w:rsidP="00B26C43">
      <w:pPr>
        <w:numPr>
          <w:ilvl w:val="0"/>
          <w:numId w:val="10"/>
        </w:numPr>
        <w:bidi/>
      </w:pPr>
      <w:r w:rsidRPr="00B26C43">
        <w:rPr>
          <w:b/>
          <w:bCs/>
        </w:rPr>
        <w:t>Table / Matrix</w:t>
      </w:r>
      <w:r w:rsidRPr="00B26C43">
        <w:t xml:space="preserve">: </w:t>
      </w:r>
      <w:r w:rsidRPr="00B26C43">
        <w:rPr>
          <w:rtl/>
        </w:rPr>
        <w:t>عرض تفاصيل كل موظف (اسم – المنطقة – المؤهل – التقييم العام)</w:t>
      </w:r>
      <w:r w:rsidRPr="00B26C43">
        <w:t>.</w:t>
      </w:r>
    </w:p>
    <w:p w14:paraId="63F408A9" w14:textId="77777777" w:rsidR="00B26C43" w:rsidRPr="00B26C43" w:rsidRDefault="00B26C43" w:rsidP="00B26C43">
      <w:pPr>
        <w:bidi/>
      </w:pPr>
      <w:r w:rsidRPr="00B26C43">
        <w:pict w14:anchorId="42142118">
          <v:rect id="_x0000_i1069" style="width:0;height:1.5pt" o:hralign="center" o:hrstd="t" o:hr="t" fillcolor="#a0a0a0" stroked="f"/>
        </w:pict>
      </w:r>
    </w:p>
    <w:p w14:paraId="23FD226C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📈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3: الأداء مقابل الرضا</w:t>
      </w:r>
    </w:p>
    <w:p w14:paraId="411E59B5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الفيجوالز</w:t>
      </w:r>
      <w:r w:rsidRPr="00B26C43">
        <w:rPr>
          <w:b/>
          <w:bCs/>
        </w:rPr>
        <w:t>:</w:t>
      </w:r>
    </w:p>
    <w:p w14:paraId="446451BD" w14:textId="77777777" w:rsidR="00B26C43" w:rsidRPr="00B26C43" w:rsidRDefault="00B26C43" w:rsidP="00B26C43">
      <w:pPr>
        <w:numPr>
          <w:ilvl w:val="0"/>
          <w:numId w:val="11"/>
        </w:numPr>
        <w:bidi/>
      </w:pPr>
      <w:r w:rsidRPr="00B26C43">
        <w:rPr>
          <w:b/>
          <w:bCs/>
        </w:rPr>
        <w:t>Stacked Column Chart</w:t>
      </w:r>
      <w:r w:rsidRPr="00B26C43">
        <w:t xml:space="preserve">: </w:t>
      </w:r>
      <w:r w:rsidRPr="00B26C43">
        <w:rPr>
          <w:rtl/>
        </w:rPr>
        <w:t>مقارنة الرضا العام حسب فئات تقييم الأداء (ممتاز، جيد جدًا، جيد، مقبول)</w:t>
      </w:r>
      <w:r w:rsidRPr="00B26C43">
        <w:t>.</w:t>
      </w:r>
    </w:p>
    <w:p w14:paraId="57A0A975" w14:textId="77777777" w:rsidR="00B26C43" w:rsidRPr="00B26C43" w:rsidRDefault="00B26C43" w:rsidP="00B26C43">
      <w:pPr>
        <w:numPr>
          <w:ilvl w:val="0"/>
          <w:numId w:val="11"/>
        </w:numPr>
        <w:bidi/>
      </w:pPr>
      <w:r w:rsidRPr="00B26C43">
        <w:rPr>
          <w:b/>
          <w:bCs/>
        </w:rPr>
        <w:t>Line Chart</w:t>
      </w:r>
      <w:r w:rsidRPr="00B26C43">
        <w:t xml:space="preserve">: </w:t>
      </w:r>
      <w:r w:rsidRPr="00B26C43">
        <w:rPr>
          <w:rtl/>
        </w:rPr>
        <w:t>اتجاهات تقييم الأداء عبر السنوات</w:t>
      </w:r>
      <w:r w:rsidRPr="00B26C43">
        <w:t xml:space="preserve"> (2022–2024).</w:t>
      </w:r>
    </w:p>
    <w:p w14:paraId="4991D9A0" w14:textId="77777777" w:rsidR="00B26C43" w:rsidRPr="00B26C43" w:rsidRDefault="00B26C43" w:rsidP="00B26C43">
      <w:pPr>
        <w:numPr>
          <w:ilvl w:val="0"/>
          <w:numId w:val="11"/>
        </w:numPr>
        <w:bidi/>
      </w:pPr>
      <w:r w:rsidRPr="00B26C43">
        <w:rPr>
          <w:b/>
          <w:bCs/>
        </w:rPr>
        <w:t>Scatter Plot</w:t>
      </w:r>
      <w:r w:rsidRPr="00B26C43">
        <w:t xml:space="preserve">: </w:t>
      </w:r>
      <w:r w:rsidRPr="00B26C43">
        <w:rPr>
          <w:rtl/>
        </w:rPr>
        <w:t>العلاقة بين التقييم العام للأداء والتقييم العام للرضا</w:t>
      </w:r>
      <w:r w:rsidRPr="00B26C43">
        <w:t>.</w:t>
      </w:r>
    </w:p>
    <w:p w14:paraId="7B56AD15" w14:textId="77777777" w:rsidR="00B26C43" w:rsidRPr="00B26C43" w:rsidRDefault="00B26C43" w:rsidP="00B26C43">
      <w:pPr>
        <w:numPr>
          <w:ilvl w:val="0"/>
          <w:numId w:val="11"/>
        </w:numPr>
        <w:bidi/>
      </w:pPr>
      <w:r w:rsidRPr="00B26C43">
        <w:rPr>
          <w:b/>
          <w:bCs/>
        </w:rPr>
        <w:t>Card</w:t>
      </w:r>
      <w:r w:rsidRPr="00B26C43">
        <w:t xml:space="preserve">: </w:t>
      </w:r>
      <w:r w:rsidRPr="00B26C43">
        <w:rPr>
          <w:rtl/>
        </w:rPr>
        <w:t>أعلى أداء – أدنى أداء</w:t>
      </w:r>
      <w:r w:rsidRPr="00B26C43">
        <w:t>.</w:t>
      </w:r>
    </w:p>
    <w:p w14:paraId="473AF64A" w14:textId="77777777" w:rsidR="00B26C43" w:rsidRPr="00B26C43" w:rsidRDefault="00B26C43" w:rsidP="00B26C43">
      <w:pPr>
        <w:bidi/>
      </w:pPr>
      <w:r w:rsidRPr="00B26C43">
        <w:pict w14:anchorId="194672C8">
          <v:rect id="_x0000_i1070" style="width:0;height:1.5pt" o:hralign="center" o:hrstd="t" o:hr="t" fillcolor="#a0a0a0" stroked="f"/>
        </w:pict>
      </w:r>
    </w:p>
    <w:p w14:paraId="3C0751DF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💰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4: الرواتب والحوافز</w:t>
      </w:r>
    </w:p>
    <w:p w14:paraId="7FDC9B72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الفيجوالز</w:t>
      </w:r>
      <w:r w:rsidRPr="00B26C43">
        <w:rPr>
          <w:b/>
          <w:bCs/>
        </w:rPr>
        <w:t>:</w:t>
      </w:r>
    </w:p>
    <w:p w14:paraId="4D445089" w14:textId="77777777" w:rsidR="00B26C43" w:rsidRPr="00B26C43" w:rsidRDefault="00B26C43" w:rsidP="00B26C43">
      <w:pPr>
        <w:numPr>
          <w:ilvl w:val="0"/>
          <w:numId w:val="12"/>
        </w:numPr>
        <w:bidi/>
      </w:pPr>
      <w:r w:rsidRPr="00B26C43">
        <w:rPr>
          <w:b/>
          <w:bCs/>
        </w:rPr>
        <w:t>Column Chart</w:t>
      </w:r>
      <w:r w:rsidRPr="00B26C43">
        <w:t xml:space="preserve">: </w:t>
      </w:r>
      <w:r w:rsidRPr="00B26C43">
        <w:rPr>
          <w:rtl/>
        </w:rPr>
        <w:t>العلاقة بين الراتب الأساسي والتقييم العام</w:t>
      </w:r>
      <w:r w:rsidRPr="00B26C43">
        <w:t>.</w:t>
      </w:r>
    </w:p>
    <w:p w14:paraId="50D275CE" w14:textId="77777777" w:rsidR="00B26C43" w:rsidRPr="00B26C43" w:rsidRDefault="00B26C43" w:rsidP="00B26C43">
      <w:pPr>
        <w:numPr>
          <w:ilvl w:val="0"/>
          <w:numId w:val="12"/>
        </w:numPr>
        <w:bidi/>
      </w:pPr>
      <w:r w:rsidRPr="00B26C43">
        <w:rPr>
          <w:b/>
          <w:bCs/>
        </w:rPr>
        <w:t>Box Plot</w:t>
      </w:r>
      <w:r w:rsidRPr="00B26C43">
        <w:t xml:space="preserve">: </w:t>
      </w:r>
      <w:r w:rsidRPr="00B26C43">
        <w:rPr>
          <w:rtl/>
        </w:rPr>
        <w:t>توزيع الرواتب حسب المؤهل أو المنطقة</w:t>
      </w:r>
      <w:r w:rsidRPr="00B26C43">
        <w:t>.</w:t>
      </w:r>
    </w:p>
    <w:p w14:paraId="34FE381A" w14:textId="77777777" w:rsidR="00B26C43" w:rsidRPr="00B26C43" w:rsidRDefault="00B26C43" w:rsidP="00B26C43">
      <w:pPr>
        <w:numPr>
          <w:ilvl w:val="0"/>
          <w:numId w:val="12"/>
        </w:numPr>
        <w:bidi/>
      </w:pPr>
      <w:r w:rsidRPr="00B26C43">
        <w:rPr>
          <w:b/>
          <w:bCs/>
        </w:rPr>
        <w:t>Gauge</w:t>
      </w:r>
      <w:r w:rsidRPr="00B26C43">
        <w:t xml:space="preserve">: </w:t>
      </w:r>
      <w:r w:rsidRPr="00B26C43">
        <w:rPr>
          <w:rtl/>
        </w:rPr>
        <w:t>نسبة الزيادة السنوية المتوسطة</w:t>
      </w:r>
      <w:r w:rsidRPr="00B26C43">
        <w:t>.</w:t>
      </w:r>
    </w:p>
    <w:p w14:paraId="17BB163D" w14:textId="77777777" w:rsidR="00B26C43" w:rsidRPr="00B26C43" w:rsidRDefault="00B26C43" w:rsidP="00B26C43">
      <w:pPr>
        <w:numPr>
          <w:ilvl w:val="0"/>
          <w:numId w:val="12"/>
        </w:numPr>
        <w:bidi/>
      </w:pPr>
      <w:r w:rsidRPr="00B26C43">
        <w:rPr>
          <w:b/>
          <w:bCs/>
        </w:rPr>
        <w:t>Table</w:t>
      </w:r>
      <w:r w:rsidRPr="00B26C43">
        <w:t xml:space="preserve">: </w:t>
      </w:r>
      <w:r w:rsidRPr="00B26C43">
        <w:rPr>
          <w:rtl/>
        </w:rPr>
        <w:t>تفاصيل مالية لكل موظف</w:t>
      </w:r>
      <w:r w:rsidRPr="00B26C43">
        <w:t>.</w:t>
      </w:r>
    </w:p>
    <w:p w14:paraId="7F50DF00" w14:textId="77777777" w:rsidR="00B26C43" w:rsidRPr="00B26C43" w:rsidRDefault="00B26C43" w:rsidP="00B26C43">
      <w:pPr>
        <w:bidi/>
      </w:pPr>
      <w:r w:rsidRPr="00B26C43">
        <w:pict w14:anchorId="3EAE2D0F">
          <v:rect id="_x0000_i1071" style="width:0;height:1.5pt" o:hralign="center" o:hrstd="t" o:hr="t" fillcolor="#a0a0a0" stroked="f"/>
        </w:pict>
      </w:r>
    </w:p>
    <w:p w14:paraId="5C87EFB8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🎓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5: التدريب والغياب</w:t>
      </w:r>
    </w:p>
    <w:p w14:paraId="66045543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الفيجوالز</w:t>
      </w:r>
      <w:r w:rsidRPr="00B26C43">
        <w:rPr>
          <w:b/>
          <w:bCs/>
        </w:rPr>
        <w:t>:</w:t>
      </w:r>
    </w:p>
    <w:p w14:paraId="4F47C900" w14:textId="77777777" w:rsidR="00B26C43" w:rsidRPr="00B26C43" w:rsidRDefault="00B26C43" w:rsidP="00B26C43">
      <w:pPr>
        <w:numPr>
          <w:ilvl w:val="0"/>
          <w:numId w:val="13"/>
        </w:numPr>
        <w:bidi/>
      </w:pPr>
      <w:r w:rsidRPr="00B26C43">
        <w:rPr>
          <w:b/>
          <w:bCs/>
        </w:rPr>
        <w:lastRenderedPageBreak/>
        <w:t>Bar Chart</w:t>
      </w:r>
      <w:r w:rsidRPr="00B26C43">
        <w:t xml:space="preserve">: </w:t>
      </w:r>
      <w:r w:rsidRPr="00B26C43">
        <w:rPr>
          <w:rtl/>
        </w:rPr>
        <w:t>عدد الدورات مقابل التقييم العام</w:t>
      </w:r>
      <w:r w:rsidRPr="00B26C43">
        <w:t>.</w:t>
      </w:r>
    </w:p>
    <w:p w14:paraId="0FF6E0CA" w14:textId="77777777" w:rsidR="00B26C43" w:rsidRPr="00B26C43" w:rsidRDefault="00B26C43" w:rsidP="00B26C43">
      <w:pPr>
        <w:numPr>
          <w:ilvl w:val="0"/>
          <w:numId w:val="13"/>
        </w:numPr>
        <w:bidi/>
      </w:pPr>
      <w:r w:rsidRPr="00B26C43">
        <w:rPr>
          <w:b/>
          <w:bCs/>
        </w:rPr>
        <w:t>Scatter Plot</w:t>
      </w:r>
      <w:r w:rsidRPr="00B26C43">
        <w:t xml:space="preserve">: </w:t>
      </w:r>
      <w:r w:rsidRPr="00B26C43">
        <w:rPr>
          <w:rtl/>
        </w:rPr>
        <w:t>عدد الدورات × تقييم الأداء</w:t>
      </w:r>
      <w:r w:rsidRPr="00B26C43">
        <w:t>.</w:t>
      </w:r>
    </w:p>
    <w:p w14:paraId="0D1A6C6B" w14:textId="77777777" w:rsidR="00B26C43" w:rsidRPr="00B26C43" w:rsidRDefault="00B26C43" w:rsidP="00B26C43">
      <w:pPr>
        <w:numPr>
          <w:ilvl w:val="0"/>
          <w:numId w:val="13"/>
        </w:numPr>
        <w:bidi/>
      </w:pPr>
      <w:r w:rsidRPr="00B26C43">
        <w:rPr>
          <w:b/>
          <w:bCs/>
        </w:rPr>
        <w:t>Column Chart</w:t>
      </w:r>
      <w:r w:rsidRPr="00B26C43">
        <w:t xml:space="preserve">: </w:t>
      </w:r>
      <w:r w:rsidRPr="00B26C43">
        <w:rPr>
          <w:rtl/>
        </w:rPr>
        <w:t>الغياب مقابل التقييم العام</w:t>
      </w:r>
      <w:r w:rsidRPr="00B26C43">
        <w:t>.</w:t>
      </w:r>
    </w:p>
    <w:p w14:paraId="49BDFFD7" w14:textId="77777777" w:rsidR="00B26C43" w:rsidRPr="00B26C43" w:rsidRDefault="00B26C43" w:rsidP="00B26C43">
      <w:pPr>
        <w:numPr>
          <w:ilvl w:val="0"/>
          <w:numId w:val="13"/>
        </w:numPr>
        <w:bidi/>
      </w:pPr>
      <w:r w:rsidRPr="00B26C43">
        <w:rPr>
          <w:b/>
          <w:bCs/>
        </w:rPr>
        <w:t>Card</w:t>
      </w:r>
      <w:r w:rsidRPr="00B26C43">
        <w:t xml:space="preserve">: </w:t>
      </w:r>
      <w:r w:rsidRPr="00B26C43">
        <w:rPr>
          <w:rtl/>
        </w:rPr>
        <w:t>معدل الغياب الكلي</w:t>
      </w:r>
      <w:r w:rsidRPr="00B26C43">
        <w:t>.</w:t>
      </w:r>
    </w:p>
    <w:p w14:paraId="190CB313" w14:textId="77777777" w:rsidR="00B26C43" w:rsidRPr="00B26C43" w:rsidRDefault="00B26C43" w:rsidP="00B26C43">
      <w:pPr>
        <w:bidi/>
      </w:pPr>
      <w:r w:rsidRPr="00B26C43">
        <w:pict w14:anchorId="3B038073">
          <v:rect id="_x0000_i1072" style="width:0;height:1.5pt" o:hralign="center" o:hrstd="t" o:hr="t" fillcolor="#a0a0a0" stroked="f"/>
        </w:pict>
      </w:r>
    </w:p>
    <w:p w14:paraId="173E9CD2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🔄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الصفحة 6: تحليل العلاقات المتقدمة</w:t>
      </w:r>
    </w:p>
    <w:p w14:paraId="5812F19D" w14:textId="77777777" w:rsidR="00B26C43" w:rsidRPr="00B26C43" w:rsidRDefault="00B26C43" w:rsidP="00B26C43">
      <w:pPr>
        <w:bidi/>
      </w:pPr>
      <w:r w:rsidRPr="00B26C43">
        <w:rPr>
          <w:b/>
          <w:bCs/>
          <w:rtl/>
        </w:rPr>
        <w:t>تحليل الارتباط بين المتغيرات</w:t>
      </w:r>
      <w:r w:rsidRPr="00B26C43">
        <w:rPr>
          <w:b/>
          <w:bCs/>
        </w:rPr>
        <w:t xml:space="preserve"> (Correlation Matrix)</w:t>
      </w:r>
      <w:r w:rsidRPr="00B26C43">
        <w:t xml:space="preserve"> </w:t>
      </w:r>
      <w:r w:rsidRPr="00B26C43">
        <w:rPr>
          <w:rtl/>
        </w:rPr>
        <w:t>مثل</w:t>
      </w:r>
      <w:r w:rsidRPr="00B26C43">
        <w:t>:</w:t>
      </w:r>
    </w:p>
    <w:p w14:paraId="69CBFF41" w14:textId="77777777" w:rsidR="00B26C43" w:rsidRPr="00B26C43" w:rsidRDefault="00B26C43" w:rsidP="00B26C43">
      <w:pPr>
        <w:numPr>
          <w:ilvl w:val="0"/>
          <w:numId w:val="14"/>
        </w:numPr>
        <w:bidi/>
      </w:pPr>
      <w:r w:rsidRPr="00B26C43">
        <w:rPr>
          <w:rtl/>
        </w:rPr>
        <w:t>الرضا ↔ الأداء</w:t>
      </w:r>
    </w:p>
    <w:p w14:paraId="520C5E0B" w14:textId="77777777" w:rsidR="00B26C43" w:rsidRPr="00B26C43" w:rsidRDefault="00B26C43" w:rsidP="00B26C43">
      <w:pPr>
        <w:numPr>
          <w:ilvl w:val="0"/>
          <w:numId w:val="14"/>
        </w:numPr>
        <w:bidi/>
      </w:pPr>
      <w:r w:rsidRPr="00B26C43">
        <w:rPr>
          <w:rtl/>
        </w:rPr>
        <w:t>الأداء ↔ الراتب</w:t>
      </w:r>
    </w:p>
    <w:p w14:paraId="3F80A862" w14:textId="77777777" w:rsidR="00B26C43" w:rsidRPr="00B26C43" w:rsidRDefault="00B26C43" w:rsidP="00B26C43">
      <w:pPr>
        <w:numPr>
          <w:ilvl w:val="0"/>
          <w:numId w:val="14"/>
        </w:numPr>
        <w:bidi/>
      </w:pPr>
      <w:r w:rsidRPr="00B26C43">
        <w:rPr>
          <w:rtl/>
        </w:rPr>
        <w:t>التدريب ↔ الأداء</w:t>
      </w:r>
    </w:p>
    <w:p w14:paraId="45C89004" w14:textId="77777777" w:rsidR="00B26C43" w:rsidRPr="00B26C43" w:rsidRDefault="00B26C43" w:rsidP="00B26C43">
      <w:pPr>
        <w:numPr>
          <w:ilvl w:val="0"/>
          <w:numId w:val="14"/>
        </w:numPr>
        <w:bidi/>
      </w:pPr>
      <w:r w:rsidRPr="00B26C43">
        <w:rPr>
          <w:rtl/>
        </w:rPr>
        <w:t>الغياب ↔ الرضا</w:t>
      </w:r>
    </w:p>
    <w:p w14:paraId="3A49D02E" w14:textId="77777777" w:rsidR="00B26C43" w:rsidRPr="00B26C43" w:rsidRDefault="00B26C43" w:rsidP="00B26C43">
      <w:pPr>
        <w:bidi/>
      </w:pPr>
      <w:r w:rsidRPr="00B26C43">
        <w:rPr>
          <w:rtl/>
        </w:rPr>
        <w:t xml:space="preserve">يمكن عرضها باستخدام </w:t>
      </w:r>
      <w:r w:rsidRPr="00B26C43">
        <w:rPr>
          <w:b/>
          <w:bCs/>
        </w:rPr>
        <w:t>Matrix visual</w:t>
      </w:r>
      <w:r w:rsidRPr="00B26C43">
        <w:t xml:space="preserve"> </w:t>
      </w:r>
      <w:r w:rsidRPr="00B26C43">
        <w:rPr>
          <w:rtl/>
        </w:rPr>
        <w:t xml:space="preserve">أو </w:t>
      </w:r>
      <w:r w:rsidRPr="00B26C43">
        <w:rPr>
          <w:b/>
          <w:bCs/>
        </w:rPr>
        <w:t>Custom correlation plot</w:t>
      </w:r>
      <w:r w:rsidRPr="00B26C43">
        <w:t>.</w:t>
      </w:r>
    </w:p>
    <w:p w14:paraId="3CC44FAD" w14:textId="77777777" w:rsidR="00B26C43" w:rsidRPr="00B26C43" w:rsidRDefault="00B26C43" w:rsidP="00B26C43">
      <w:pPr>
        <w:bidi/>
      </w:pPr>
      <w:r w:rsidRPr="00B26C43">
        <w:pict w14:anchorId="10639A1E">
          <v:rect id="_x0000_i1073" style="width:0;height:1.5pt" o:hralign="center" o:hrstd="t" o:hr="t" fillcolor="#a0a0a0" stroked="f"/>
        </w:pict>
      </w:r>
    </w:p>
    <w:p w14:paraId="523166F4" w14:textId="77777777" w:rsidR="00B26C43" w:rsidRPr="00B26C43" w:rsidRDefault="00B26C43" w:rsidP="00B26C43">
      <w:pPr>
        <w:bidi/>
        <w:rPr>
          <w:b/>
          <w:bCs/>
        </w:rPr>
      </w:pPr>
      <w:r w:rsidRPr="00B26C43">
        <w:rPr>
          <w:rFonts w:ascii="Segoe UI Emoji" w:hAnsi="Segoe UI Emoji" w:cs="Segoe UI Emoji"/>
          <w:b/>
          <w:bCs/>
        </w:rPr>
        <w:t>🧠</w:t>
      </w:r>
      <w:r w:rsidRPr="00B26C43">
        <w:rPr>
          <w:b/>
          <w:bCs/>
        </w:rPr>
        <w:t xml:space="preserve"> </w:t>
      </w:r>
      <w:r w:rsidRPr="00B26C43">
        <w:rPr>
          <w:b/>
          <w:bCs/>
          <w:rtl/>
        </w:rPr>
        <w:t>اقتراح إضافي (تحليل متقدم)</w:t>
      </w:r>
    </w:p>
    <w:p w14:paraId="4C4786F1" w14:textId="77777777" w:rsidR="00B26C43" w:rsidRPr="00B26C43" w:rsidRDefault="00B26C43" w:rsidP="00B26C43">
      <w:pPr>
        <w:bidi/>
      </w:pPr>
      <w:r w:rsidRPr="00B26C43">
        <w:rPr>
          <w:rtl/>
        </w:rPr>
        <w:t>في</w:t>
      </w:r>
      <w:r w:rsidRPr="00B26C43">
        <w:t xml:space="preserve"> Power BI </w:t>
      </w:r>
      <w:r w:rsidRPr="00B26C43">
        <w:rPr>
          <w:rtl/>
        </w:rPr>
        <w:t xml:space="preserve">يمكن إنشاء </w:t>
      </w:r>
      <w:r w:rsidRPr="00B26C43">
        <w:rPr>
          <w:b/>
          <w:bCs/>
        </w:rPr>
        <w:t>Measures</w:t>
      </w:r>
      <w:r w:rsidRPr="00B26C43">
        <w:t xml:space="preserve"> </w:t>
      </w:r>
      <w:r w:rsidRPr="00B26C43">
        <w:rPr>
          <w:rtl/>
        </w:rPr>
        <w:t>لحساب</w:t>
      </w:r>
      <w:r w:rsidRPr="00B26C43">
        <w:t>:</w:t>
      </w:r>
    </w:p>
    <w:p w14:paraId="6F109F65" w14:textId="77777777" w:rsidR="00B26C43" w:rsidRPr="00B26C43" w:rsidRDefault="00B26C43" w:rsidP="00B26C43">
      <w:pPr>
        <w:numPr>
          <w:ilvl w:val="0"/>
          <w:numId w:val="15"/>
        </w:numPr>
        <w:bidi/>
      </w:pPr>
      <w:r w:rsidRPr="00B26C43">
        <w:rPr>
          <w:rtl/>
        </w:rPr>
        <w:t>متوسط الرضا العام</w:t>
      </w:r>
      <w:r w:rsidRPr="00B26C43">
        <w:t xml:space="preserve"> = AVERAGE('</w:t>
      </w:r>
      <w:r w:rsidRPr="00B26C43">
        <w:rPr>
          <w:rtl/>
        </w:rPr>
        <w:t>رضا الموظفين'[التقييم العام]</w:t>
      </w:r>
      <w:r w:rsidRPr="00B26C43">
        <w:t>)</w:t>
      </w:r>
    </w:p>
    <w:p w14:paraId="6BBFC958" w14:textId="77777777" w:rsidR="00B26C43" w:rsidRPr="00B26C43" w:rsidRDefault="00B26C43" w:rsidP="00B26C43">
      <w:pPr>
        <w:numPr>
          <w:ilvl w:val="0"/>
          <w:numId w:val="15"/>
        </w:numPr>
        <w:bidi/>
      </w:pPr>
      <w:r w:rsidRPr="00B26C43">
        <w:rPr>
          <w:rtl/>
        </w:rPr>
        <w:t>نسبة الرضا العالي</w:t>
      </w:r>
      <w:r w:rsidRPr="00B26C43">
        <w:t xml:space="preserve"> = CALCULATE(COUNTROWS(...), [</w:t>
      </w:r>
      <w:r w:rsidRPr="00B26C43">
        <w:rPr>
          <w:rtl/>
        </w:rPr>
        <w:t>التقييم العام</w:t>
      </w:r>
      <w:r w:rsidRPr="00B26C43">
        <w:t>] &gt;= 4) / COUNTROWS(...)</w:t>
      </w:r>
    </w:p>
    <w:p w14:paraId="379C2549" w14:textId="77777777" w:rsidR="00B26C43" w:rsidRPr="00B26C43" w:rsidRDefault="00B26C43" w:rsidP="00B26C43">
      <w:pPr>
        <w:numPr>
          <w:ilvl w:val="0"/>
          <w:numId w:val="15"/>
        </w:numPr>
        <w:bidi/>
      </w:pPr>
      <w:r w:rsidRPr="00B26C43">
        <w:rPr>
          <w:rtl/>
        </w:rPr>
        <w:t>معدل الغياب</w:t>
      </w:r>
      <w:r w:rsidRPr="00B26C43">
        <w:t xml:space="preserve"> = AVERAGE('</w:t>
      </w:r>
      <w:r w:rsidRPr="00B26C43">
        <w:rPr>
          <w:rtl/>
        </w:rPr>
        <w:t>الغياب'[عدد أيام الغياب 2024]</w:t>
      </w:r>
      <w:r w:rsidRPr="00B26C43">
        <w:t>)</w:t>
      </w:r>
    </w:p>
    <w:p w14:paraId="7C4F4625" w14:textId="77777777" w:rsidR="00B26C43" w:rsidRPr="00B26C43" w:rsidRDefault="00B26C43" w:rsidP="00B26C43">
      <w:pPr>
        <w:numPr>
          <w:ilvl w:val="0"/>
          <w:numId w:val="15"/>
        </w:numPr>
        <w:bidi/>
      </w:pPr>
      <w:r w:rsidRPr="00B26C43">
        <w:rPr>
          <w:rtl/>
        </w:rPr>
        <w:t>مؤشر الأداء × الرضا = مقياس مرجّح بين الأداء والرضا</w:t>
      </w:r>
      <w:r w:rsidRPr="00B26C43">
        <w:t>.</w:t>
      </w:r>
    </w:p>
    <w:p w14:paraId="738A4B87" w14:textId="77777777" w:rsidR="00B26C43" w:rsidRPr="00B26C43" w:rsidRDefault="00B26C43" w:rsidP="00B26C43">
      <w:pPr>
        <w:bidi/>
      </w:pPr>
    </w:p>
    <w:sectPr w:rsidR="00B26C43" w:rsidRPr="00B26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0FE"/>
    <w:multiLevelType w:val="multilevel"/>
    <w:tmpl w:val="0B0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D29"/>
    <w:multiLevelType w:val="multilevel"/>
    <w:tmpl w:val="BCF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5EE"/>
    <w:multiLevelType w:val="multilevel"/>
    <w:tmpl w:val="FE8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34A0"/>
    <w:multiLevelType w:val="multilevel"/>
    <w:tmpl w:val="20D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707F"/>
    <w:multiLevelType w:val="multilevel"/>
    <w:tmpl w:val="F61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1947"/>
    <w:multiLevelType w:val="multilevel"/>
    <w:tmpl w:val="F6C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F5BED"/>
    <w:multiLevelType w:val="multilevel"/>
    <w:tmpl w:val="981E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01FA8"/>
    <w:multiLevelType w:val="multilevel"/>
    <w:tmpl w:val="43A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215C6"/>
    <w:multiLevelType w:val="multilevel"/>
    <w:tmpl w:val="DD5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67620"/>
    <w:multiLevelType w:val="multilevel"/>
    <w:tmpl w:val="175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06189"/>
    <w:multiLevelType w:val="multilevel"/>
    <w:tmpl w:val="242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227B1"/>
    <w:multiLevelType w:val="multilevel"/>
    <w:tmpl w:val="D98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461C5"/>
    <w:multiLevelType w:val="multilevel"/>
    <w:tmpl w:val="29E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92CE4"/>
    <w:multiLevelType w:val="multilevel"/>
    <w:tmpl w:val="CCE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C1BAA"/>
    <w:multiLevelType w:val="multilevel"/>
    <w:tmpl w:val="1DF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6379">
    <w:abstractNumId w:val="14"/>
  </w:num>
  <w:num w:numId="2" w16cid:durableId="1358502271">
    <w:abstractNumId w:val="1"/>
  </w:num>
  <w:num w:numId="3" w16cid:durableId="17051091">
    <w:abstractNumId w:val="11"/>
  </w:num>
  <w:num w:numId="4" w16cid:durableId="629407806">
    <w:abstractNumId w:val="5"/>
  </w:num>
  <w:num w:numId="5" w16cid:durableId="1178620322">
    <w:abstractNumId w:val="0"/>
  </w:num>
  <w:num w:numId="6" w16cid:durableId="1656836511">
    <w:abstractNumId w:val="4"/>
  </w:num>
  <w:num w:numId="7" w16cid:durableId="1430781957">
    <w:abstractNumId w:val="3"/>
  </w:num>
  <w:num w:numId="8" w16cid:durableId="328756425">
    <w:abstractNumId w:val="6"/>
  </w:num>
  <w:num w:numId="9" w16cid:durableId="1618640572">
    <w:abstractNumId w:val="7"/>
  </w:num>
  <w:num w:numId="10" w16cid:durableId="331029470">
    <w:abstractNumId w:val="9"/>
  </w:num>
  <w:num w:numId="11" w16cid:durableId="514345381">
    <w:abstractNumId w:val="10"/>
  </w:num>
  <w:num w:numId="12" w16cid:durableId="2115400354">
    <w:abstractNumId w:val="2"/>
  </w:num>
  <w:num w:numId="13" w16cid:durableId="167254833">
    <w:abstractNumId w:val="13"/>
  </w:num>
  <w:num w:numId="14" w16cid:durableId="1201893531">
    <w:abstractNumId w:val="12"/>
  </w:num>
  <w:num w:numId="15" w16cid:durableId="1171528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25"/>
    <w:rsid w:val="0038177E"/>
    <w:rsid w:val="005E4A25"/>
    <w:rsid w:val="00B26C43"/>
    <w:rsid w:val="00F8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D503"/>
  <w15:chartTrackingRefBased/>
  <w15:docId w15:val="{8688E50E-411C-4727-9AEC-217AC6F9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رفيدة رحمة</dc:creator>
  <cp:keywords/>
  <dc:description/>
  <cp:lastModifiedBy>رفيدة رحمة</cp:lastModifiedBy>
  <cp:revision>2</cp:revision>
  <dcterms:created xsi:type="dcterms:W3CDTF">2025-11-13T12:00:00Z</dcterms:created>
  <dcterms:modified xsi:type="dcterms:W3CDTF">2025-11-13T12:15:00Z</dcterms:modified>
</cp:coreProperties>
</file>