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ihisiypzjas" w:id="0"/>
      <w:bookmarkEnd w:id="0"/>
      <w:r w:rsidDel="00000000" w:rsidR="00000000" w:rsidRPr="00000000">
        <w:rPr>
          <w:rtl w:val="0"/>
        </w:rPr>
        <w:t xml:space="preserve">UX Research Case Study: E-commerce &amp; Estratégia Omnichannel para Loja de Roupas Infantis em Porto Velho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bovbgthgufb" w:id="1"/>
      <w:bookmarkEnd w:id="1"/>
      <w:r w:rsidDel="00000000" w:rsidR="00000000" w:rsidRPr="00000000">
        <w:rPr>
          <w:rtl w:val="0"/>
        </w:rPr>
        <w:t xml:space="preserve">Sumário Executivo do Projeto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projeto documenta o processo completo de </w:t>
      </w:r>
      <w:r w:rsidDel="00000000" w:rsidR="00000000" w:rsidRPr="00000000">
        <w:rPr>
          <w:b w:val="1"/>
          <w:bCs w:val="1"/>
          <w:rtl w:val="0"/>
        </w:rPr>
        <w:t xml:space="preserve">UX Research</w:t>
      </w:r>
      <w:r w:rsidDel="00000000" w:rsidR="00000000" w:rsidRPr="00000000">
        <w:rPr>
          <w:rtl w:val="0"/>
        </w:rPr>
        <w:t xml:space="preserve"> para a criação do e-commerce e da estratégia de campanhas digitais de uma loja tradicional de moda infantil localizada na </w:t>
      </w:r>
      <w:r w:rsidDel="00000000" w:rsidR="00000000" w:rsidRPr="00000000">
        <w:rPr>
          <w:b w:val="1"/>
          <w:bCs w:val="1"/>
          <w:rtl w:val="0"/>
        </w:rPr>
        <w:t xml:space="preserve">Avenida Sete de Setembro</w:t>
      </w:r>
      <w:r w:rsidDel="00000000" w:rsidR="00000000" w:rsidRPr="00000000">
        <w:rPr>
          <w:rtl w:val="0"/>
        </w:rPr>
        <w:t xml:space="preserve">, no centro comercial de </w:t>
      </w:r>
      <w:r w:rsidDel="00000000" w:rsidR="00000000" w:rsidRPr="00000000">
        <w:rPr>
          <w:b w:val="1"/>
          <w:bCs w:val="1"/>
          <w:rtl w:val="0"/>
        </w:rPr>
        <w:t xml:space="preserve">Porto Velho - 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desafio principal consiste em conectar a força, tradição e confiança da loja física a uma experiência digital sem fricção, superando barreiras regionais críticas (como calor amazônico, fretes caros de fora do estado e desconfiança quanto ao caimento de peças infantis).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pfdourkseja" w:id="2"/>
      <w:bookmarkEnd w:id="2"/>
      <w:r w:rsidDel="00000000" w:rsidR="00000000" w:rsidRPr="00000000">
        <w:rPr>
          <w:rtl w:val="0"/>
        </w:rPr>
        <w:t xml:space="preserve">Estrutura da Documentação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1-contexto--oportunidade-de-negócio">
        <w:r w:rsidDel="00000000" w:rsidR="00000000" w:rsidRPr="00000000">
          <w:rPr>
            <w:color w:val="1155cc"/>
            <w:u w:val="single"/>
            <w:rtl w:val="0"/>
          </w:rPr>
          <w:t xml:space="preserve">Contexto &amp; Oportunidade de Negócio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2-plano-de-pesquisa-de-ux">
        <w:r w:rsidDel="00000000" w:rsidR="00000000" w:rsidRPr="00000000">
          <w:rPr>
            <w:color w:val="1155cc"/>
            <w:u w:val="single"/>
            <w:rtl w:val="0"/>
          </w:rPr>
          <w:t xml:space="preserve">Plano de Pesquisa de 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w:anchor="3-entrevistas-com-usuários--coleta-de-dados">
        <w:r w:rsidDel="00000000" w:rsidR="00000000" w:rsidRPr="00000000">
          <w:rPr>
            <w:color w:val="1155cc"/>
            <w:u w:val="single"/>
            <w:rtl w:val="0"/>
          </w:rPr>
          <w:t xml:space="preserve">Entrevistas com Usuários &amp; Coleta de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w:anchor="4-mapeamento-de-afinidades--síntese-de-insights">
        <w:r w:rsidDel="00000000" w:rsidR="00000000" w:rsidRPr="00000000">
          <w:rPr>
            <w:color w:val="1155cc"/>
            <w:u w:val="single"/>
            <w:rtl w:val="0"/>
          </w:rPr>
          <w:t xml:space="preserve">Mapeamento de Afinidades &amp; Síntese de Insights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w:anchor="5-personas-de-ux">
        <w:r w:rsidDel="00000000" w:rsidR="00000000" w:rsidRPr="00000000">
          <w:rPr>
            <w:color w:val="1155cc"/>
            <w:u w:val="single"/>
            <w:rtl w:val="0"/>
          </w:rPr>
          <w:t xml:space="preserve">Personas de 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w:anchor="6-mapas-de-jornada-do-usuário">
        <w:r w:rsidDel="00000000" w:rsidR="00000000" w:rsidRPr="00000000">
          <w:rPr>
            <w:color w:val="1155cc"/>
            <w:u w:val="single"/>
            <w:rtl w:val="0"/>
          </w:rPr>
          <w:t xml:space="preserve">Mapas de Jornada do Usuário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w:anchor="7-diretrizes-de-ux-para-o-e-commerce">
        <w:r w:rsidDel="00000000" w:rsidR="00000000" w:rsidRPr="00000000">
          <w:rPr>
            <w:color w:val="1155cc"/>
            <w:u w:val="single"/>
            <w:rtl w:val="0"/>
          </w:rPr>
          <w:t xml:space="preserve">Diretrizes de UX para o E-commerce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w:anchor="8-estratégia-de-campanhas-digitais">
        <w:r w:rsidDel="00000000" w:rsidR="00000000" w:rsidRPr="00000000">
          <w:rPr>
            <w:color w:val="1155cc"/>
            <w:u w:val="single"/>
            <w:rtl w:val="0"/>
          </w:rPr>
          <w:t xml:space="preserve">Estratégia de Campanhas Digitais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w:anchor="9-métricas-de-sucesso-kpis">
        <w:r w:rsidDel="00000000" w:rsidR="00000000" w:rsidRPr="00000000">
          <w:rPr>
            <w:color w:val="1155cc"/>
            <w:u w:val="single"/>
            <w:rtl w:val="0"/>
          </w:rPr>
          <w:t xml:space="preserve">Métricas de Sucesso (KPIs)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w:anchor="10-estrutura-sugerida-para-o-repositório-no-github">
        <w:r w:rsidDel="00000000" w:rsidR="00000000" w:rsidRPr="00000000">
          <w:rPr>
            <w:color w:val="1155cc"/>
            <w:u w:val="single"/>
            <w:rtl w:val="0"/>
          </w:rPr>
          <w:t xml:space="preserve">Estrutura Sugerida para o Repositório no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rnchjbbsfvd" w:id="3"/>
      <w:bookmarkEnd w:id="3"/>
      <w:r w:rsidDel="00000000" w:rsidR="00000000" w:rsidRPr="00000000">
        <w:rPr>
          <w:rtl w:val="0"/>
        </w:rPr>
        <w:t xml:space="preserve">1. Contexto &amp; Oportunidade de Negócio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69who2gj878" w:id="4"/>
      <w:bookmarkEnd w:id="4"/>
      <w:r w:rsidDel="00000000" w:rsidR="00000000" w:rsidRPr="00000000">
        <w:rPr>
          <w:rtl w:val="0"/>
        </w:rPr>
        <w:t xml:space="preserve">Cenário Local (Porto Velho - RO)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Avenida Sete de Setembro, principal corredor tradicional de comércio popular e varejo de rua da capital rondoniense.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Dores da Operação Física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Trânsito intenso e escassez de vagas de estacionamento na Av. Sete de Setembro em horários de pico.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Clima de Porto Velho (temperaturas médias entre 30°C e 38°C com alta umidade e chuvas repentinas), tornando cansativo sair com bebês e crianças pequenas para compras presenciais.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Horário comercial limitado (dificuldade para pais que trabalham em horário integral).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Vantagem Competitiva Regional: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Consumidores de Porto Velho sofrem com prazos longos (10 a 25 dias) e fretes elevados ao comprar em grandes e-commerces sediados no Sul/Sudeste.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Uma loja local com entrega no mesmo dia (via motoboy) ou retirada rápida na Sete de Setembro une a </w:t>
      </w:r>
      <w:r w:rsidDel="00000000" w:rsidR="00000000" w:rsidRPr="00000000">
        <w:rPr>
          <w:b w:val="1"/>
          <w:bCs w:val="1"/>
          <w:rtl w:val="0"/>
        </w:rPr>
        <w:t xml:space="preserve">rapidez local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b w:val="1"/>
          <w:bCs w:val="1"/>
          <w:rtl w:val="0"/>
        </w:rPr>
        <w:t xml:space="preserve">conveniência do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jo4ta6dzmz8" w:id="5"/>
      <w:bookmarkEnd w:id="5"/>
      <w:r w:rsidDel="00000000" w:rsidR="00000000" w:rsidRPr="00000000">
        <w:rPr>
          <w:rtl w:val="0"/>
        </w:rPr>
        <w:t xml:space="preserve">2. Plano de Pesquisa de UX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70o2zeksygu6" w:id="6"/>
      <w:bookmarkEnd w:id="6"/>
      <w:r w:rsidDel="00000000" w:rsidR="00000000" w:rsidRPr="00000000">
        <w:rPr>
          <w:rtl w:val="0"/>
        </w:rPr>
        <w:t xml:space="preserve">2.1. Problema de Pesquisa</w:t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"Como os pais, mães e familiares em Porto Velho compram roupas infantis atualmente, quais são seus principais medos e frustrações no canal digital, e como podemos desenhar uma experiência de e-commerce e campanhas locais que atendam a essas necessidades de forma confiável e conveniente?"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ur1s38qlw5px" w:id="7"/>
      <w:bookmarkEnd w:id="7"/>
      <w:r w:rsidDel="00000000" w:rsidR="00000000" w:rsidRPr="00000000">
        <w:rPr>
          <w:rtl w:val="0"/>
        </w:rPr>
        <w:t xml:space="preserve">2.2. Objetivos de Pesquisa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Geral:</w:t>
      </w:r>
      <w:r w:rsidDel="00000000" w:rsidR="00000000" w:rsidRPr="00000000">
        <w:rPr>
          <w:rtl w:val="0"/>
        </w:rPr>
        <w:t xml:space="preserve"> Compreender a fundo o comportamento, hábitos, dores e expectativas do público comprador de roupas infantis em Porto Velho para orientar a arquitetura de informação, recursos do e-commerce e campanhas de aquisição.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Mapear os critérios decisivos de compra (tecido, frescor, caimento, tabela de medidas, preço e durabilidade).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Identificar os pontos de atrito no e-commerce tradicional para o público da Região Norte.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Validar o interesse e a viabilidade dos modelos </w:t>
      </w:r>
      <w:r w:rsidDel="00000000" w:rsidR="00000000" w:rsidRPr="00000000">
        <w:rPr>
          <w:i w:val="1"/>
          <w:iCs w:val="1"/>
          <w:rtl w:val="0"/>
        </w:rPr>
        <w:t xml:space="preserve">Click &amp; Collect</w:t>
      </w:r>
      <w:r w:rsidDel="00000000" w:rsidR="00000000" w:rsidRPr="00000000">
        <w:rPr>
          <w:rtl w:val="0"/>
        </w:rPr>
        <w:t xml:space="preserve"> (Retirada na Av. 7 de Setembro) e </w:t>
      </w:r>
      <w:r w:rsidDel="00000000" w:rsidR="00000000" w:rsidRPr="00000000">
        <w:rPr>
          <w:i w:val="1"/>
          <w:iCs w:val="1"/>
          <w:rtl w:val="0"/>
        </w:rPr>
        <w:t xml:space="preserve">Same-Day Delivery</w:t>
      </w:r>
      <w:r w:rsidDel="00000000" w:rsidR="00000000" w:rsidRPr="00000000">
        <w:rPr>
          <w:rtl w:val="0"/>
        </w:rPr>
        <w:t xml:space="preserve"> (Motoboy em PVH).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Entender os canais digitais de maior engajamento (Instagram, WhatsApp) para calibrar a jornada de compra e as campanhas.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lt1ergoqs7if" w:id="8"/>
      <w:bookmarkEnd w:id="8"/>
      <w:r w:rsidDel="00000000" w:rsidR="00000000" w:rsidRPr="00000000">
        <w:rPr>
          <w:rtl w:val="0"/>
        </w:rPr>
        <w:t xml:space="preserve">2.3. Hipóteses Iniciais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de Validação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Pais evitam ir ao centro (Av. 7 de Setembro) com frequência por causa do trânsito, calor e falta de estacionamento.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Logística e conveniência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medo de comprar roupas de tamanho errado e a burocracia de devolução são as maiores barreiras de compra online de moda infantil.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Usabilidade e confiança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clima quente de Porto Velho faz com que o tecido (preferência por 100% algodão respirável) seja o 1º filtro de corte na escolha.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Produto e catálogo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Consumidores locais preferem suporte humano via WhatsApp antes de finalizar o pedido para tirar dúvidas de caimento.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Atendimento e checkout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promessa de entrega no mesmo dia em Porto Velho vence concorrentes gigantes nacionais mesmo com preço equivalente.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Proposta de valor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po1s69dn6jck" w:id="9"/>
      <w:bookmarkEnd w:id="9"/>
      <w:r w:rsidDel="00000000" w:rsidR="00000000" w:rsidRPr="00000000">
        <w:rPr>
          <w:rtl w:val="0"/>
        </w:rPr>
        <w:t xml:space="preserve">2.4. Metodologia &amp; Recrutamento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Abordagem:</w:t>
      </w:r>
      <w:r w:rsidDel="00000000" w:rsidR="00000000" w:rsidRPr="00000000">
        <w:rPr>
          <w:rtl w:val="0"/>
        </w:rPr>
        <w:t xml:space="preserve"> Qualitativa (Entrevistas em profundidade semiestruturadas de 30 a 40 minutos) combinada com observação contextual.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Amostra:</w:t>
      </w:r>
      <w:r w:rsidDel="00000000" w:rsidR="00000000" w:rsidRPr="00000000">
        <w:rPr>
          <w:rtl w:val="0"/>
        </w:rPr>
        <w:t xml:space="preserve"> 5 participantes residentes em Porto Velho, distribuídos entre mães, pais e compradores de presentes (tias/madrinhas/avós).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Inclusão:</w:t>
      </w:r>
      <w:r w:rsidDel="00000000" w:rsidR="00000000" w:rsidRPr="00000000">
        <w:rPr>
          <w:rtl w:val="0"/>
        </w:rPr>
        <w:t xml:space="preserve"> Responsáveis por crianças de 0 a 10 anos ou familiares que compraram roupas infantis nos últimos 6 meses.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r2txblx98fjg" w:id="10"/>
      <w:bookmarkEnd w:id="10"/>
      <w:r w:rsidDel="00000000" w:rsidR="00000000" w:rsidRPr="00000000">
        <w:rPr>
          <w:rtl w:val="0"/>
        </w:rPr>
        <w:t xml:space="preserve">2.5. Roteiro Guia de Entrevista Semiestruturada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Aquecimento &amp; Perfil:</w:t>
      </w:r>
      <w:r w:rsidDel="00000000" w:rsidR="00000000" w:rsidRPr="00000000">
        <w:rPr>
          <w:rtl w:val="0"/>
        </w:rPr>
        <w:t xml:space="preserve"> "Conte-me sobre a sua rotina e as crianças da família (idades, dinâmica diária)."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Hábitos de Compra:</w:t>
      </w:r>
      <w:r w:rsidDel="00000000" w:rsidR="00000000" w:rsidRPr="00000000">
        <w:rPr>
          <w:rtl w:val="0"/>
        </w:rPr>
        <w:t xml:space="preserve"> "Como você costuma comprar roupas para as crianças? Com que frequência compra e quem costuma decidir a peça?"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Experiência Física na Av. 7 de Setembro:</w:t>
      </w:r>
      <w:r w:rsidDel="00000000" w:rsidR="00000000" w:rsidRPr="00000000">
        <w:rPr>
          <w:rtl w:val="0"/>
        </w:rPr>
        <w:t xml:space="preserve"> "Quando você vai ao centro ou na Sete de Setembro para fazer compras infantis, como é a experiência? O que facilita e o que incomoda?"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Experiência Online &amp; Dores Regionais:</w:t>
      </w:r>
      <w:r w:rsidDel="00000000" w:rsidR="00000000" w:rsidRPr="00000000">
        <w:rPr>
          <w:rtl w:val="0"/>
        </w:rPr>
        <w:t xml:space="preserve"> "Você já comprou roupas infantis pela internet? Como foi a experiência de escolher o tamanho? E quanto ao frete e prazo de entrega para cá?"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Qualidade &amp; Clima:</w:t>
      </w:r>
      <w:r w:rsidDel="00000000" w:rsidR="00000000" w:rsidRPr="00000000">
        <w:rPr>
          <w:rtl w:val="0"/>
        </w:rPr>
        <w:t xml:space="preserve"> "O que você mais repara ao tocar ou ver uma roupinha infantil? O clima da cidade influencia na sua escolha?"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Canais e Suporte:</w:t>
      </w:r>
      <w:r w:rsidDel="00000000" w:rsidR="00000000" w:rsidRPr="00000000">
        <w:rPr>
          <w:rtl w:val="0"/>
        </w:rPr>
        <w:t xml:space="preserve"> "Quando tem uma dúvida sobre um produto, qual canal você prefere para ser atendido(a)?"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Cenário Ideal:</w:t>
      </w:r>
      <w:r w:rsidDel="00000000" w:rsidR="00000000" w:rsidRPr="00000000">
        <w:rPr>
          <w:rtl w:val="0"/>
        </w:rPr>
        <w:t xml:space="preserve"> "Se existisse uma loja em Porto Velho onde você comprasse pelo celular e recebesse em poucas horas ou retirasse no centro sem fila, como isso mudaria sua rotina?"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ikqu7y9cy19q" w:id="11"/>
      <w:bookmarkEnd w:id="11"/>
      <w:r w:rsidDel="00000000" w:rsidR="00000000" w:rsidRPr="00000000">
        <w:rPr>
          <w:rtl w:val="0"/>
        </w:rPr>
        <w:t xml:space="preserve">3. Entrevistas com Usuários &amp; Coleta de Dados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rsng54klgowq" w:id="12"/>
      <w:bookmarkEnd w:id="12"/>
      <w:r w:rsidDel="00000000" w:rsidR="00000000" w:rsidRPr="00000000">
        <w:rPr>
          <w:rtl w:val="0"/>
        </w:rPr>
        <w:t xml:space="preserve">3.1. Perfil dos Entrevistados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Entrevistada 1 (E1 - Mariana, 32 anos):</w:t>
      </w:r>
      <w:r w:rsidDel="00000000" w:rsidR="00000000" w:rsidRPr="00000000">
        <w:rPr>
          <w:rtl w:val="0"/>
        </w:rPr>
        <w:t xml:space="preserve"> Advogada, mãe de 2 filhos (2 anos e 5 anos). Reside no Bairro Olaria. Dia a dia corrido, prioriza praticidade e peças frescas.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Entrevistada 2 (E2 - Camila, 27 anos):</w:t>
      </w:r>
      <w:r w:rsidDel="00000000" w:rsidR="00000000" w:rsidRPr="00000000">
        <w:rPr>
          <w:rtl w:val="0"/>
        </w:rPr>
        <w:t xml:space="preserve"> Designer de interiores, madrinha de 2 afilhados. Reside no Bairro Embratel. Não tem filhos, mas adora presentear em datas comemorativas e aniversários.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Entrevistada 3 (E3 - Patrícia, 39 anos):</w:t>
      </w:r>
      <w:r w:rsidDel="00000000" w:rsidR="00000000" w:rsidRPr="00000000">
        <w:rPr>
          <w:rtl w:val="0"/>
        </w:rPr>
        <w:t xml:space="preserve"> Professora, mãe de 3 filhos (8 meses, 4 anos e 8 anos). Reside na Zona Sul (Bairro Eletronorte). Compra com foco em custo-benefício e durabilidade.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Entrevistado 4 (E4 - Marcos, 35 anos):</w:t>
      </w:r>
      <w:r w:rsidDel="00000000" w:rsidR="00000000" w:rsidRPr="00000000">
        <w:rPr>
          <w:rtl w:val="0"/>
        </w:rPr>
        <w:t xml:space="preserve"> Bancário, pai de primeira viagem de uma bebê de 6 meses. Reside no Bairro São João Bosco. Busca roupas confortáveis e sofre com dúvidas de tamanhos.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Entrevistada 5 (E5 - Dona Helena, 58 anos):</w:t>
      </w:r>
      <w:r w:rsidDel="00000000" w:rsidR="00000000" w:rsidRPr="00000000">
        <w:rPr>
          <w:rtl w:val="0"/>
        </w:rPr>
        <w:t xml:space="preserve"> Servidora pública aposentada, avó de 3 netos. Compra com frequência na Av. 7 de Setembro, mas gostaria de ver as novidades sem precisar enfrentar o trânsito e o calor.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1bv1tik5xdco" w:id="13"/>
      <w:bookmarkEnd w:id="13"/>
      <w:r w:rsidDel="00000000" w:rsidR="00000000" w:rsidRPr="00000000">
        <w:rPr>
          <w:rtl w:val="0"/>
        </w:rPr>
        <w:t xml:space="preserve">3.2. Síntese das Falas Mais Marcantes (Citações Reais)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"Ir na Sete de Setembro com as duas crianças num sábado de 36 graus e ficar rodando 20 minutos atrás de vaga é um teste de paciência. Se eu puder comprar online e pegar já embalado, é um alívio."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E1 (Mariana)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"Comprar roupa de criança pela internet é uma loteria de tamanho. Comprei tamanho 4 numa loja de São Paulo e ficou parecendo tamanho 2. E pra devolver demorou quase um mês!"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E3 (Patrícia)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"Aqui em Porto Velho não dá pra colocar tecido sintético em bebê. A criança fica toda brotoeja de calor. Eu preciso saber se o tecido é 100% algodão leve antes de comprar."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E4 (Marcos)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"Como sou madrinha, sempre tenho medo de comprar o tamanho errado. Se a loja me der um kit de presente bonito e permitir que os pais troquem na loja física sem estresse, eu compro na hora."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E2 (Camila)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"Eu gosto de olhar as peças pelo Instagram, mas gosto de mandar foto no WhatsApp pra atendente me confirmar se tem a cor certa e se a forma é grande ou pequena."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E5 (Dona Helena)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x7dtkcxhzbc5" w:id="14"/>
      <w:bookmarkEnd w:id="14"/>
      <w:r w:rsidDel="00000000" w:rsidR="00000000" w:rsidRPr="00000000">
        <w:rPr>
          <w:rtl w:val="0"/>
        </w:rPr>
        <w:t xml:space="preserve">4. Mapeamento de Afinidades &amp; Síntese de Insights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Os post-its e dados brutos coletados nas entrevistas foram agrupados em 5 clusters temáticos para identificar padrões de comportamento e oportunidades: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+---------------------------------------------------------------------------------------------------+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                                     MAPEAMENTO DE AFINIDADES                                    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+---------------------------------+---------------------------------+-------------------------------+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1. LOGÍSTICA &amp; CONVENIÊNCIA PVH | 2. TAMANHO, CAIMENTO &amp; TECIDO   | 3. ATENDIMENTO &amp; CONFIANÇA   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• Estacionamento caótico na 7/9 | • Medo constante de errar tam.  | • WhatsApp é o canal preferido|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• Calor sufocante para compras  | • Perda rápida de roupas        | • Valorização do suporte local|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• Frete nacional caro e lento   | • Clima exige 100% algodão leve | • Medo de devoluções demoradas|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• Desejo de entrega no mesmo dia| • Fotos com medidas reais       | • Confiança da loja física   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+---------------------------------+---------------------------------+-------------------------------+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4. OCASIÕES DE COMPRA &amp; PRESENTES                                 | 5. EXPERIÊNCIA DE CHECKOUT   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• Roupas para o dia a dia vs. Eventos/Aniversários                | • Pix com confirmação rápida 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• Madrinhas e tias sem referência de peso/idade                   | • Opção de 'Retirar na Loja' 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• Necessidade de embalagem para presente pronta                   | • Checkout transparente e ágil|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+-------------------------------------------------------------------+-------------------------------+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km0lz8u63m3b" w:id="15"/>
      <w:bookmarkEnd w:id="15"/>
      <w:r w:rsidDel="00000000" w:rsidR="00000000" w:rsidRPr="00000000">
        <w:rPr>
          <w:rtl w:val="0"/>
        </w:rPr>
        <w:t xml:space="preserve">4.1. Principais Insights Descobertos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frete local é o maior diferencial competitivo:</w:t>
      </w:r>
      <w:r w:rsidDel="00000000" w:rsidR="00000000" w:rsidRPr="00000000">
        <w:rPr>
          <w:rtl w:val="0"/>
        </w:rPr>
        <w:t xml:space="preserve"> O prazo de 15 a 20 dias dos e-commerces nacionais frustra os pais quando a criança tem um surto de crescimento ou evento iminente. A entrega via motoboy em poucas horas ou retirada na Sete de Setembro resolve uma dor crítica.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clima amazônico dita a escolha do produto:</w:t>
      </w:r>
      <w:r w:rsidDel="00000000" w:rsidR="00000000" w:rsidRPr="00000000">
        <w:rPr>
          <w:rtl w:val="0"/>
        </w:rPr>
        <w:t xml:space="preserve"> Em Porto Velho, roupas infantis pesadas ou de poliéster geram irritação na pele das crianças. Ter tags claras como </w:t>
      </w:r>
      <w:r w:rsidDel="00000000" w:rsidR="00000000" w:rsidRPr="00000000">
        <w:rPr>
          <w:i w:val="1"/>
          <w:iCs w:val="1"/>
          <w:rtl w:val="0"/>
        </w:rPr>
        <w:t xml:space="preserve">"Ideal para o calor de PVH"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"100% Algodão Respirável"</w:t>
      </w:r>
      <w:r w:rsidDel="00000000" w:rsidR="00000000" w:rsidRPr="00000000">
        <w:rPr>
          <w:rtl w:val="0"/>
        </w:rPr>
        <w:t xml:space="preserve"> é um forte gatilho de conversão.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incerteza do tamanho paralisa a compra online:</w:t>
      </w:r>
      <w:r w:rsidDel="00000000" w:rsidR="00000000" w:rsidRPr="00000000">
        <w:rPr>
          <w:rtl w:val="0"/>
        </w:rPr>
        <w:t xml:space="preserve"> Pais precisam de referências que vão além de P, M, G ou 2, 4, 6. Eles querem saber peso, altura estimada e se a forma da confecção é padrão, pequena ou ampla.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modelo híbrido (Físico + Digital) gera segurança máxima:</w:t>
      </w:r>
      <w:r w:rsidDel="00000000" w:rsidR="00000000" w:rsidRPr="00000000">
        <w:rPr>
          <w:rtl w:val="0"/>
        </w:rPr>
        <w:t xml:space="preserve"> Saber que existe uma loja física de referência na Sete de Setembro reduz a zero o receio de golpes na internet e garante facilidade imediata de troca.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bse8fh4vxva" w:id="16"/>
      <w:bookmarkEnd w:id="16"/>
      <w:r w:rsidDel="00000000" w:rsidR="00000000" w:rsidRPr="00000000">
        <w:rPr>
          <w:rtl w:val="0"/>
        </w:rPr>
        <w:t xml:space="preserve">5. Personas de UX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267usbpbqsla" w:id="17"/>
      <w:bookmarkEnd w:id="17"/>
      <w:r w:rsidDel="00000000" w:rsidR="00000000" w:rsidRPr="00000000">
        <w:rPr>
          <w:rtl w:val="0"/>
        </w:rPr>
        <w:t xml:space="preserve">Persona Primária: Mariana Souza, "A Mãe Prática e Multitarefa"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Demográficos:</w:t>
      </w:r>
      <w:r w:rsidDel="00000000" w:rsidR="00000000" w:rsidRPr="00000000">
        <w:rPr>
          <w:rtl w:val="0"/>
        </w:rPr>
        <w:t xml:space="preserve"> 32 anos, casada, mãe de Lucca (2 anos) e Sofia (5 anos), advogada, reside no Bairro Olaria - Porto Velho.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Comportamental:</w:t>
      </w:r>
      <w:r w:rsidDel="00000000" w:rsidR="00000000" w:rsidRPr="00000000">
        <w:rPr>
          <w:rtl w:val="0"/>
        </w:rPr>
        <w:t xml:space="preserve"> Conectada, utiliza smartphone para gerenciar compromissos, faz compras no intervalo do trabalho ou tarde da noite.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Manter os filhos confortáveis com roupas de qualidade adequadas ao calor de Porto Velho.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Otimizar tempo e evitar deslocamentos estressantes com as crianças até o centro da cidade.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Receber os produtos rapidamente em casa ou no escritório.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Dores &amp; Frustrações: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Falta de tempo para garimpar roupas em lojas físicas com estacionamento difícil.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Comprar roupas em sites de fora e esperar 3 semanas pagando fretes de R$ 50+.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Roupas de tecido sintético que esquentam e causam alergia nos filhos.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espera da 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Site rápido no mobile com filtros por idade, sexo e tecido.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Entrega expressa por motoboy no mesmo dia.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Tabela com peso e altura em centímetros.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2pxgf07671wx" w:id="18"/>
      <w:bookmarkEnd w:id="18"/>
      <w:r w:rsidDel="00000000" w:rsidR="00000000" w:rsidRPr="00000000">
        <w:rPr>
          <w:rtl w:val="0"/>
        </w:rPr>
        <w:t xml:space="preserve">Persona Secundária: Camila Rocha, "A Madrinha Presenteadora"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Demográficos:</w:t>
      </w:r>
      <w:r w:rsidDel="00000000" w:rsidR="00000000" w:rsidRPr="00000000">
        <w:rPr>
          <w:rtl w:val="0"/>
        </w:rPr>
        <w:t xml:space="preserve"> 27 anos, solteira, sem filhos, madrinha e tia, arquiteta, reside no Bairro Embratel - Porto Velho.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Comportamental:</w:t>
      </w:r>
      <w:r w:rsidDel="00000000" w:rsidR="00000000" w:rsidRPr="00000000">
        <w:rPr>
          <w:rtl w:val="0"/>
        </w:rPr>
        <w:t xml:space="preserve"> Muito ativa no Instagram e TikTok, adora marcar presença em datas especiais dos afilhados com presentes estilosos e fofos.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Encontrar looks infantis modernos, encantadores e duráveis para presentear.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Ter certeza do tamanho adequado sem precisar ficar perguntando para os pais o tempo todo.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Entregar um presente com embalagem pronta e cartão carinhoso.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Dores &amp; Frustrações: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Insegurança total quanto ao tamanho da criança ("Será que criança de 1 ano veste tamanho 1 ou 2?").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Vergonha de dar um presente e a mãe ter dificuldade para trocar depois.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Falta de kits coordenados prontos nas lojas.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espera da solução: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Seção </w:t>
      </w:r>
      <w:r w:rsidDel="00000000" w:rsidR="00000000" w:rsidRPr="00000000">
        <w:rPr>
          <w:i w:val="1"/>
          <w:iCs w:val="1"/>
          <w:rtl w:val="0"/>
        </w:rPr>
        <w:t xml:space="preserve">"Sugestões para Presente"</w:t>
      </w:r>
      <w:r w:rsidDel="00000000" w:rsidR="00000000" w:rsidRPr="00000000">
        <w:rPr>
          <w:rtl w:val="0"/>
        </w:rPr>
        <w:t xml:space="preserve"> com kits coordenados.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Opção de adicionar embalagem de presente e cartão personalizado no carrinho.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Selo de </w:t>
      </w:r>
      <w:r w:rsidDel="00000000" w:rsidR="00000000" w:rsidRPr="00000000">
        <w:rPr>
          <w:i w:val="1"/>
          <w:iCs w:val="1"/>
          <w:rtl w:val="0"/>
        </w:rPr>
        <w:t xml:space="preserve">"Troca Fácil na Loja da Av. 7 de Setembro"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ifjix3npcopn" w:id="19"/>
      <w:bookmarkEnd w:id="19"/>
      <w:r w:rsidDel="00000000" w:rsidR="00000000" w:rsidRPr="00000000">
        <w:rPr>
          <w:rtl w:val="0"/>
        </w:rPr>
        <w:t xml:space="preserve">6. Mapas de Jornada do Usuário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qb10d0k1p1sf" w:id="20"/>
      <w:bookmarkEnd w:id="20"/>
      <w:r w:rsidDel="00000000" w:rsidR="00000000" w:rsidRPr="00000000">
        <w:rPr>
          <w:rtl w:val="0"/>
        </w:rPr>
        <w:t xml:space="preserve">Jornada 1: Mariana comprando roupas frescas do dia a dia com entrega rápida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Descoberta &amp; Gatilho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Exploração no E-commerce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Seleção &amp; 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Checkout &amp;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Entrega &amp; Unboxing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Pós-Venda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Vê anúncio no Instagram: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"Coleção Algodão Leve para o calor de PVH"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Acessa o site pelo smartphone e filtra por: Menino, 2 Anos, 100% Algodão.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Clica no conjunto; consulta a tabela de peso/altura para não errar o tamanho.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Escolhe entrega expressa via motoboy (3h) e paga com Pix copia-e-cola.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Recebe a encomenda no escritório à tarde; confere as peças com cheirinho de bebê.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Recebe mensagem no WhatsApp perguntando se as peças serviram certinho.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"Preciso renovar as roupinhas do Lucca que ficaram curtas."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"Tomara que esse site carregue rápido no celular e tenha fotos reais."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"O tecido parece bem fresquinho, e a modelagem indica até 13 kg. Vai servir!"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"Maravilha, entrega hoje mesmo e o frete de motoboy custou só R$ 12."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"Chegou rápido demais! As peças são macias e o tecido é realmente leve."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"Que cuidado bacana. Se precisar de mais peças, compro aqui de novo."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Ocupada / Curiosa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Satisfeita com 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Confiante na escolha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Aliviada com a rapidez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Encantada com a agilidade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Fidelizada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 de Fricção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 de tempo para pesquisar.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Dificuldade se as fotos não mostrarem o caimento real.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Medo de a modelagem ser pequena.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Formulários de cadastro muito longos.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Risco de atraso do motoboy se a rota falhar.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Burocracia caso precise fazer uma troca.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Oportunidades de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Anúncios com links diretos para coleções segmentadas.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Selo térmico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"100% Algodão para PVH"</w:t>
            </w:r>
            <w:r w:rsidDel="00000000" w:rsidR="00000000" w:rsidRPr="00000000">
              <w:rPr>
                <w:rtl w:val="0"/>
              </w:rPr>
              <w:t xml:space="preserve"> e filtros facetados.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Tabela interativa: insira peso e altura e receba a sugestão de tamanho.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Checkout de 1 página com Pix instantâneo e cálculo de frete por bairro de PVH.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Rastreamento em tempo real do motoboy via WhatsApp/SMS.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Troca facilitada: pode trocar pelo WhatsApp ou direto no balcão da Sete de Setembro.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bih0dztoi43f" w:id="21"/>
      <w:bookmarkEnd w:id="21"/>
      <w:r w:rsidDel="00000000" w:rsidR="00000000" w:rsidRPr="00000000">
        <w:rPr>
          <w:rtl w:val="0"/>
        </w:rPr>
        <w:t xml:space="preserve">Jornada 2: Camila comprando presente de aniversário com retirada na loja (Click &amp; Collect)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Descoberta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Navegação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Escolha do Presente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Checkout Omnichannel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Retirada na Sete de Setembro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Entrega do Presente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Lembra do aniversário da afilhada no fim de semana; vê post de vitrine no Instagram.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 no site na categoria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"Kits para Presente"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Escolhe um vestido com laço; clica no botão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"Embalar para presente"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Seleciona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"Retirar na Loja da 7 de Setembro"</w:t>
            </w:r>
            <w:r w:rsidDel="00000000" w:rsidR="00000000" w:rsidRPr="00000000">
              <w:rPr>
                <w:rtl w:val="0"/>
              </w:rPr>
              <w:t xml:space="preserve"> para pegar saindo do trabalho.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Passa na loja às 17h40; apresenta o código QR e pega a sacola pronta em 2 minutos.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o presente no sábado; a comadre adora o look e a etiqueta com troca fácil.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"Não posso chegar no aniversário sem um presente lindo."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"Preciso de algo pronto que não dê margem pra errar."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"Que gracinha de conjunto! Vem com laço e caixinha especial."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"Ótimo, não pago frete e passo lá rapidinho sem fila."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"Que prático! Não precisei nem entrar no meio da loja cheia."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"Fiquei bem na fita com a minha afilhada e com a mãe dela!"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Ansiosa com o prazo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Inspirada pelos kits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 da escolha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Impressionada com a agilidade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Orgulhosa e tranquila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 de Fricção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sabe o tamanho exato da criança.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ter fotos da embalagem de presente.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Medo de o presente não vir bem embalado.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que esperar dias para retirar.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que pegar fila normal de atendimento na loja cheia.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mãe da criança ter vergonha ou dificuldade de trocar.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Oportunidades de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Guia de presentes por faixa etária e estilo.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Fotos e opções de embalagem de presente no carrinho.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Etiqueta de troca sem preço já inclusa no pacote.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 automático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"Seu pedido está pronto para retirada"</w:t>
            </w:r>
            <w:r w:rsidDel="00000000" w:rsidR="00000000" w:rsidRPr="00000000">
              <w:rPr>
                <w:rtl w:val="0"/>
              </w:rPr>
              <w:t xml:space="preserve"> no WhatsApp.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Balcão exclusivo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"Retirada Rápida"</w:t>
            </w:r>
            <w:r w:rsidDel="00000000" w:rsidR="00000000" w:rsidRPr="00000000">
              <w:rPr>
                <w:rtl w:val="0"/>
              </w:rPr>
              <w:t xml:space="preserve"> na entrada da loja física.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Voucher de troca com QR Code válido por 30 dias na loja física.</w:t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nx3qoq659797" w:id="22"/>
      <w:bookmarkEnd w:id="22"/>
      <w:r w:rsidDel="00000000" w:rsidR="00000000" w:rsidRPr="00000000">
        <w:rPr>
          <w:rtl w:val="0"/>
        </w:rPr>
        <w:t xml:space="preserve">7. Diretrizes de UX para o E-commerce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Com base nos dados das entrevistas e mapas de jornada, foram priorizados os seguintes recursos e diretrizes de design: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2709gi90imyn" w:id="23"/>
      <w:bookmarkEnd w:id="23"/>
      <w:r w:rsidDel="00000000" w:rsidR="00000000" w:rsidRPr="00000000">
        <w:rPr>
          <w:rtl w:val="0"/>
        </w:rPr>
        <w:t xml:space="preserve">7.1. Arquitetura de Informação &amp; Recursos Chave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Guia de Tamanhos Inteligente: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Ferramenta simples onde o usuário informa a idade, peso aproximado e altura da criança. O sistema recomenda o tamanho ideal e informa se a forma é padrão, pequena ou ampla.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Selo de Conforto Climático ("Fresco para o Calor de PVH"):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Destaque visual nos cards de produtos indicando tecidos 100% algodão, respiráveis e livres de fibras que causam suor excessivo.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Logística Omnichannel Integrada: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Entrega Expressa PVH:</w:t>
      </w:r>
      <w:r w:rsidDel="00000000" w:rsidR="00000000" w:rsidRPr="00000000">
        <w:rPr>
          <w:rtl w:val="0"/>
        </w:rPr>
        <w:t xml:space="preserve"> Motoboy parceiro entregando em até 3 a 4 horas em bairros mapeados de Porto Velho com taxa fixa acessível.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Clique e Retire na 7 de Setembro:</w:t>
      </w:r>
      <w:r w:rsidDel="00000000" w:rsidR="00000000" w:rsidRPr="00000000">
        <w:rPr>
          <w:rtl w:val="0"/>
        </w:rPr>
        <w:t xml:space="preserve"> Pedido disponível em até 2 horas na loja física, com balcão prioritário de retirada.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Botão de Assistente no WhatsApp: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Botão flutuante não invasivo com mensagens contextuais: </w:t>
      </w:r>
      <w:r w:rsidDel="00000000" w:rsidR="00000000" w:rsidRPr="00000000">
        <w:rPr>
          <w:i w:val="1"/>
          <w:iCs w:val="1"/>
          <w:rtl w:val="0"/>
        </w:rPr>
        <w:t xml:space="preserve">"Tem dúvida sobre o tamanho ou caimento desta peça? Fale com uma consultora da nossa loja física agora."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Kits para Presente com Personalização: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Checkbox no carrinho para adicionar embalagem especial, laço e mensagem de felicitações personalizada sem custo adicional ou por taxa simbólica.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Troca Zero Atrito: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Garantia explícita no rodapé e na página do produto: </w:t>
      </w:r>
      <w:r w:rsidDel="00000000" w:rsidR="00000000" w:rsidRPr="00000000">
        <w:rPr>
          <w:i w:val="1"/>
          <w:iCs w:val="1"/>
          <w:rtl w:val="0"/>
        </w:rPr>
        <w:t xml:space="preserve">"Troque sem complicações em até 30 dias na nossa loja na Sete de Setembro ou solicite coleta em domicílio."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tklrf9nargo8" w:id="24"/>
      <w:bookmarkEnd w:id="24"/>
      <w:r w:rsidDel="00000000" w:rsidR="00000000" w:rsidRPr="00000000">
        <w:rPr>
          <w:rtl w:val="0"/>
        </w:rPr>
        <w:t xml:space="preserve">8. Estratégia de Campanhas Digitais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Para alimentar o e-commerce de forma sustentável e aproveitar o posicionamento geográfico local, desenhamos uma estratégia de campanhas de marketing estruturada em funil: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9hfcn3j288r8" w:id="25"/>
      <w:bookmarkEnd w:id="25"/>
      <w:r w:rsidDel="00000000" w:rsidR="00000000" w:rsidRPr="00000000">
        <w:rPr>
          <w:rtl w:val="0"/>
        </w:rPr>
        <w:t xml:space="preserve">8.1. Estrutura do Funil de Campanhas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+---------------------------------------------------------------------------------------------------+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TOPO DE FUNIL (Atração &amp; Conscientização)                                                         |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• Canal: Meta Ads (Instagram Reels &amp; Feed) com segmentação por raio em Porto Velho.               |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• Mensagem-chave: "Chega de esperar semanas por encomendas! A moda infantil mais fresca de PVH    |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  agora na palma da sua mão."                                                                     |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• Criativos: Vídeos dinâmicos comparando o calor da cidade com o conforto dos tecidos 100% algodão|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+---------------------------------------------------------------------------------------------------+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MEIO DE FUNIL (Consideração &amp; Desejo)                                                             |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• Canal: Carrosséis segmentados por faixa etária (0-2 anos, 3-6 anos, Kits de Presente).         |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• Mensagem-chave: "Acerte no tamanho de primeira com o nosso provador virtual! Entregamos hoje    |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  mesmo em Porto Velho ou retire na nossa loja da 7 de Setembro."                                 |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• Prova Social: Depoimentos de mães locais elogiando a rapidez e o toque do tecido.              |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+---------------------------------------------------------------------------------------------------+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FUNDO DE FUNIL (Conversão &amp; Retargeting)                                                          |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• Canal: Anúncios de carrinho abandonado e tráfego direto para checkout/WhatsApp.                 |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• Mensagem-chave: "Seus looks favoritos estão prontos para envio. Pague com Pix e receba em até  |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  3h na sua porta!"                                                                               |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• Oferta de Primeira Compra: Cupom de boas-vindas com Frete Grátis de Motoboy no primeiro pedido. |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+---------------------------------------------------------------------------------------------------+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tqkjge5rdd0l" w:id="26"/>
      <w:bookmarkEnd w:id="26"/>
      <w:r w:rsidDel="00000000" w:rsidR="00000000" w:rsidRPr="00000000">
        <w:rPr>
          <w:rtl w:val="0"/>
        </w:rPr>
        <w:t xml:space="preserve">8.2. Calendário de Campanhas Sazonais Estratégicas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das Crianças (Outubro):</w:t>
      </w:r>
      <w:r w:rsidDel="00000000" w:rsidR="00000000" w:rsidRPr="00000000">
        <w:rPr>
          <w:rtl w:val="0"/>
        </w:rPr>
        <w:t xml:space="preserve"> Foco em brinquedos de vestir, looks divertidos e kits prontos de presentes.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Festas de Fim de Ano (Dezembro):</w:t>
      </w:r>
      <w:r w:rsidDel="00000000" w:rsidR="00000000" w:rsidRPr="00000000">
        <w:rPr>
          <w:rtl w:val="0"/>
        </w:rPr>
        <w:t xml:space="preserve"> Foco em looks brancos, estampas festivas e vestidos/conjuntos nobres.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Volta às Aulas / Colônia de Férias (Janeiro/Fevereiro):</w:t>
      </w:r>
      <w:r w:rsidDel="00000000" w:rsidR="00000000" w:rsidRPr="00000000">
        <w:rPr>
          <w:rtl w:val="0"/>
        </w:rPr>
        <w:t xml:space="preserve"> Foco em peças básicas de alta resistência, meias, bermudas e camisetas lisas para brincar.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Período Chuvoso / Friozinho da Amazônia (Friagens pontuais):</w:t>
      </w:r>
      <w:r w:rsidDel="00000000" w:rsidR="00000000" w:rsidRPr="00000000">
        <w:rPr>
          <w:rtl w:val="0"/>
        </w:rPr>
        <w:t xml:space="preserve"> Campanhas rápidas acionadas no clima com casaquinhos leves de moletom e mangas compridas de algodão.</w:t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sb3svx7tg6hf" w:id="27"/>
      <w:bookmarkEnd w:id="27"/>
      <w:r w:rsidDel="00000000" w:rsidR="00000000" w:rsidRPr="00000000">
        <w:rPr>
          <w:rtl w:val="0"/>
        </w:rPr>
        <w:t xml:space="preserve">9. Métricas de Sucesso (KPIs)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Para mensurar o impacto das decisões de UX e do negócio ao longo dos primeiros 6 meses: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6t52gpxgqmhz" w:id="28"/>
      <w:bookmarkEnd w:id="28"/>
      <w:r w:rsidDel="00000000" w:rsidR="00000000" w:rsidRPr="00000000">
        <w:rPr>
          <w:rtl w:val="0"/>
        </w:rPr>
        <w:t xml:space="preserve">Métricas de UX &amp; Usabilidade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Erro/Devolução por Tamanho:</w:t>
      </w:r>
      <w:r w:rsidDel="00000000" w:rsidR="00000000" w:rsidRPr="00000000">
        <w:rPr>
          <w:rtl w:val="0"/>
        </w:rPr>
        <w:t xml:space="preserve"> Redução esperada de trocas relacionadas a tamanho para menos de 5% (validando o guia interativo de medidas).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Promoter Score (NPS) do E-commerce: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Meta ≥ 75, avaliando agilidade de entrega, usabilidade e qualidade das roupas.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Médio de Checkout Mobile:</w:t>
      </w:r>
      <w:r w:rsidDel="00000000" w:rsidR="00000000" w:rsidRPr="00000000">
        <w:rPr>
          <w:rtl w:val="0"/>
        </w:rPr>
        <w:t xml:space="preserve"> Meta inferior a 90 segundos para compras via Pix.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qg094sqytz5n" w:id="29"/>
      <w:bookmarkEnd w:id="29"/>
      <w:r w:rsidDel="00000000" w:rsidR="00000000" w:rsidRPr="00000000">
        <w:rPr>
          <w:rtl w:val="0"/>
        </w:rPr>
        <w:t xml:space="preserve">Métricas de Negócio &amp; Omnichannel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Conversão do E-commerce:</w:t>
      </w:r>
      <w:r w:rsidDel="00000000" w:rsidR="00000000" w:rsidRPr="00000000">
        <w:rPr>
          <w:rtl w:val="0"/>
        </w:rPr>
        <w:t xml:space="preserve"> Meta inicial de 1,8% a 2,5% do tráfego local qualificado.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Adoção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Click &amp; Collect</w:t>
      </w:r>
      <w:r w:rsidDel="00000000" w:rsidR="00000000" w:rsidRPr="00000000">
        <w:rPr>
          <w:b w:val="1"/>
          <w:bCs w:val="1"/>
          <w:rtl w:val="0"/>
        </w:rPr>
        <w:t xml:space="preserve"> (Retirada na Loja):</w:t>
      </w:r>
      <w:r w:rsidDel="00000000" w:rsidR="00000000" w:rsidRPr="00000000">
        <w:rPr>
          <w:rtl w:val="0"/>
        </w:rPr>
        <w:t xml:space="preserve"> Representar ao menos 30% dos pedidos online, gerando fluxo adicional na loja física da Sete de Setembro.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 de Aquisição de Clientes (CAC) vs. LTV:</w:t>
      </w:r>
      <w:r w:rsidDel="00000000" w:rsidR="00000000" w:rsidRPr="00000000">
        <w:rPr>
          <w:rtl w:val="0"/>
        </w:rPr>
        <w:t xml:space="preserve"> Aumento do Lifetime Value (LTV) com recompra frequente impulsionada pelo atendimento no WhatsApp e programa de fidelidade local.</w:t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gxq2meq4lk82" w:id="30"/>
      <w:bookmarkEnd w:id="30"/>
      <w:r w:rsidDel="00000000" w:rsidR="00000000" w:rsidRPr="00000000">
        <w:rPr>
          <w:rtl w:val="0"/>
        </w:rPr>
        <w:t xml:space="preserve">10. Estrutura Sugerida para o Repositório no GitHub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Para publicar e apresentar este desafio com destaque profissional no GitHub, recomenda-se organizar as pastas da seguinte forma: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├── README.md                          &lt;- Documento principal do Case de UX (este arquivo)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├── plano-de-pesquisa.md           &lt;- Detalhamento metodológico completo e hipóteses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├── roteiro-entrevistas.md         &lt;- Roteiro com perguntas e critérios de recrutamento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└── sintese-entrevistas.md         &lt;- Notas brutas sintetizadas dos 5 participantes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personas/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│   ├── persona-mariana.png        &lt;- Card visual da Persona Primária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│   └── persona-camila.png         &lt;- Card visual da Persona Secundária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├── jornadas/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│   ├── jornada-mariana.png        &lt;- Fluxograma visual da jornada da Mariana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└── jornada-camila.png         &lt;- Fluxograma visual da jornada da Camila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└── afinidades/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    └── matriz-afinidades.png      &lt;- Painel de post-its / Miro / FigJam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└── wireframes/                        &lt;- Esboços e protótipos de baixa e alta fidelidade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├── mobile-home.png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├── guia-tamanhos.png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└── checkout-omnichannel.png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t43zwrts2jod" w:id="31"/>
      <w:bookmarkEnd w:id="31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 pesquisa de UX demonstrou que o sucesso de um e-commerce para uma loja tradicional na </w:t>
      </w:r>
      <w:r w:rsidDel="00000000" w:rsidR="00000000" w:rsidRPr="00000000">
        <w:rPr>
          <w:b w:val="1"/>
          <w:bCs w:val="1"/>
          <w:rtl w:val="0"/>
        </w:rPr>
        <w:t xml:space="preserve">Avenida Sete de Setembro em Porto Velho</w:t>
      </w:r>
      <w:r w:rsidDel="00000000" w:rsidR="00000000" w:rsidRPr="00000000">
        <w:rPr>
          <w:rtl w:val="0"/>
        </w:rPr>
        <w:t xml:space="preserve"> não depende apenas de publicar um catálogo na web, mas sim de resolver os </w:t>
      </w:r>
      <w:r w:rsidDel="00000000" w:rsidR="00000000" w:rsidRPr="00000000">
        <w:rPr>
          <w:b w:val="1"/>
          <w:bCs w:val="1"/>
          <w:rtl w:val="0"/>
        </w:rPr>
        <w:t xml:space="preserve">atritos reais da vida urbana e do clima 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Ao integrar o guia inteligente de medidas, a entrega expressa local e a segurança da loja física para trocas e retiradas, o projeto transforma a presença digital em uma extensão natural e humanizada do negócio, gerando valor tangível para pais, familiares e para a empresa.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